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Добрый день, уважаемые коллеги! Свой мастер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класс мне хотелось бы начать с</w:t>
      </w:r>
      <w:r w:rsidRPr="00C041AF">
        <w:rPr>
          <w:rFonts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маленького четверостишия: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«И нельзя без сказки нам прожить друзья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Ведь со сказкой проще верить в чудеса.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Ведь со сказкой легче, отыскать нам путь.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маленькое сердце, дверцу распахнуть».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Тысячи лет сказки у всех народов мира являлись наиболее доступной</w:t>
      </w:r>
      <w:r w:rsidRPr="00C041AF">
        <w:rPr>
          <w:rFonts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и эффективной формой передачи опыта поколений, формирования</w:t>
      </w:r>
      <w:r w:rsidRPr="00C041AF">
        <w:rPr>
          <w:rFonts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определенных ценностей и картины мира людей.</w:t>
      </w:r>
    </w:p>
    <w:p w:rsidR="00AA5775" w:rsidRDefault="00AA5775" w:rsidP="00AA5775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жизни много чудес. Разве не чудо, что солнце всходит и заходит, что меняются времена года, рождаются дети?.. Правда, мы привыкли к чудесам. И не</w:t>
      </w:r>
      <w:r>
        <w:rPr>
          <w:rStyle w:val="FontStyle17"/>
          <w:sz w:val="28"/>
          <w:szCs w:val="28"/>
        </w:rPr>
        <w:softHyphen/>
        <w:t>которые из нас хотят чего-то нового, неожиданного...</w:t>
      </w:r>
    </w:p>
    <w:p w:rsidR="00AA5775" w:rsidRDefault="00AA5775" w:rsidP="00AA5775">
      <w:pPr>
        <w:pStyle w:val="Style6"/>
        <w:widowControl/>
        <w:spacing w:line="240" w:lineRule="auto"/>
        <w:ind w:firstLine="720"/>
        <w:rPr>
          <w:rStyle w:val="FontStyle16"/>
          <w:b w:val="0"/>
          <w:sz w:val="28"/>
          <w:szCs w:val="28"/>
          <w:lang w:val="en-US"/>
        </w:rPr>
      </w:pPr>
      <w:r>
        <w:rPr>
          <w:rStyle w:val="FontStyle17"/>
          <w:sz w:val="28"/>
          <w:szCs w:val="28"/>
        </w:rPr>
        <w:t>А чудо – совсем рядом. Однако только человек с откры</w:t>
      </w:r>
      <w:r>
        <w:rPr>
          <w:rStyle w:val="FontStyle17"/>
          <w:sz w:val="28"/>
          <w:szCs w:val="28"/>
        </w:rPr>
        <w:softHyphen/>
        <w:t xml:space="preserve">тым сердцем может познать его прелесть. </w:t>
      </w:r>
      <w:r>
        <w:rPr>
          <w:rStyle w:val="FontStyle16"/>
          <w:b w:val="0"/>
          <w:sz w:val="28"/>
          <w:szCs w:val="28"/>
        </w:rPr>
        <w:t xml:space="preserve">Открыть свое сердце навстречу добру учит нас сказка. </w:t>
      </w:r>
    </w:p>
    <w:p w:rsidR="00C041AF" w:rsidRPr="00C041AF" w:rsidRDefault="00C041AF" w:rsidP="00C041AF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 w:rsidRPr="00C041AF">
        <w:rPr>
          <w:rStyle w:val="FontStyle17"/>
          <w:sz w:val="28"/>
          <w:szCs w:val="28"/>
        </w:rPr>
        <w:t>Современные дошкольные учреждения ищут новые личностно-ориентированные подходы в образовании. Сегодня многие педагоги озабочены поиском нетрадиционных  путей, как сделать каждое занятие с ребенком интересным и увлекательным. Просто и ненавязчиво, легко и играючи обучать дошкольника. Как воспитать и развить основные его способности: слышать, видеть, чувствовать, понимать, фантазировать и придумывать?</w:t>
      </w:r>
    </w:p>
    <w:p w:rsidR="00C041AF" w:rsidRPr="00C041AF" w:rsidRDefault="00C041AF" w:rsidP="00C041AF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 w:rsidRPr="00C041AF">
        <w:rPr>
          <w:rStyle w:val="FontStyle17"/>
          <w:sz w:val="28"/>
          <w:szCs w:val="28"/>
        </w:rPr>
        <w:t>Сказка сама по себе, пожалуй, не оставляет равнодушным ни одного человека. Тайну, заключенную в сказке, ребенок чувствует. Сказка служит мостиком, соединяющим внешний мир с внутренним миром ребенка.</w:t>
      </w:r>
    </w:p>
    <w:p w:rsidR="00C041AF" w:rsidRPr="00C041AF" w:rsidRDefault="00C041AF" w:rsidP="00C041AF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 w:rsidRPr="00C041AF">
        <w:rPr>
          <w:rStyle w:val="FontStyle17"/>
          <w:sz w:val="28"/>
          <w:szCs w:val="28"/>
        </w:rPr>
        <w:t>С помощью сказки можно в увлекательной форме познакомить ребёнка с окружающим миром, помочь лучше осознать и понять его. С её помощью можно оживить изучаемый материал. Когда ребёнок слушает увлекательную историю</w:t>
      </w:r>
      <w:r w:rsidR="00B8163E">
        <w:rPr>
          <w:rStyle w:val="FontStyle17"/>
          <w:sz w:val="28"/>
          <w:szCs w:val="28"/>
        </w:rPr>
        <w:t>,</w:t>
      </w:r>
      <w:r w:rsidRPr="00C041AF">
        <w:rPr>
          <w:rStyle w:val="FontStyle17"/>
          <w:sz w:val="28"/>
          <w:szCs w:val="28"/>
        </w:rPr>
        <w:t xml:space="preserve"> он переживает вместе с героями, при этом он решает сложные интеллектуальные задачи, рассуждая, логически обосновывает свои действия.</w:t>
      </w:r>
    </w:p>
    <w:p w:rsidR="00C041AF" w:rsidRPr="00C041AF" w:rsidRDefault="00C041AF" w:rsidP="00C041AF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 w:rsidRPr="00C041AF">
        <w:rPr>
          <w:rStyle w:val="FontStyle17"/>
          <w:sz w:val="28"/>
          <w:szCs w:val="28"/>
        </w:rPr>
        <w:t>Применяя сказки в своей работе с дошкольниками, я наблюдаю положительное влияние на более быстрое и прочное усвоение знаний. У детей повышается познавательная активность, активизируется интерес к обучению</w:t>
      </w:r>
    </w:p>
    <w:p w:rsidR="008B79A6" w:rsidRPr="008B79A6" w:rsidRDefault="00C041AF" w:rsidP="008B79A6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 w:rsidRPr="00C041AF">
        <w:rPr>
          <w:rStyle w:val="FontStyle17"/>
          <w:sz w:val="28"/>
          <w:szCs w:val="28"/>
        </w:rPr>
        <w:t>Работу с младшими дошкольниками по сказкам начина</w:t>
      </w:r>
      <w:r w:rsidR="00B8163E">
        <w:rPr>
          <w:rStyle w:val="FontStyle17"/>
          <w:sz w:val="28"/>
          <w:szCs w:val="28"/>
        </w:rPr>
        <w:t>ю</w:t>
      </w:r>
      <w:r w:rsidRPr="00C041AF">
        <w:rPr>
          <w:rStyle w:val="FontStyle17"/>
          <w:sz w:val="28"/>
          <w:szCs w:val="28"/>
        </w:rPr>
        <w:t xml:space="preserve"> с использования сюжетов народных сказок, знакомых детям из программного материала</w:t>
      </w:r>
      <w:r w:rsidR="00342EBD">
        <w:rPr>
          <w:rStyle w:val="FontStyle17"/>
          <w:sz w:val="28"/>
          <w:szCs w:val="28"/>
        </w:rPr>
        <w:t xml:space="preserve">, </w:t>
      </w:r>
      <w:proofErr w:type="gramStart"/>
      <w:r w:rsidR="00342EBD">
        <w:rPr>
          <w:rStyle w:val="FontStyle17"/>
          <w:sz w:val="28"/>
          <w:szCs w:val="28"/>
        </w:rPr>
        <w:t>развиваю мелкую моторику рук используя</w:t>
      </w:r>
      <w:proofErr w:type="gramEnd"/>
      <w:r w:rsidR="00342EBD">
        <w:rPr>
          <w:rStyle w:val="FontStyle17"/>
          <w:sz w:val="28"/>
          <w:szCs w:val="28"/>
        </w:rPr>
        <w:t xml:space="preserve"> прищепки, расскажи сказку по картинкам, </w:t>
      </w:r>
      <w:proofErr w:type="spellStart"/>
      <w:r w:rsidR="00342EBD">
        <w:rPr>
          <w:rStyle w:val="FontStyle17"/>
          <w:sz w:val="28"/>
          <w:szCs w:val="28"/>
        </w:rPr>
        <w:t>пазлы</w:t>
      </w:r>
      <w:proofErr w:type="spellEnd"/>
      <w:r w:rsidR="00342EBD">
        <w:rPr>
          <w:rStyle w:val="FontStyle17"/>
          <w:sz w:val="28"/>
          <w:szCs w:val="28"/>
        </w:rPr>
        <w:t>, раскраски.</w:t>
      </w:r>
    </w:p>
    <w:p w:rsidR="008B79A6" w:rsidRDefault="00AA5775" w:rsidP="008B79A6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8"/>
          <w:sz w:val="28"/>
          <w:szCs w:val="28"/>
        </w:rPr>
        <w:t xml:space="preserve">Актуальность </w:t>
      </w:r>
      <w:r>
        <w:rPr>
          <w:rStyle w:val="FontStyle17"/>
          <w:sz w:val="28"/>
          <w:szCs w:val="28"/>
        </w:rPr>
        <w:t>данной темы заключается в том, что сказ</w:t>
      </w:r>
      <w:r>
        <w:rPr>
          <w:rStyle w:val="FontStyle17"/>
          <w:sz w:val="28"/>
          <w:szCs w:val="28"/>
        </w:rPr>
        <w:softHyphen/>
        <w:t xml:space="preserve">ки – естественная составляющая повседневной жизни детей. </w:t>
      </w:r>
      <w:r w:rsidR="008B79A6">
        <w:rPr>
          <w:rStyle w:val="FontStyle12"/>
          <w:sz w:val="28"/>
          <w:szCs w:val="28"/>
        </w:rPr>
        <w:t>Это процесс переноса сказочных смыслов в реальность.</w:t>
      </w:r>
    </w:p>
    <w:p w:rsidR="00AA5775" w:rsidRDefault="00AA5775" w:rsidP="00AA5775">
      <w:pPr>
        <w:pStyle w:val="Style6"/>
        <w:widowControl/>
        <w:spacing w:line="240" w:lineRule="auto"/>
        <w:ind w:firstLine="720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Новизна </w:t>
      </w:r>
      <w:r>
        <w:rPr>
          <w:rStyle w:val="FontStyle17"/>
          <w:sz w:val="28"/>
          <w:szCs w:val="28"/>
        </w:rPr>
        <w:t xml:space="preserve">темы заключается в том, что  использование </w:t>
      </w:r>
      <w:r w:rsidR="008B79A6">
        <w:rPr>
          <w:rStyle w:val="FontStyle17"/>
          <w:sz w:val="28"/>
          <w:szCs w:val="28"/>
        </w:rPr>
        <w:t>сказок</w:t>
      </w:r>
      <w:r>
        <w:rPr>
          <w:rStyle w:val="FontStyle17"/>
          <w:sz w:val="28"/>
          <w:szCs w:val="28"/>
        </w:rPr>
        <w:t xml:space="preserve"> в работе с дошкольниками позволяет не только решать профилактические, образовательные, воспитательные задачи, но и предоставляет возможность интегрировать образовательные области в соответствии с  ФГОС. </w:t>
      </w:r>
    </w:p>
    <w:p w:rsidR="00AA5775" w:rsidRDefault="00AA5775" w:rsidP="00AA5775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детей сказки связаны с волшебством, а волшебство </w:t>
      </w:r>
      <w:r>
        <w:rPr>
          <w:rStyle w:val="FontStyle17"/>
          <w:sz w:val="28"/>
          <w:szCs w:val="28"/>
        </w:rPr>
        <w:t>–</w:t>
      </w:r>
      <w:r>
        <w:rPr>
          <w:rStyle w:val="FontStyle12"/>
          <w:sz w:val="28"/>
          <w:szCs w:val="28"/>
        </w:rPr>
        <w:t xml:space="preserve"> это еще и превращение. В сказке </w:t>
      </w:r>
      <w:r>
        <w:rPr>
          <w:rStyle w:val="FontStyle17"/>
          <w:sz w:val="28"/>
          <w:szCs w:val="28"/>
        </w:rPr>
        <w:t>–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реальное</w:t>
      </w:r>
      <w:proofErr w:type="gramEnd"/>
      <w:r>
        <w:rPr>
          <w:rStyle w:val="FontStyle12"/>
          <w:sz w:val="28"/>
          <w:szCs w:val="28"/>
        </w:rPr>
        <w:t xml:space="preserve">,  а в жизни </w:t>
      </w:r>
      <w:r>
        <w:rPr>
          <w:rStyle w:val="FontStyle17"/>
          <w:sz w:val="28"/>
          <w:szCs w:val="28"/>
        </w:rPr>
        <w:t>–</w:t>
      </w:r>
      <w:r>
        <w:rPr>
          <w:rStyle w:val="FontStyle12"/>
          <w:sz w:val="28"/>
          <w:szCs w:val="28"/>
        </w:rPr>
        <w:t xml:space="preserve"> не всем заметное. Дети раскрепощаются, легко перевоплощаются в любимых и близких по духу сказочных героев, фантазируют, живо и образно высказывают свои мысли, решают проблемные задачи, формируют нравственные нормы поведения.</w:t>
      </w:r>
    </w:p>
    <w:p w:rsidR="00AA5775" w:rsidRDefault="00AA5775" w:rsidP="00AA5775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Занятия имеют свою структуру:</w:t>
      </w:r>
    </w:p>
    <w:p w:rsidR="00AA5775" w:rsidRDefault="00AA5775" w:rsidP="00AA5775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1. Приветствие. Вхождение в сказку путем преодоления, какого-либо препятствия с целью создания эмоционального настроя на занятие и привлечения интереса к нему</w:t>
      </w:r>
      <w:proofErr w:type="gramStart"/>
      <w:r>
        <w:rPr>
          <w:rStyle w:val="FontStyle12"/>
          <w:sz w:val="28"/>
          <w:szCs w:val="28"/>
        </w:rPr>
        <w:t>.</w:t>
      </w:r>
      <w:r w:rsidR="00E6315A">
        <w:rPr>
          <w:rStyle w:val="FontStyle12"/>
          <w:sz w:val="28"/>
          <w:szCs w:val="28"/>
        </w:rPr>
        <w:t>(</w:t>
      </w:r>
      <w:proofErr w:type="gramEnd"/>
      <w:r w:rsidR="00E6315A">
        <w:rPr>
          <w:rStyle w:val="FontStyle12"/>
          <w:sz w:val="28"/>
          <w:szCs w:val="28"/>
        </w:rPr>
        <w:t>зачин)</w:t>
      </w:r>
    </w:p>
    <w:p w:rsidR="00AA5775" w:rsidRDefault="00AA5775" w:rsidP="00AA5775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proofErr w:type="spellStart"/>
      <w:r>
        <w:rPr>
          <w:rStyle w:val="FontStyle12"/>
          <w:sz w:val="28"/>
          <w:szCs w:val="28"/>
        </w:rPr>
        <w:t>Речедвигательная</w:t>
      </w:r>
      <w:proofErr w:type="spellEnd"/>
      <w:r>
        <w:rPr>
          <w:rStyle w:val="FontStyle12"/>
          <w:sz w:val="28"/>
          <w:szCs w:val="28"/>
        </w:rPr>
        <w:t xml:space="preserve"> гимнастика.</w:t>
      </w:r>
    </w:p>
    <w:p w:rsidR="00AA5775" w:rsidRDefault="00AA5775" w:rsidP="00AA5775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Основная часть включает в себя сказочную задачу, игры-беседы с персонажами сказки, игры-драматизации, игры с загадками, пословицами, продуктивную деятельность, мини-этюды с релаксацией.</w:t>
      </w:r>
    </w:p>
    <w:p w:rsidR="00AA5775" w:rsidRDefault="00AA5775" w:rsidP="00AA5775">
      <w:pPr>
        <w:pStyle w:val="Style2"/>
        <w:widowControl/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Прощание</w:t>
      </w:r>
      <w:r w:rsidR="00E6315A">
        <w:rPr>
          <w:rStyle w:val="FontStyle12"/>
          <w:sz w:val="28"/>
          <w:szCs w:val="28"/>
        </w:rPr>
        <w:t xml:space="preserve"> (концовка)</w:t>
      </w:r>
      <w:r>
        <w:rPr>
          <w:rStyle w:val="FontStyle12"/>
          <w:sz w:val="28"/>
          <w:szCs w:val="28"/>
        </w:rPr>
        <w:t>, рефлексия, выход из сказки.</w:t>
      </w:r>
    </w:p>
    <w:p w:rsidR="00C041AF" w:rsidRDefault="00342EBD" w:rsidP="00E6315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использую на группах</w:t>
      </w:r>
    </w:p>
    <w:tbl>
      <w:tblPr>
        <w:tblStyle w:val="a7"/>
        <w:tblW w:w="0" w:type="auto"/>
        <w:tblInd w:w="-601" w:type="dxa"/>
        <w:tblLook w:val="04A0"/>
      </w:tblPr>
      <w:tblGrid>
        <w:gridCol w:w="1985"/>
        <w:gridCol w:w="2552"/>
        <w:gridCol w:w="3260"/>
        <w:gridCol w:w="3368"/>
      </w:tblGrid>
      <w:tr w:rsidR="00B8163E" w:rsidTr="001B18D3">
        <w:tc>
          <w:tcPr>
            <w:tcW w:w="1985" w:type="dxa"/>
          </w:tcPr>
          <w:p w:rsidR="00B8163E" w:rsidRDefault="001B18D3" w:rsidP="001B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</w:tcPr>
          <w:p w:rsidR="00B8163E" w:rsidRDefault="001B18D3" w:rsidP="001B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</w:tcPr>
          <w:p w:rsidR="00B8163E" w:rsidRDefault="001B18D3" w:rsidP="001B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368" w:type="dxa"/>
          </w:tcPr>
          <w:p w:rsidR="001B18D3" w:rsidRDefault="001B18D3" w:rsidP="001B1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B8163E" w:rsidRDefault="001B18D3" w:rsidP="001B1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B18D3" w:rsidTr="001B18D3">
        <w:tc>
          <w:tcPr>
            <w:tcW w:w="1985" w:type="dxa"/>
          </w:tcPr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Ряба.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козлята.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поросенка.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Кот, петух и лиса.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медведя.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глупом</w:t>
            </w:r>
            <w:proofErr w:type="gramEnd"/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мышонке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и медведь.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Соломенный бычок.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волк.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Лапти-лаптищи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C0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петух и лиса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бобовое</w:t>
            </w:r>
            <w:proofErr w:type="gramEnd"/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зернышко.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 со скалочкой.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ряба.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 и серый волк.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заяц.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козел.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и медведь.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поросенка.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братец Иванушка.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Огниво.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сказал «Мяу»?</w:t>
            </w:r>
          </w:p>
        </w:tc>
        <w:tc>
          <w:tcPr>
            <w:tcW w:w="3260" w:type="dxa"/>
          </w:tcPr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кувшин.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Крылатый, мохнатый да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масляный.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Айболит.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собака друга искала.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шейка.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Серебряное копытце.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 – лебеди.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Бобик в гостях у Барбоса.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Царевна лягушка.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–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Сивка – Бурка.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Патрикеевна.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 Премудрая.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 сапогах.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хлеб.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Семеро храбрецов.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Золушка.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дом.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Иванович.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Горшочек каши.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мертвой царевне и семи богатырях.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Гадкий утенок.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Муромец и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- разбойник.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Принцесса на горошине.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Конек – Горбунок.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Аленький цветочек.</w:t>
            </w:r>
          </w:p>
          <w:p w:rsidR="001B18D3" w:rsidRDefault="001B18D3" w:rsidP="001B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Лягушка-Путешественница</w:t>
            </w:r>
          </w:p>
        </w:tc>
      </w:tr>
    </w:tbl>
    <w:p w:rsidR="00C041AF" w:rsidRPr="001B18D3" w:rsidRDefault="00C041AF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Для обучения детей с четырех-пяти лет рекомендуется использовать сказки с</w:t>
      </w:r>
      <w:r w:rsidR="00904A7E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познавательным содержанием. Выделяют принципы составления познавательной сказки:</w:t>
      </w:r>
    </w:p>
    <w:p w:rsidR="00C041AF" w:rsidRPr="001B18D3" w:rsidRDefault="00C041AF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904A7E">
        <w:rPr>
          <w:rStyle w:val="FontStyle31"/>
          <w:b/>
          <w:sz w:val="28"/>
          <w:szCs w:val="28"/>
        </w:rPr>
        <w:t>во-первых</w:t>
      </w:r>
      <w:r w:rsidRPr="001B18D3">
        <w:rPr>
          <w:rStyle w:val="FontStyle31"/>
          <w:sz w:val="28"/>
          <w:szCs w:val="28"/>
        </w:rPr>
        <w:t>, содержательной основой сказок является познавательная, а не развлекательная</w:t>
      </w:r>
      <w:r w:rsidR="001B18D3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информация; </w:t>
      </w:r>
      <w:r w:rsidRPr="00904A7E">
        <w:rPr>
          <w:rStyle w:val="FontStyle31"/>
          <w:b/>
          <w:sz w:val="28"/>
          <w:szCs w:val="28"/>
        </w:rPr>
        <w:t>во-вторых</w:t>
      </w:r>
      <w:r w:rsidRPr="001B18D3">
        <w:rPr>
          <w:rStyle w:val="FontStyle31"/>
          <w:sz w:val="28"/>
          <w:szCs w:val="28"/>
        </w:rPr>
        <w:t>, в сказках действуют вымышленные персонажи или реальные</w:t>
      </w:r>
      <w:r w:rsidR="001B18D3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вещи, предметы, объекты, которые наделяются несвойственными им либо человеческими</w:t>
      </w:r>
      <w:r w:rsidR="001B18D3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способностями (цветы разговаривают, цифры спорят); </w:t>
      </w:r>
      <w:r w:rsidRPr="00904A7E">
        <w:rPr>
          <w:rStyle w:val="FontStyle31"/>
          <w:b/>
          <w:sz w:val="28"/>
          <w:szCs w:val="28"/>
        </w:rPr>
        <w:t>в-третьих</w:t>
      </w:r>
      <w:r w:rsidRPr="001B18D3">
        <w:rPr>
          <w:rStyle w:val="FontStyle31"/>
          <w:sz w:val="28"/>
          <w:szCs w:val="28"/>
        </w:rPr>
        <w:t xml:space="preserve">, главное для </w:t>
      </w:r>
      <w:r w:rsidR="001B18D3">
        <w:rPr>
          <w:rStyle w:val="FontStyle31"/>
          <w:sz w:val="28"/>
          <w:szCs w:val="28"/>
        </w:rPr>
        <w:t xml:space="preserve">меня </w:t>
      </w:r>
      <w:r w:rsidRPr="001B18D3">
        <w:rPr>
          <w:rStyle w:val="FontStyle31"/>
          <w:sz w:val="28"/>
          <w:szCs w:val="28"/>
        </w:rPr>
        <w:t>— вызвать у детей интерес, положительное отношение к героям сказки.</w:t>
      </w:r>
    </w:p>
    <w:p w:rsidR="00C041AF" w:rsidRPr="001B18D3" w:rsidRDefault="00C041AF" w:rsidP="00C04946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Герои могут попадать в трудные ситуации и, преодолевая их, получать новые знания</w:t>
      </w:r>
      <w:r w:rsidR="00C04946">
        <w:rPr>
          <w:rStyle w:val="FontStyle31"/>
          <w:sz w:val="28"/>
          <w:szCs w:val="28"/>
        </w:rPr>
        <w:t>.</w:t>
      </w:r>
      <w:r w:rsidRPr="001B18D3">
        <w:rPr>
          <w:rStyle w:val="FontStyle31"/>
          <w:sz w:val="28"/>
          <w:szCs w:val="28"/>
        </w:rPr>
        <w:t xml:space="preserve"> Одна и та же сказка может быть использована, как для детей </w:t>
      </w:r>
      <w:r w:rsidR="00E6315A" w:rsidRPr="001B18D3">
        <w:rPr>
          <w:rStyle w:val="FontStyle31"/>
          <w:sz w:val="28"/>
          <w:szCs w:val="28"/>
        </w:rPr>
        <w:t>младшего,</w:t>
      </w:r>
      <w:r w:rsidRPr="001B18D3">
        <w:rPr>
          <w:rStyle w:val="FontStyle31"/>
          <w:sz w:val="28"/>
          <w:szCs w:val="28"/>
        </w:rPr>
        <w:t xml:space="preserve"> так и старшего</w:t>
      </w:r>
      <w:r w:rsidR="00904A7E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возраста с усложнением используемого материала. Так</w:t>
      </w:r>
      <w:r w:rsidR="00904A7E">
        <w:rPr>
          <w:rStyle w:val="FontStyle31"/>
          <w:sz w:val="28"/>
          <w:szCs w:val="28"/>
        </w:rPr>
        <w:t>,</w:t>
      </w:r>
      <w:r w:rsidRPr="001B18D3">
        <w:rPr>
          <w:rStyle w:val="FontStyle31"/>
          <w:sz w:val="28"/>
          <w:szCs w:val="28"/>
        </w:rPr>
        <w:t xml:space="preserve"> </w:t>
      </w:r>
      <w:r w:rsidR="00E6315A" w:rsidRPr="001B18D3">
        <w:rPr>
          <w:rStyle w:val="FontStyle31"/>
          <w:sz w:val="28"/>
          <w:szCs w:val="28"/>
        </w:rPr>
        <w:t>например,</w:t>
      </w:r>
      <w:r w:rsidRPr="001B18D3">
        <w:rPr>
          <w:rStyle w:val="FontStyle31"/>
          <w:sz w:val="28"/>
          <w:szCs w:val="28"/>
        </w:rPr>
        <w:t xml:space="preserve"> в сказке "Три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поросенка" с детьми младшего возраста мы можем закрепить счет до трех, обратить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внимание на форму домиков. В начале я предлагаю детям рассмотреть домики</w:t>
      </w:r>
      <w:proofErr w:type="gramStart"/>
      <w:r w:rsidRPr="001B18D3">
        <w:rPr>
          <w:rStyle w:val="FontStyle31"/>
          <w:sz w:val="28"/>
          <w:szCs w:val="28"/>
        </w:rPr>
        <w:t>.</w:t>
      </w:r>
      <w:proofErr w:type="gramEnd"/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-</w:t>
      </w:r>
      <w:r w:rsidR="00C04946">
        <w:rPr>
          <w:rStyle w:val="FontStyle31"/>
          <w:sz w:val="28"/>
          <w:szCs w:val="28"/>
        </w:rPr>
        <w:t xml:space="preserve"> </w:t>
      </w:r>
      <w:proofErr w:type="gramStart"/>
      <w:r w:rsidRPr="001B18D3">
        <w:rPr>
          <w:rStyle w:val="FontStyle31"/>
          <w:sz w:val="28"/>
          <w:szCs w:val="28"/>
        </w:rPr>
        <w:t>к</w:t>
      </w:r>
      <w:proofErr w:type="gramEnd"/>
      <w:r w:rsidRPr="001B18D3">
        <w:rPr>
          <w:rStyle w:val="FontStyle31"/>
          <w:sz w:val="28"/>
          <w:szCs w:val="28"/>
        </w:rPr>
        <w:t>ак вы думаете в гости к какой сказке мы с вами пойдем?</w:t>
      </w:r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(на </w:t>
      </w:r>
      <w:r w:rsidR="00C04946">
        <w:rPr>
          <w:rStyle w:val="FontStyle31"/>
          <w:sz w:val="28"/>
          <w:szCs w:val="28"/>
        </w:rPr>
        <w:t>доске</w:t>
      </w:r>
      <w:r w:rsidRPr="001B18D3">
        <w:rPr>
          <w:rStyle w:val="FontStyle31"/>
          <w:sz w:val="28"/>
          <w:szCs w:val="28"/>
        </w:rPr>
        <w:t xml:space="preserve"> появляются три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домика).</w:t>
      </w:r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Если дети </w:t>
      </w:r>
      <w:proofErr w:type="gramStart"/>
      <w:r w:rsidRPr="001B18D3">
        <w:rPr>
          <w:rStyle w:val="FontStyle31"/>
          <w:sz w:val="28"/>
          <w:szCs w:val="28"/>
        </w:rPr>
        <w:t xml:space="preserve">дают не правильные варианты ответов то </w:t>
      </w:r>
      <w:r w:rsidRPr="001B18D3">
        <w:rPr>
          <w:rStyle w:val="FontStyle31"/>
          <w:sz w:val="28"/>
          <w:szCs w:val="28"/>
        </w:rPr>
        <w:lastRenderedPageBreak/>
        <w:t>предлагаю</w:t>
      </w:r>
      <w:proofErr w:type="gramEnd"/>
      <w:r w:rsidRPr="001B18D3">
        <w:rPr>
          <w:rStyle w:val="FontStyle31"/>
          <w:sz w:val="28"/>
          <w:szCs w:val="28"/>
        </w:rPr>
        <w:t xml:space="preserve"> посчитать. –</w:t>
      </w:r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Сколько домиков мы видим? </w:t>
      </w:r>
      <w:proofErr w:type="gramStart"/>
      <w:r w:rsidRPr="001B18D3">
        <w:rPr>
          <w:rStyle w:val="FontStyle31"/>
          <w:sz w:val="28"/>
          <w:szCs w:val="28"/>
        </w:rPr>
        <w:t>–В</w:t>
      </w:r>
      <w:proofErr w:type="gramEnd"/>
      <w:r w:rsidRPr="001B18D3">
        <w:rPr>
          <w:rStyle w:val="FontStyle31"/>
          <w:sz w:val="28"/>
          <w:szCs w:val="28"/>
        </w:rPr>
        <w:t xml:space="preserve"> какой сказке персонажи строили домики?.Затем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предлагается рассмотреть домики. – Чем отличаются домики? –</w:t>
      </w:r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Что общего? –</w:t>
      </w:r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Какого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цвета крыши домиков?</w:t>
      </w:r>
      <w:r w:rsidR="00E6315A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Для детей младшего, среднего </w:t>
      </w:r>
      <w:r w:rsidR="00E6315A" w:rsidRPr="001B18D3">
        <w:rPr>
          <w:rStyle w:val="FontStyle31"/>
          <w:sz w:val="28"/>
          <w:szCs w:val="28"/>
        </w:rPr>
        <w:t>возраста,</w:t>
      </w:r>
      <w:r w:rsidRPr="001B18D3">
        <w:rPr>
          <w:rStyle w:val="FontStyle31"/>
          <w:sz w:val="28"/>
          <w:szCs w:val="28"/>
        </w:rPr>
        <w:t xml:space="preserve"> как </w:t>
      </w:r>
      <w:r w:rsidR="00E6315A" w:rsidRPr="001B18D3">
        <w:rPr>
          <w:rStyle w:val="FontStyle31"/>
          <w:sz w:val="28"/>
          <w:szCs w:val="28"/>
        </w:rPr>
        <w:t>правило,</w:t>
      </w:r>
      <w:r w:rsidRPr="001B18D3">
        <w:rPr>
          <w:rStyle w:val="FontStyle31"/>
          <w:sz w:val="28"/>
          <w:szCs w:val="28"/>
        </w:rPr>
        <w:t xml:space="preserve"> использую 3-4 задания по сказке, а в старшем возрасте количество заданий увеличивается. В старшем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возрасте эту же сказку</w:t>
      </w:r>
      <w:r w:rsidR="00E6315A">
        <w:rPr>
          <w:rStyle w:val="FontStyle31"/>
          <w:sz w:val="28"/>
          <w:szCs w:val="28"/>
        </w:rPr>
        <w:t xml:space="preserve"> «Три поросенка» </w:t>
      </w:r>
      <w:r w:rsidRPr="001B18D3">
        <w:rPr>
          <w:rStyle w:val="FontStyle31"/>
          <w:sz w:val="28"/>
          <w:szCs w:val="28"/>
        </w:rPr>
        <w:t>можно использовать для рассматривания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материала из которого изготовлены домики поросят. </w:t>
      </w:r>
      <w:proofErr w:type="gramStart"/>
      <w:r w:rsidRPr="001B18D3">
        <w:rPr>
          <w:rStyle w:val="FontStyle31"/>
          <w:sz w:val="28"/>
          <w:szCs w:val="28"/>
        </w:rPr>
        <w:t>-Р</w:t>
      </w:r>
      <w:proofErr w:type="gramEnd"/>
      <w:r w:rsidRPr="001B18D3">
        <w:rPr>
          <w:rStyle w:val="FontStyle31"/>
          <w:sz w:val="28"/>
          <w:szCs w:val="28"/>
        </w:rPr>
        <w:t>ебята как вы думаете, почему волк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 xml:space="preserve">не смог справиться с домиком </w:t>
      </w:r>
      <w:proofErr w:type="spellStart"/>
      <w:r w:rsidRPr="001B18D3">
        <w:rPr>
          <w:rStyle w:val="FontStyle31"/>
          <w:sz w:val="28"/>
          <w:szCs w:val="28"/>
        </w:rPr>
        <w:t>Наф-нафа</w:t>
      </w:r>
      <w:proofErr w:type="spellEnd"/>
      <w:r w:rsidRPr="001B18D3">
        <w:rPr>
          <w:rStyle w:val="FontStyle31"/>
          <w:sz w:val="28"/>
          <w:szCs w:val="28"/>
        </w:rPr>
        <w:t xml:space="preserve">. -Из какого материала сделаны домики </w:t>
      </w:r>
      <w:proofErr w:type="spellStart"/>
      <w:r w:rsidRPr="001B18D3">
        <w:rPr>
          <w:rStyle w:val="FontStyle31"/>
          <w:sz w:val="28"/>
          <w:szCs w:val="28"/>
        </w:rPr>
        <w:t>Ниф-нифа</w:t>
      </w:r>
      <w:proofErr w:type="spellEnd"/>
      <w:r w:rsidRPr="001B18D3">
        <w:rPr>
          <w:rStyle w:val="FontStyle31"/>
          <w:sz w:val="28"/>
          <w:szCs w:val="28"/>
        </w:rPr>
        <w:t xml:space="preserve"> и </w:t>
      </w:r>
      <w:proofErr w:type="spellStart"/>
      <w:r w:rsidRPr="001B18D3">
        <w:rPr>
          <w:rStyle w:val="FontStyle31"/>
          <w:sz w:val="28"/>
          <w:szCs w:val="28"/>
        </w:rPr>
        <w:t>Нуф-нуфа</w:t>
      </w:r>
      <w:proofErr w:type="spellEnd"/>
      <w:r w:rsidRPr="001B18D3">
        <w:rPr>
          <w:rStyle w:val="FontStyle31"/>
          <w:sz w:val="28"/>
          <w:szCs w:val="28"/>
        </w:rPr>
        <w:t>. -Давайте рассмотрим солому. –Какая она .-Что нужно было сделать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поросятам ,чтобы волк не разрушил их дома? и т.д.</w:t>
      </w:r>
    </w:p>
    <w:p w:rsidR="00C041AF" w:rsidRDefault="00C041AF" w:rsidP="00C04946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С моей точки зрения, познавательная сказка — это увлекательная история с веселыми и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умными героями, позволяющая формировать знания, представления и познавательный</w:t>
      </w:r>
      <w:r w:rsidR="00C04946">
        <w:rPr>
          <w:rStyle w:val="FontStyle31"/>
          <w:sz w:val="28"/>
          <w:szCs w:val="28"/>
        </w:rPr>
        <w:t xml:space="preserve"> </w:t>
      </w:r>
      <w:r w:rsidRPr="001B18D3">
        <w:rPr>
          <w:rStyle w:val="FontStyle31"/>
          <w:sz w:val="28"/>
          <w:szCs w:val="28"/>
        </w:rPr>
        <w:t>интерес</w:t>
      </w:r>
      <w:r w:rsidR="00C04946">
        <w:rPr>
          <w:rStyle w:val="FontStyle31"/>
          <w:sz w:val="28"/>
          <w:szCs w:val="28"/>
        </w:rPr>
        <w:t>.</w:t>
      </w:r>
    </w:p>
    <w:p w:rsidR="00CA69C3" w:rsidRPr="00C04946" w:rsidRDefault="00CA69C3" w:rsidP="00CA69C3">
      <w:pPr>
        <w:pStyle w:val="Style16"/>
        <w:widowControl/>
        <w:ind w:firstLine="720"/>
        <w:jc w:val="center"/>
        <w:rPr>
          <w:rStyle w:val="FontStyle31"/>
          <w:b/>
          <w:sz w:val="28"/>
          <w:szCs w:val="28"/>
        </w:rPr>
      </w:pPr>
      <w:r w:rsidRPr="00C04946">
        <w:rPr>
          <w:rStyle w:val="FontStyle31"/>
          <w:b/>
          <w:sz w:val="28"/>
          <w:szCs w:val="28"/>
        </w:rPr>
        <w:t>Использование сказки в познавательном развитии</w:t>
      </w:r>
    </w:p>
    <w:p w:rsidR="00CA69C3" w:rsidRDefault="00CA69C3" w:rsidP="00C04946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6" style="position:absolute;left:0;text-align:left;margin-left:151.8pt;margin-top:8.45pt;width:228pt;height:31.5pt;z-index:251658240" arcsize="10923f">
            <v:textbox>
              <w:txbxContent>
                <w:p w:rsidR="00CA69C3" w:rsidRPr="00CA69C3" w:rsidRDefault="00CA69C3" w:rsidP="00CA69C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69C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РАБОТА ПО СКАЗКАМ</w:t>
                  </w:r>
                </w:p>
              </w:txbxContent>
            </v:textbox>
          </v:roundrect>
        </w:pict>
      </w:r>
    </w:p>
    <w:p w:rsidR="00CA69C3" w:rsidRDefault="00CA69C3" w:rsidP="00C04946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.05pt;margin-top:4.35pt;width:126.75pt;height:39.75pt;flip:x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379.8pt;margin-top:8.1pt;width:87pt;height:36pt;z-index:251664384" o:connectortype="straight">
            <v:stroke endarrow="block"/>
          </v:shape>
        </w:pict>
      </w:r>
    </w:p>
    <w:p w:rsidR="00CA69C3" w:rsidRDefault="002C32DD" w:rsidP="00C04946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238.05pt;margin-top:7.75pt;width:6pt;height:20.25pt;flip:x;z-index:251668480" o:connectortype="straight">
            <v:stroke endarrow="block"/>
          </v:shape>
        </w:pict>
      </w:r>
      <w:r w:rsidR="00CA69C3">
        <w:rPr>
          <w:noProof/>
          <w:sz w:val="28"/>
          <w:szCs w:val="28"/>
        </w:rPr>
        <w:pict>
          <v:shape id="_x0000_s1035" type="#_x0000_t32" style="position:absolute;left:0;text-align:left;margin-left:339.3pt;margin-top:7.75pt;width:20.25pt;height:20.25pt;z-index:251667456" o:connectortype="straight">
            <v:stroke endarrow="block"/>
          </v:shape>
        </w:pict>
      </w:r>
      <w:r w:rsidR="00CA69C3">
        <w:rPr>
          <w:noProof/>
          <w:sz w:val="28"/>
          <w:szCs w:val="28"/>
        </w:rPr>
        <w:pict>
          <v:shape id="_x0000_s1034" type="#_x0000_t32" style="position:absolute;left:0;text-align:left;margin-left:136.05pt;margin-top:7.75pt;width:25.5pt;height:20.25pt;flip:x;z-index:251666432" o:connectortype="straight">
            <v:stroke endarrow="block"/>
          </v:shape>
        </w:pict>
      </w:r>
    </w:p>
    <w:p w:rsidR="00CA69C3" w:rsidRPr="001B18D3" w:rsidRDefault="002C32DD" w:rsidP="00C04946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295.05pt;margin-top:11.9pt;width:107.25pt;height:78.75pt;z-index:251662336" arcsize="10923f">
            <v:textbox>
              <w:txbxContent>
                <w:p w:rsidR="00CA69C3" w:rsidRPr="00CA69C3" w:rsidRDefault="00CA69C3" w:rsidP="00CA69C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Сказка и конструирование</w:t>
                  </w:r>
                </w:p>
              </w:txbxContent>
            </v:textbox>
          </v:roundrect>
        </w:pict>
      </w:r>
      <w:r w:rsidR="00CA69C3">
        <w:rPr>
          <w:noProof/>
          <w:sz w:val="28"/>
          <w:szCs w:val="28"/>
        </w:rPr>
        <w:pict>
          <v:roundrect id="_x0000_s1031" style="position:absolute;left:0;text-align:left;margin-left:413.55pt;margin-top:11.9pt;width:113.25pt;height:85.5pt;z-index:251663360" arcsize="10923f">
            <v:textbox>
              <w:txbxContent>
                <w:p w:rsidR="00CA69C3" w:rsidRPr="00CA69C3" w:rsidRDefault="00CA69C3" w:rsidP="00CA69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Сказка и 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CA6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ледовательская деятельность</w:t>
                  </w:r>
                </w:p>
              </w:txbxContent>
            </v:textbox>
          </v:roundrect>
        </w:pict>
      </w:r>
      <w:r w:rsidR="00CA69C3">
        <w:rPr>
          <w:noProof/>
          <w:sz w:val="28"/>
          <w:szCs w:val="28"/>
        </w:rPr>
        <w:pict>
          <v:roundrect id="_x0000_s1029" style="position:absolute;left:0;text-align:left;margin-left:173.55pt;margin-top:11.9pt;width:111pt;height:85.5pt;z-index:251661312" arcsize="10923f">
            <v:textbox>
              <w:txbxContent>
                <w:p w:rsidR="00CA69C3" w:rsidRPr="00CA69C3" w:rsidRDefault="00CA69C3" w:rsidP="00CA69C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A6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Сказка и формирование целостной</w:t>
                  </w:r>
                  <w:r w:rsidRPr="00CA69C3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CA6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картины мира</w:t>
                  </w:r>
                </w:p>
              </w:txbxContent>
            </v:textbox>
          </v:roundrect>
        </w:pict>
      </w:r>
      <w:r w:rsidR="00CA69C3">
        <w:rPr>
          <w:noProof/>
          <w:sz w:val="28"/>
          <w:szCs w:val="28"/>
        </w:rPr>
        <w:pict>
          <v:roundrect id="_x0000_s1028" style="position:absolute;left:0;text-align:left;margin-left:69.3pt;margin-top:11.9pt;width:99pt;height:56.25pt;z-index:251660288" arcsize="10923f">
            <v:textbox>
              <w:txbxContent>
                <w:p w:rsidR="00CA69C3" w:rsidRPr="00CA69C3" w:rsidRDefault="00CA69C3" w:rsidP="00CA69C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Сказка и экология</w:t>
                  </w:r>
                </w:p>
              </w:txbxContent>
            </v:textbox>
          </v:roundrect>
        </w:pict>
      </w:r>
      <w:r w:rsidR="00CA69C3">
        <w:rPr>
          <w:noProof/>
          <w:sz w:val="28"/>
          <w:szCs w:val="28"/>
        </w:rPr>
        <w:pict>
          <v:roundrect id="_x0000_s1027" style="position:absolute;left:0;text-align:left;margin-left:-49.95pt;margin-top:11.9pt;width:111pt;height:56.25pt;z-index:251659264" arcsize="10923f">
            <v:textbox>
              <w:txbxContent>
                <w:p w:rsidR="00CA69C3" w:rsidRPr="00CA69C3" w:rsidRDefault="00CA69C3" w:rsidP="00CA69C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Сказка и </w:t>
                  </w:r>
                  <w:r w:rsidRPr="00CA69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математика</w:t>
                  </w:r>
                </w:p>
              </w:txbxContent>
            </v:textbox>
          </v:roundrect>
        </w:pict>
      </w:r>
    </w:p>
    <w:p w:rsidR="00C04946" w:rsidRDefault="00C04946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04946" w:rsidRDefault="00C04946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A69C3" w:rsidRDefault="00E6315A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117.3pt;margin-top:3.75pt;width:0;height:12pt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.3pt;margin-top:3.75pt;width:0;height:12pt;z-index:251680768" o:connectortype="straight">
            <v:stroke endarrow="block"/>
          </v:shape>
        </w:pict>
      </w:r>
    </w:p>
    <w:p w:rsidR="00CA69C3" w:rsidRDefault="00E6315A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32" style="position:absolute;left:0;text-align:left;margin-left:345.3pt;margin-top:10.15pt;width:1.5pt;height:6.7pt;z-index:251683840" o:connectortype="straight">
            <v:stroke endarrow="block"/>
          </v:shape>
        </w:pict>
      </w:r>
      <w:r w:rsidR="002C32D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2.55pt;margin-top:-.35pt;width:99pt;height:147pt;z-index:251670528">
            <v:textbox style="mso-next-textbox:#_x0000_s1039">
              <w:txbxContent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ourier New" w:hAnsi="Courier New" w:cs="Courier New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Игры: «А если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бы», «Хорошо -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плохо», «Вред-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польза»;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-Динамика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развития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предметов;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-Соединение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сказочной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природы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настоящей.</w:t>
                  </w:r>
                </w:p>
                <w:p w:rsidR="002C32DD" w:rsidRDefault="002C32DD" w:rsidP="002C32DD"/>
              </w:txbxContent>
            </v:textbox>
          </v:shape>
        </w:pict>
      </w:r>
      <w:r w:rsidR="002C32DD">
        <w:rPr>
          <w:noProof/>
          <w:sz w:val="28"/>
          <w:szCs w:val="28"/>
        </w:rPr>
        <w:pict>
          <v:shape id="_x0000_s1038" type="#_x0000_t202" style="position:absolute;left:0;text-align:left;margin-left:-49.95pt;margin-top:-.35pt;width:105.75pt;height:135pt;z-index:251669504">
            <v:textbox style="mso-next-textbox:#_x0000_s1038">
              <w:txbxContent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-Работа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шифром;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-Закрепление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цветов;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-Моделирование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знакомых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сказок;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-Вопросы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сказок.</w:t>
                  </w:r>
                </w:p>
                <w:p w:rsidR="002C32DD" w:rsidRDefault="002C32DD"/>
              </w:txbxContent>
            </v:textbox>
          </v:shape>
        </w:pict>
      </w:r>
    </w:p>
    <w:p w:rsidR="00CA69C3" w:rsidRDefault="00E6315A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466.8pt;margin-top:.85pt;width:3.75pt;height:5.2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225.3pt;margin-top:.85pt;width:0;height:5.2pt;z-index:251682816" o:connectortype="straight">
            <v:stroke endarrow="block"/>
          </v:shape>
        </w:pict>
      </w:r>
      <w:r w:rsidR="00CF0049">
        <w:rPr>
          <w:noProof/>
          <w:sz w:val="28"/>
          <w:szCs w:val="28"/>
        </w:rPr>
        <w:pict>
          <v:shape id="_x0000_s1042" type="#_x0000_t202" style="position:absolute;left:0;text-align:left;margin-left:417.3pt;margin-top:6.05pt;width:116.25pt;height:128.25pt;z-index:251673600">
            <v:textbox style="mso-next-textbox:#_x0000_s1042">
              <w:txbxContent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–</w:t>
                  </w:r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экспериментиро</w:t>
                  </w:r>
                  <w:proofErr w:type="spellEnd"/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-Творческие</w:t>
                  </w:r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;</w:t>
                  </w:r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-Переписывание</w:t>
                  </w:r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сказок;</w:t>
                  </w:r>
                </w:p>
                <w:p w:rsidR="00CF0049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-Проблемные</w:t>
                  </w:r>
                </w:p>
                <w:p w:rsidR="00CF0049" w:rsidRPr="00C041AF" w:rsidRDefault="00CF0049" w:rsidP="00CF00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вопросы и задания;</w:t>
                  </w:r>
                </w:p>
                <w:p w:rsidR="002C32DD" w:rsidRDefault="002C32DD" w:rsidP="002C32DD"/>
              </w:txbxContent>
            </v:textbox>
          </v:shape>
        </w:pict>
      </w:r>
      <w:r w:rsidR="002C32DD">
        <w:rPr>
          <w:noProof/>
          <w:sz w:val="28"/>
          <w:szCs w:val="28"/>
        </w:rPr>
        <w:pict>
          <v:shape id="_x0000_s1041" type="#_x0000_t202" style="position:absolute;left:0;text-align:left;margin-left:284.55pt;margin-top:.8pt;width:125.25pt;height:133.5pt;z-index:251672576">
            <v:textbox style="mso-next-textbox:#_x0000_s1041">
              <w:txbxContent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Моделирование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Сказочных сюжетов;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-Творческие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-Пластические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и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-Коллаж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сказкам.</w:t>
                  </w:r>
                </w:p>
              </w:txbxContent>
            </v:textbox>
          </v:shape>
        </w:pict>
      </w:r>
      <w:r w:rsidR="002C32DD">
        <w:rPr>
          <w:noProof/>
          <w:sz w:val="28"/>
          <w:szCs w:val="28"/>
        </w:rPr>
        <w:pict>
          <v:shape id="_x0000_s1040" type="#_x0000_t202" style="position:absolute;left:0;text-align:left;margin-left:168.3pt;margin-top:6.05pt;width:105.75pt;height:124.5pt;z-index:251671552">
            <v:textbox>
              <w:txbxContent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Сочинение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новых</w:t>
                  </w:r>
                  <w:proofErr w:type="gramEnd"/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сказок;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-Салат из сказок;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-Развивающие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игры;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-Последователь-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ность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эпизодов;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-Переписывание</w:t>
                  </w:r>
                </w:p>
                <w:p w:rsidR="002C32DD" w:rsidRDefault="002C32DD" w:rsidP="002C3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сказок.</w:t>
                  </w:r>
                </w:p>
                <w:p w:rsidR="002C32DD" w:rsidRDefault="002C32DD" w:rsidP="002C32DD"/>
              </w:txbxContent>
            </v:textbox>
          </v:shape>
        </w:pict>
      </w: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2C32DD" w:rsidRDefault="002C32DD" w:rsidP="002C3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A69C3" w:rsidRDefault="00CA69C3" w:rsidP="001B18D3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 xml:space="preserve">Сказочная ситуация, которая задается ребенку, должна отвечать </w:t>
      </w:r>
      <w:proofErr w:type="gramStart"/>
      <w:r w:rsidRPr="001B18D3">
        <w:rPr>
          <w:rStyle w:val="FontStyle31"/>
          <w:sz w:val="28"/>
          <w:szCs w:val="28"/>
        </w:rPr>
        <w:t>определенным</w:t>
      </w:r>
      <w:proofErr w:type="gramEnd"/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требованиям:</w:t>
      </w:r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 xml:space="preserve">• </w:t>
      </w:r>
      <w:r w:rsidRPr="00D52632">
        <w:rPr>
          <w:rStyle w:val="FontStyle31"/>
          <w:b/>
          <w:sz w:val="28"/>
          <w:szCs w:val="28"/>
        </w:rPr>
        <w:t>Ситуация не должна иметь правильного готового ответа</w:t>
      </w:r>
      <w:r w:rsidRPr="001B18D3">
        <w:rPr>
          <w:rStyle w:val="FontStyle31"/>
          <w:sz w:val="28"/>
          <w:szCs w:val="28"/>
        </w:rPr>
        <w:t xml:space="preserve"> (принцип открытости).</w:t>
      </w:r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В группе появляется новая книга с произведениями К.И.Чуковского</w:t>
      </w:r>
      <w:proofErr w:type="gramStart"/>
      <w:r w:rsidRPr="001B18D3">
        <w:rPr>
          <w:rStyle w:val="FontStyle31"/>
          <w:sz w:val="28"/>
          <w:szCs w:val="28"/>
        </w:rPr>
        <w:t xml:space="preserve"> .</w:t>
      </w:r>
      <w:proofErr w:type="gramEnd"/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 xml:space="preserve">-Дети, </w:t>
      </w:r>
      <w:proofErr w:type="gramStart"/>
      <w:r w:rsidRPr="001B18D3">
        <w:rPr>
          <w:rStyle w:val="FontStyle31"/>
          <w:sz w:val="28"/>
          <w:szCs w:val="28"/>
        </w:rPr>
        <w:t>посмотрите какая книга у нас появилась</w:t>
      </w:r>
      <w:proofErr w:type="gramEnd"/>
      <w:r w:rsidRPr="001B18D3">
        <w:rPr>
          <w:rStyle w:val="FontStyle31"/>
          <w:sz w:val="28"/>
          <w:szCs w:val="28"/>
        </w:rPr>
        <w:t>.</w:t>
      </w:r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-Хотите, я прочитаю вам отрывок.</w:t>
      </w:r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Но вот перед ними море —</w:t>
      </w:r>
    </w:p>
    <w:p w:rsidR="00C041AF" w:rsidRPr="001B18D3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1B18D3">
        <w:rPr>
          <w:rStyle w:val="FontStyle31"/>
          <w:sz w:val="28"/>
          <w:szCs w:val="28"/>
        </w:rPr>
        <w:t>Бушует, шумит на просторе.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А в море высокая ходит волна,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Сейчас Айболита проглотит она.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«Ой» если я утону,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Если пойду я ко дну.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Что станется с ними, с больными,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С моими зверями лесными?»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-Ребята, кто вспомнит из какого произведения К.И. Чуковского этот текст?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-Правильно «Доктор Айболит»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Детям предлагается подобрать свои варианты, как смог бы доктор преодолеть</w:t>
      </w:r>
    </w:p>
    <w:p w:rsidR="00C041AF" w:rsidRPr="00CF0049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lastRenderedPageBreak/>
        <w:t>препятствие. Дети предлагают варианты вплавь, на лодке, построить плот, на корабль.- Ребята море очень большое и глубокое. На нем поднимаются большие волны поэтому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безопасней всего переплыть на корабле давайте построим корабль по схеме</w:t>
      </w:r>
      <w:proofErr w:type="gramStart"/>
      <w:r w:rsidRPr="00CF0049">
        <w:rPr>
          <w:rStyle w:val="FontStyle31"/>
          <w:sz w:val="28"/>
          <w:szCs w:val="28"/>
        </w:rPr>
        <w:t>.</w:t>
      </w:r>
      <w:proofErr w:type="gramEnd"/>
      <w:r w:rsidRPr="00CF0049">
        <w:rPr>
          <w:rStyle w:val="FontStyle31"/>
          <w:sz w:val="28"/>
          <w:szCs w:val="28"/>
        </w:rPr>
        <w:t xml:space="preserve"> </w:t>
      </w:r>
      <w:proofErr w:type="gramStart"/>
      <w:r w:rsidRPr="00CF0049">
        <w:rPr>
          <w:rStyle w:val="FontStyle31"/>
          <w:sz w:val="28"/>
          <w:szCs w:val="28"/>
        </w:rPr>
        <w:t>д</w:t>
      </w:r>
      <w:proofErr w:type="gramEnd"/>
      <w:r w:rsidRPr="00CF0049">
        <w:rPr>
          <w:rStyle w:val="FontStyle31"/>
          <w:sz w:val="28"/>
          <w:szCs w:val="28"/>
        </w:rPr>
        <w:t>ети строят большой корабль и вместе с Айболитом отправляются в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путешествие.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-Дети, кто вспомнит, в какую страну мы плывем?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-Правильно мы приплыли с вами в Африку.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-Чтобы найти больных зверей нам поможет волшебная карта. (Выполняя задания,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указанные в карте дети помогают больным животным).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 xml:space="preserve">• </w:t>
      </w:r>
      <w:r w:rsidRPr="00D52632">
        <w:rPr>
          <w:rStyle w:val="FontStyle31"/>
          <w:b/>
          <w:sz w:val="28"/>
          <w:szCs w:val="28"/>
        </w:rPr>
        <w:t>Ситуация должна содержать актуальную для ребенка проблему «зашифрованную» в</w:t>
      </w:r>
      <w:r w:rsidR="00CF0049" w:rsidRPr="00D52632">
        <w:rPr>
          <w:rStyle w:val="FontStyle31"/>
          <w:b/>
          <w:sz w:val="28"/>
          <w:szCs w:val="28"/>
        </w:rPr>
        <w:t xml:space="preserve"> </w:t>
      </w:r>
      <w:r w:rsidRPr="00D52632">
        <w:rPr>
          <w:rStyle w:val="FontStyle31"/>
          <w:b/>
          <w:sz w:val="28"/>
          <w:szCs w:val="28"/>
        </w:rPr>
        <w:t>образном ряде сказки</w:t>
      </w:r>
      <w:r w:rsidRPr="00CF0049">
        <w:rPr>
          <w:rStyle w:val="FontStyle31"/>
          <w:sz w:val="28"/>
          <w:szCs w:val="28"/>
        </w:rPr>
        <w:t>. Например, по сказке «Волк и семеро козлят» можно построить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 xml:space="preserve">диалог с детьми </w:t>
      </w:r>
      <w:proofErr w:type="gramStart"/>
      <w:r w:rsidRPr="00CF0049">
        <w:rPr>
          <w:rStyle w:val="FontStyle31"/>
          <w:sz w:val="28"/>
          <w:szCs w:val="28"/>
        </w:rPr>
        <w:t>о</w:t>
      </w:r>
      <w:proofErr w:type="gramEnd"/>
      <w:r w:rsidRPr="00CF0049">
        <w:rPr>
          <w:rStyle w:val="FontStyle31"/>
          <w:sz w:val="28"/>
          <w:szCs w:val="28"/>
        </w:rPr>
        <w:t xml:space="preserve"> охране жизни и здоровья детей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-Что может случиться, если открыть дверь чужому?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-К кому обратиться за помощью, если к вам в дом пытается проникнуть посторонний</w:t>
      </w:r>
      <w:proofErr w:type="gramStart"/>
      <w:r w:rsidRPr="00CF0049">
        <w:rPr>
          <w:rStyle w:val="FontStyle31"/>
          <w:sz w:val="28"/>
          <w:szCs w:val="28"/>
        </w:rPr>
        <w:t>?.</w:t>
      </w:r>
      <w:proofErr w:type="gramEnd"/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 xml:space="preserve">• </w:t>
      </w:r>
      <w:r w:rsidRPr="00D52632">
        <w:rPr>
          <w:rStyle w:val="FontStyle31"/>
          <w:b/>
          <w:sz w:val="28"/>
          <w:szCs w:val="28"/>
        </w:rPr>
        <w:t>Ситуация и вопрос должны быть построены и сформулированы так, чтобы побудить</w:t>
      </w:r>
      <w:r w:rsidR="00CF0049" w:rsidRPr="00D52632">
        <w:rPr>
          <w:rStyle w:val="FontStyle31"/>
          <w:b/>
          <w:sz w:val="28"/>
          <w:szCs w:val="28"/>
        </w:rPr>
        <w:t xml:space="preserve"> </w:t>
      </w:r>
      <w:r w:rsidRPr="00D52632">
        <w:rPr>
          <w:rStyle w:val="FontStyle31"/>
          <w:b/>
          <w:sz w:val="28"/>
          <w:szCs w:val="28"/>
        </w:rPr>
        <w:t>ребенка самостоятельно строить и прослеживать причинно-следственные связи.</w:t>
      </w:r>
      <w:r w:rsidRPr="00CF0049">
        <w:rPr>
          <w:rStyle w:val="FontStyle31"/>
          <w:sz w:val="28"/>
          <w:szCs w:val="28"/>
        </w:rPr>
        <w:t xml:space="preserve"> –</w:t>
      </w:r>
      <w:r w:rsidR="00E6315A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Что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нужно сделать Колобку, чтобы его Лиса не съела?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 xml:space="preserve">В работе со сказкой я использую следующие </w:t>
      </w:r>
      <w:r w:rsidRPr="00D52632">
        <w:rPr>
          <w:rStyle w:val="FontStyle31"/>
          <w:b/>
          <w:sz w:val="28"/>
          <w:szCs w:val="28"/>
        </w:rPr>
        <w:t>приемы и методы</w:t>
      </w:r>
      <w:proofErr w:type="gramStart"/>
      <w:r w:rsidRPr="00CF0049">
        <w:rPr>
          <w:rStyle w:val="FontStyle31"/>
          <w:sz w:val="28"/>
          <w:szCs w:val="28"/>
        </w:rPr>
        <w:t xml:space="preserve"> :</w:t>
      </w:r>
      <w:proofErr w:type="gramEnd"/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-Чтение сказок (является основной формой знакомства с любой сказкой).</w:t>
      </w:r>
    </w:p>
    <w:p w:rsidR="00C041AF" w:rsidRPr="00CF0049" w:rsidRDefault="00C041AF" w:rsidP="00CF004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CF0049">
        <w:rPr>
          <w:rStyle w:val="FontStyle31"/>
          <w:sz w:val="28"/>
          <w:szCs w:val="28"/>
        </w:rPr>
        <w:t>-Элементы театрализации. Наиболее эмоционально дети откликаются на представление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 xml:space="preserve">кукольного театра. </w:t>
      </w:r>
      <w:proofErr w:type="gramStart"/>
      <w:r w:rsidRPr="00CF0049">
        <w:rPr>
          <w:rStyle w:val="FontStyle31"/>
          <w:sz w:val="28"/>
          <w:szCs w:val="28"/>
        </w:rPr>
        <w:t>В младшем возрасте кукол озвучива</w:t>
      </w:r>
      <w:r w:rsidR="00904A7E">
        <w:rPr>
          <w:rStyle w:val="FontStyle31"/>
          <w:sz w:val="28"/>
          <w:szCs w:val="28"/>
        </w:rPr>
        <w:t>ю</w:t>
      </w:r>
      <w:r w:rsidRPr="00CF0049">
        <w:rPr>
          <w:rStyle w:val="FontStyle31"/>
          <w:sz w:val="28"/>
          <w:szCs w:val="28"/>
        </w:rPr>
        <w:t xml:space="preserve"> </w:t>
      </w:r>
      <w:r w:rsidR="00CF0049">
        <w:rPr>
          <w:rStyle w:val="FontStyle31"/>
          <w:sz w:val="28"/>
          <w:szCs w:val="28"/>
        </w:rPr>
        <w:t>я</w:t>
      </w:r>
      <w:r w:rsidRPr="00CF0049">
        <w:rPr>
          <w:rStyle w:val="FontStyle31"/>
          <w:sz w:val="28"/>
          <w:szCs w:val="28"/>
        </w:rPr>
        <w:t>, в старшем к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этому привлекаются дети.</w:t>
      </w:r>
      <w:proofErr w:type="gramEnd"/>
      <w:r w:rsidRPr="00CF0049">
        <w:rPr>
          <w:rStyle w:val="FontStyle31"/>
          <w:sz w:val="28"/>
          <w:szCs w:val="28"/>
        </w:rPr>
        <w:t xml:space="preserve"> После прочтения сказки демонстрация кукольных героев,</w:t>
      </w:r>
      <w:r w:rsidR="00CF0049">
        <w:rPr>
          <w:rStyle w:val="FontStyle31"/>
          <w:sz w:val="28"/>
          <w:szCs w:val="28"/>
        </w:rPr>
        <w:t xml:space="preserve"> </w:t>
      </w:r>
      <w:r w:rsidRPr="00CF0049">
        <w:rPr>
          <w:rStyle w:val="FontStyle31"/>
          <w:sz w:val="28"/>
          <w:szCs w:val="28"/>
        </w:rPr>
        <w:t>позволяет вызвать еще больший интерес детей. Можно использовать все виды театра</w:t>
      </w:r>
      <w:proofErr w:type="gramStart"/>
      <w:r w:rsidRPr="00CF0049">
        <w:rPr>
          <w:rStyle w:val="FontStyle31"/>
          <w:sz w:val="28"/>
          <w:szCs w:val="28"/>
        </w:rPr>
        <w:t xml:space="preserve"> .</w:t>
      </w:r>
      <w:proofErr w:type="gramEnd"/>
      <w:r w:rsidRPr="00CF0049">
        <w:rPr>
          <w:rStyle w:val="FontStyle31"/>
          <w:sz w:val="28"/>
          <w:szCs w:val="28"/>
        </w:rPr>
        <w:t>-Творческие задания. Рисование, лепка сказочных персонажей из доступных материалов.</w:t>
      </w:r>
    </w:p>
    <w:p w:rsidR="00C041AF" w:rsidRPr="00D52632" w:rsidRDefault="00C041AF" w:rsidP="00D52632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D52632">
        <w:rPr>
          <w:b/>
        </w:rPr>
        <w:t>И</w:t>
      </w:r>
      <w:r w:rsidRPr="00D52632">
        <w:rPr>
          <w:rStyle w:val="FontStyle31"/>
          <w:b/>
          <w:sz w:val="28"/>
          <w:szCs w:val="28"/>
        </w:rPr>
        <w:t>гровые задания</w:t>
      </w:r>
      <w:r w:rsidRPr="00D52632">
        <w:rPr>
          <w:rStyle w:val="FontStyle31"/>
          <w:sz w:val="28"/>
          <w:szCs w:val="28"/>
        </w:rPr>
        <w:t xml:space="preserve">. Так в сказке «Гуси лебеди» чтобы яблоня </w:t>
      </w:r>
      <w:r w:rsidR="00D52632" w:rsidRPr="00D52632">
        <w:rPr>
          <w:rStyle w:val="FontStyle31"/>
          <w:sz w:val="28"/>
          <w:szCs w:val="28"/>
        </w:rPr>
        <w:t>сказала,</w:t>
      </w:r>
      <w:r w:rsidRPr="00D52632">
        <w:rPr>
          <w:rStyle w:val="FontStyle31"/>
          <w:sz w:val="28"/>
          <w:szCs w:val="28"/>
        </w:rPr>
        <w:t xml:space="preserve"> куда </w:t>
      </w:r>
      <w:proofErr w:type="gramStart"/>
      <w:r w:rsidRPr="00D52632">
        <w:rPr>
          <w:rStyle w:val="FontStyle31"/>
          <w:sz w:val="28"/>
          <w:szCs w:val="28"/>
        </w:rPr>
        <w:t>полетели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гуси-лебеди детям требуется</w:t>
      </w:r>
      <w:proofErr w:type="gramEnd"/>
      <w:r w:rsidRPr="00D52632">
        <w:rPr>
          <w:rStyle w:val="FontStyle31"/>
          <w:sz w:val="28"/>
          <w:szCs w:val="28"/>
        </w:rPr>
        <w:t xml:space="preserve"> выполнить следующее задание. Сложить красные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яблочки в красную корзину ежика,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а желтые в желтую , и сказать сколько</w:t>
      </w:r>
    </w:p>
    <w:p w:rsidR="00C041AF" w:rsidRPr="00D52632" w:rsidRDefault="00C041AF" w:rsidP="00D52632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яблочек красного цвета, сколько желтого и сколько всего яблочек у ежика.</w:t>
      </w:r>
    </w:p>
    <w:p w:rsidR="00C041AF" w:rsidRPr="00D52632" w:rsidRDefault="00C041AF" w:rsidP="00D52632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b/>
          <w:sz w:val="28"/>
          <w:szCs w:val="28"/>
        </w:rPr>
        <w:t>Игры - экспериментирования</w:t>
      </w:r>
      <w:r w:rsidRPr="00D52632">
        <w:rPr>
          <w:rStyle w:val="FontStyle31"/>
          <w:sz w:val="28"/>
          <w:szCs w:val="28"/>
        </w:rPr>
        <w:t xml:space="preserve"> с предметами и материалами. Например,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познакомившись с героями сказки «Пузырь, Соломинка и Лапоть», перед детьми</w:t>
      </w:r>
    </w:p>
    <w:p w:rsidR="00C041AF" w:rsidRPr="00D52632" w:rsidRDefault="00C041AF" w:rsidP="00D52632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ставится вопрос – как помочь героям перебраться через реку. В ёмкость с водой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поочерёдно опускали бумажную салфетку, кусочек ткани, железную и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деревянную пластины. Увидели, что бумага, ткань и металл тонут, а деревянная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пластина нет. Сделали вывод, что если предмет не тонет, значит, на нём можно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плавать. Решили узнать, какими же свойствами и качествами обладает дерево и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как его можно использовать. Так возникла идея исследования и желание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познакомиться со свойствами древесины.</w:t>
      </w:r>
    </w:p>
    <w:p w:rsidR="00C041AF" w:rsidRPr="00D52632" w:rsidRDefault="00C041AF" w:rsidP="00904A7E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• Можно использовать моделирование сказочных сюжетов. Например в сказке</w:t>
      </w:r>
      <w:r w:rsidR="00904A7E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«</w:t>
      </w:r>
      <w:proofErr w:type="spellStart"/>
      <w:r w:rsidRPr="00D52632">
        <w:rPr>
          <w:rStyle w:val="FontStyle31"/>
          <w:sz w:val="28"/>
          <w:szCs w:val="28"/>
        </w:rPr>
        <w:t>Заюшкина</w:t>
      </w:r>
      <w:proofErr w:type="spellEnd"/>
      <w:r w:rsidRPr="00D52632">
        <w:rPr>
          <w:rStyle w:val="FontStyle31"/>
          <w:sz w:val="28"/>
          <w:szCs w:val="28"/>
        </w:rPr>
        <w:t xml:space="preserve"> избушка»</w:t>
      </w:r>
      <w:proofErr w:type="gramStart"/>
      <w:r w:rsidRPr="00D52632">
        <w:rPr>
          <w:rStyle w:val="FontStyle31"/>
          <w:sz w:val="28"/>
          <w:szCs w:val="28"/>
        </w:rPr>
        <w:t xml:space="preserve"> .</w:t>
      </w:r>
      <w:proofErr w:type="gramEnd"/>
      <w:r w:rsidRPr="00D52632">
        <w:rPr>
          <w:rStyle w:val="FontStyle31"/>
          <w:sz w:val="28"/>
          <w:szCs w:val="28"/>
        </w:rPr>
        <w:t xml:space="preserve"> Перед детьми ставится задача каким образом зайчик может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спрятаться от лисы . Для обозначения зайчика используем кружочек серого цвета. – Пришла зима, выпал снег</w:t>
      </w:r>
      <w:r w:rsidR="00904A7E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(на фоне белого листа «снега» демонстрируется серый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 xml:space="preserve">кружочек. </w:t>
      </w:r>
      <w:proofErr w:type="gramStart"/>
      <w:r w:rsidRPr="00D52632">
        <w:rPr>
          <w:rStyle w:val="FontStyle31"/>
          <w:sz w:val="28"/>
          <w:szCs w:val="28"/>
        </w:rPr>
        <w:t>-Р</w:t>
      </w:r>
      <w:proofErr w:type="gramEnd"/>
      <w:r w:rsidRPr="00D52632">
        <w:rPr>
          <w:rStyle w:val="FontStyle31"/>
          <w:sz w:val="28"/>
          <w:szCs w:val="28"/>
        </w:rPr>
        <w:t>ебята , как вы думаете что нужно сделать зайчику, чтобы спрятаться от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 xml:space="preserve">лисы? Дети предлагают различные варианты </w:t>
      </w:r>
      <w:proofErr w:type="gramStart"/>
      <w:r w:rsidRPr="00D52632">
        <w:rPr>
          <w:rStyle w:val="FontStyle31"/>
          <w:sz w:val="28"/>
          <w:szCs w:val="28"/>
        </w:rPr>
        <w:t>ответов</w:t>
      </w:r>
      <w:proofErr w:type="gramEnd"/>
      <w:r w:rsidRPr="00D52632">
        <w:rPr>
          <w:rStyle w:val="FontStyle31"/>
          <w:sz w:val="28"/>
          <w:szCs w:val="28"/>
        </w:rPr>
        <w:t xml:space="preserve"> в том числе и поменять шубку. -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Дети, а если зайчик поменяет шубку, то какого цвета кружок будет обозначать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 xml:space="preserve">зайчика? </w:t>
      </w:r>
      <w:proofErr w:type="gramStart"/>
      <w:r w:rsidRPr="00D52632">
        <w:rPr>
          <w:rStyle w:val="FontStyle31"/>
          <w:sz w:val="28"/>
          <w:szCs w:val="28"/>
        </w:rPr>
        <w:t>-Д</w:t>
      </w:r>
      <w:proofErr w:type="gramEnd"/>
      <w:r w:rsidRPr="00D52632">
        <w:rPr>
          <w:rStyle w:val="FontStyle31"/>
          <w:sz w:val="28"/>
          <w:szCs w:val="28"/>
        </w:rPr>
        <w:t>авайте посмотрим, сможет зайчик спрятаться или нет. Наложите белые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кружочки на «снег». Делаем вывод,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зачем зайчик меняет шубку.</w:t>
      </w:r>
    </w:p>
    <w:p w:rsidR="00C041AF" w:rsidRPr="00D52632" w:rsidRDefault="00C041AF" w:rsidP="00D52632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lastRenderedPageBreak/>
        <w:t>Использование данных методов и приемов способствует развитию познавательной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 xml:space="preserve">активности, формированию </w:t>
      </w:r>
      <w:proofErr w:type="spellStart"/>
      <w:r w:rsidRPr="00D52632">
        <w:rPr>
          <w:rStyle w:val="FontStyle31"/>
          <w:sz w:val="28"/>
          <w:szCs w:val="28"/>
        </w:rPr>
        <w:t>креативности</w:t>
      </w:r>
      <w:proofErr w:type="spellEnd"/>
      <w:r w:rsidRPr="00D52632">
        <w:rPr>
          <w:rStyle w:val="FontStyle31"/>
          <w:sz w:val="28"/>
          <w:szCs w:val="28"/>
        </w:rPr>
        <w:t xml:space="preserve"> как качества личности у дошкольников; учит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действиям, с помощью которых осуществляется творчество.</w:t>
      </w:r>
    </w:p>
    <w:p w:rsidR="00C041AF" w:rsidRPr="00D52632" w:rsidRDefault="00C041AF" w:rsidP="00D52632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Опыт моей работы показывает, что использование познавательных сказок способствует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более эффективному закреплению у дошкольников математических представлений,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экологических знаний, экономических представлений.</w:t>
      </w:r>
    </w:p>
    <w:p w:rsidR="00C041AF" w:rsidRPr="00D52632" w:rsidRDefault="00D52632" w:rsidP="00D52632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b/>
          <w:sz w:val="28"/>
          <w:szCs w:val="28"/>
        </w:rPr>
        <w:t>Р</w:t>
      </w:r>
      <w:r w:rsidR="00C041AF" w:rsidRPr="00D52632">
        <w:rPr>
          <w:rStyle w:val="FontStyle31"/>
          <w:b/>
          <w:sz w:val="28"/>
          <w:szCs w:val="28"/>
        </w:rPr>
        <w:t>екомендации по использованию сказок для познавательного развития</w:t>
      </w:r>
      <w:r w:rsidR="00C041AF" w:rsidRPr="00D52632">
        <w:rPr>
          <w:rStyle w:val="FontStyle31"/>
          <w:sz w:val="28"/>
          <w:szCs w:val="28"/>
        </w:rPr>
        <w:t>.</w:t>
      </w:r>
    </w:p>
    <w:p w:rsidR="00C041AF" w:rsidRP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Прежде чем рассказывать сказку детям, взрослый должен сам проработать текст: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проанализировать его, выделить тему, сюжет, обратить внимание на особенности языка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данного произведения; подготовить наглядный материал.</w:t>
      </w:r>
    </w:p>
    <w:p w:rsid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Перед рассказыванием нужно настроить детей на слушание текста. Для этого можно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использовать сюрпризный момент (появление персонажа из сказки, волшебного сундучка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и пр.), волшебные слова, книжку-самоделку и т.д.</w:t>
      </w:r>
    </w:p>
    <w:p w:rsid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 xml:space="preserve">Сказки следует рассказывать не реже одного раза в неделю. </w:t>
      </w:r>
    </w:p>
    <w:p w:rsid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В процессе рассказывания сказок необходимо учитывать индивидуальные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особенности каждого ребенка.</w:t>
      </w:r>
    </w:p>
    <w:p w:rsid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 xml:space="preserve"> Познавательные сказки следует преподносить детям в определенной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последовательности с постепенным усложнением материала.</w:t>
      </w:r>
    </w:p>
    <w:p w:rsid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В процессе организации образовательной деятельности по сказке с целью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активизации мыслительной деятельности дошкольников нужно применять наглядность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(разнообразные виды театра, иллюстрации с изображением главных героев и пр.), а также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проблемные ситуации.</w:t>
      </w:r>
    </w:p>
    <w:p w:rsidR="00C041AF" w:rsidRPr="00D52632" w:rsidRDefault="00C041AF" w:rsidP="00D52632">
      <w:pPr>
        <w:pStyle w:val="Style16"/>
        <w:widowControl/>
        <w:numPr>
          <w:ilvl w:val="0"/>
          <w:numId w:val="6"/>
        </w:numPr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По ходу выполнения заданий детям следует предоставлять свободу выбора материала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для самостоятельных упражнений.</w:t>
      </w:r>
    </w:p>
    <w:p w:rsidR="00C041AF" w:rsidRPr="00D52632" w:rsidRDefault="00C041AF" w:rsidP="00D52632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При работе со сказками у детей формируется положительная мотивация к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выполнению заданий, повышается эмоциональный фон занятия. Занятия приобретают</w:t>
      </w:r>
      <w:r w:rsidR="00D52632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необычную окраску, переставая быть скучными и однообразными.</w:t>
      </w:r>
    </w:p>
    <w:p w:rsidR="00C041AF" w:rsidRPr="00D52632" w:rsidRDefault="00C041AF" w:rsidP="00F64C6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D52632">
        <w:rPr>
          <w:rStyle w:val="FontStyle31"/>
          <w:sz w:val="28"/>
          <w:szCs w:val="28"/>
        </w:rPr>
        <w:t>Вся работа проходит в форме сказочной</w:t>
      </w:r>
      <w:r w:rsidR="00F64C69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 xml:space="preserve">игры, но при этом сохраняются элементы познавательного и </w:t>
      </w:r>
      <w:r w:rsidR="00720626">
        <w:rPr>
          <w:rStyle w:val="FontStyle31"/>
          <w:sz w:val="28"/>
          <w:szCs w:val="28"/>
        </w:rPr>
        <w:t>обучающего</w:t>
      </w:r>
      <w:r w:rsidRPr="00D52632">
        <w:rPr>
          <w:rStyle w:val="FontStyle31"/>
          <w:sz w:val="28"/>
          <w:szCs w:val="28"/>
        </w:rPr>
        <w:t xml:space="preserve"> материала с</w:t>
      </w:r>
      <w:r w:rsidR="00F64C69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нетрадиционным подходом. Это значит, инициирование у детей умения нестандартно,</w:t>
      </w:r>
      <w:r w:rsidR="00F64C69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оригинально воспринимать содержание сказок, отражать его во всех видах деятельности,</w:t>
      </w:r>
      <w:r w:rsidR="00F64C69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>а также создавать предпосылки для сочинения ребенком собственной сказки. По</w:t>
      </w:r>
      <w:r w:rsidR="00F64C69">
        <w:rPr>
          <w:rStyle w:val="FontStyle31"/>
          <w:sz w:val="28"/>
          <w:szCs w:val="28"/>
        </w:rPr>
        <w:t xml:space="preserve"> </w:t>
      </w:r>
      <w:r w:rsidRPr="00D52632">
        <w:rPr>
          <w:rStyle w:val="FontStyle31"/>
          <w:sz w:val="28"/>
          <w:szCs w:val="28"/>
        </w:rPr>
        <w:t xml:space="preserve">принципу «от </w:t>
      </w:r>
      <w:proofErr w:type="gramStart"/>
      <w:r w:rsidRPr="00D52632">
        <w:rPr>
          <w:rStyle w:val="FontStyle31"/>
          <w:sz w:val="28"/>
          <w:szCs w:val="28"/>
        </w:rPr>
        <w:t>простого</w:t>
      </w:r>
      <w:proofErr w:type="gramEnd"/>
      <w:r w:rsidRPr="00D52632">
        <w:rPr>
          <w:rStyle w:val="FontStyle31"/>
          <w:sz w:val="28"/>
          <w:szCs w:val="28"/>
        </w:rPr>
        <w:t xml:space="preserve"> - к сложному».</w:t>
      </w:r>
    </w:p>
    <w:p w:rsidR="00C041AF" w:rsidRDefault="00F64C69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41AF">
        <w:rPr>
          <w:rFonts w:ascii="Times New Roman" w:hAnsi="Times New Roman" w:cs="Times New Roman"/>
          <w:sz w:val="24"/>
          <w:szCs w:val="24"/>
        </w:rPr>
        <w:t xml:space="preserve"> </w:t>
      </w:r>
      <w:r w:rsidR="00C041AF">
        <w:rPr>
          <w:rFonts w:ascii="Times New Roman,Bold" w:hAnsi="Times New Roman,Bold" w:cs="Times New Roman,Bold"/>
          <w:b/>
          <w:bCs/>
          <w:sz w:val="24"/>
          <w:szCs w:val="24"/>
        </w:rPr>
        <w:t>Практическая часть</w:t>
      </w:r>
    </w:p>
    <w:p w:rsidR="00C041AF" w:rsidRPr="00F64C69" w:rsidRDefault="00C041AF" w:rsidP="00F64C69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 w:rsidRPr="00F64C69">
        <w:rPr>
          <w:rStyle w:val="FontStyle31"/>
          <w:sz w:val="28"/>
          <w:szCs w:val="28"/>
        </w:rPr>
        <w:t>Сегодня на мастер-классе я познакомлю вас с одной из форм работы со сказкой это</w:t>
      </w:r>
      <w:r w:rsidR="00F64C69">
        <w:rPr>
          <w:rStyle w:val="FontStyle31"/>
          <w:sz w:val="28"/>
          <w:szCs w:val="28"/>
        </w:rPr>
        <w:t xml:space="preserve"> </w:t>
      </w:r>
      <w:proofErr w:type="gramStart"/>
      <w:r w:rsidRPr="00F64C69">
        <w:rPr>
          <w:rStyle w:val="FontStyle31"/>
          <w:sz w:val="28"/>
          <w:szCs w:val="28"/>
        </w:rPr>
        <w:t>–н</w:t>
      </w:r>
      <w:proofErr w:type="gramEnd"/>
      <w:r w:rsidRPr="00F64C69">
        <w:rPr>
          <w:rStyle w:val="FontStyle31"/>
          <w:sz w:val="28"/>
          <w:szCs w:val="28"/>
        </w:rPr>
        <w:t>епосредственно образовательная деятельность по познавательному</w:t>
      </w:r>
      <w:r w:rsidR="00F64C69">
        <w:rPr>
          <w:rStyle w:val="FontStyle31"/>
          <w:sz w:val="28"/>
          <w:szCs w:val="28"/>
        </w:rPr>
        <w:t xml:space="preserve"> </w:t>
      </w:r>
      <w:r w:rsidRPr="00F64C69">
        <w:rPr>
          <w:rStyle w:val="FontStyle31"/>
          <w:sz w:val="28"/>
          <w:szCs w:val="28"/>
        </w:rPr>
        <w:t>развитию.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Мы отправимся в увлекательные путешествие по русской народной сказке</w:t>
      </w:r>
      <w:r w:rsidR="004935F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"Теремок". Здесь нас ждут игры, загадки, весёлые стихи, упражнения на</w:t>
      </w:r>
      <w:r w:rsidR="00F64C6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смекалку и сообразительность.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вышло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тучи,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скрипнуло в углу.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– случаются.</w:t>
      </w:r>
    </w:p>
    <w:p w:rsidR="00C041AF" w:rsidRPr="00C041AF" w:rsidRDefault="00720626" w:rsidP="00C0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3" style="position:absolute;margin-left:338.55pt;margin-top:23.25pt;width:159pt;height:108pt;z-index:251674624">
            <v:textbox>
              <w:txbxContent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>Формировать умение детей</w:t>
                  </w:r>
                </w:p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>классифицировать предметы</w:t>
                  </w:r>
                </w:p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 xml:space="preserve">по размеру. 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>Называть сказку</w:t>
                  </w:r>
                  <w:r w:rsidRPr="00F64C69"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>опираясь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  <w:t xml:space="preserve"> на главных героев.</w:t>
                  </w:r>
                </w:p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F64C69" w:rsidRDefault="00F64C69" w:rsidP="00F64C69">
                  <w:pPr>
                    <w:jc w:val="center"/>
                  </w:pPr>
                </w:p>
              </w:txbxContent>
            </v:textbox>
          </v:rect>
        </w:pict>
      </w:r>
      <w:r w:rsidR="00C041AF">
        <w:rPr>
          <w:rFonts w:ascii="Times New Roman" w:hAnsi="Times New Roman" w:cs="Times New Roman"/>
          <w:sz w:val="24"/>
          <w:szCs w:val="24"/>
        </w:rPr>
        <w:t>Сказка начинается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ХОД ЗАНЯТИЯ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Организационная часть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Игра "Отгадай сказку"</w:t>
      </w:r>
    </w:p>
    <w:p w:rsidR="00C041AF" w:rsidRDefault="00F64C69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41AF">
        <w:rPr>
          <w:rFonts w:ascii="Times New Roman" w:hAnsi="Times New Roman" w:cs="Times New Roman"/>
          <w:color w:val="000000"/>
          <w:sz w:val="24"/>
          <w:szCs w:val="24"/>
        </w:rPr>
        <w:t>. посмотрите, какие разноцветные, красивые,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яркие цветы выросли. Они приглашают нас в сказку. А в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какую сказку, вы узнаете, если рассадите цветы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порядку от самого длинного до самого короткого. А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сейчас посмотрите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героев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нарисованных на цветах и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догадайтесь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какую русскую народную сказку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приглашают нас цветы.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Теремок.</w:t>
      </w:r>
    </w:p>
    <w:p w:rsidR="00C041AF" w:rsidRDefault="00F64C69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41AF">
        <w:rPr>
          <w:rFonts w:ascii="Times New Roman" w:hAnsi="Times New Roman" w:cs="Times New Roman"/>
          <w:color w:val="000000"/>
          <w:sz w:val="24"/>
          <w:szCs w:val="24"/>
        </w:rPr>
        <w:t xml:space="preserve">. Молодцы, ребята. Сегодня мы отправимся </w:t>
      </w:r>
      <w:proofErr w:type="gramStart"/>
      <w:r w:rsidR="00C041A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увлекательные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путешествие по русской народной сказке</w:t>
      </w:r>
    </w:p>
    <w:p w:rsidR="00E6315A" w:rsidRDefault="00C041AF" w:rsidP="00E63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"Теремок".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Итак,</w:t>
      </w:r>
      <w:r w:rsidR="00593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сказка начинается.</w:t>
      </w:r>
    </w:p>
    <w:p w:rsidR="00C041AF" w:rsidRDefault="00C041AF" w:rsidP="004935F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Основная</w:t>
      </w:r>
      <w:r w:rsidRPr="004C61E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часть 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Игра "На лесной полянке"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Сказку ты, дружок послушай.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серая, Норушка,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в поле погулять,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Сладких зёрен поискать.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оказалась она, ребятки, на лесной полянке. Увидела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большой дуб.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перед вами лежит изображение полянки.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Пододвиньте рисунок к себе поближе. Из конверта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достаньте все изображения. Вы сейчас услышите текст.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задача выложить все картинки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41AF" w:rsidRDefault="00C041AF" w:rsidP="00F64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Слушайте внимательно.</w:t>
      </w:r>
      <w:r w:rsidRPr="004C61E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самостоятельно располагают картинки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дуба).</w:t>
      </w:r>
    </w:p>
    <w:p w:rsidR="00C041AF" w:rsidRDefault="00593BF3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pict>
          <v:rect id="_x0000_s1044" style="position:absolute;margin-left:324.3pt;margin-top:0;width:159pt;height:79.5pt;z-index:251675648">
            <v:textbox style="mso-next-textbox:#_x0000_s1044">
              <w:txbxContent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Развивать у детей</w:t>
                  </w:r>
                </w:p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пространственные отношения:</w:t>
                  </w:r>
                </w:p>
                <w:p w:rsidR="00F64C69" w:rsidRDefault="00F64C69" w:rsidP="00F64C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 xml:space="preserve">слева, справа, 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, над, под.</w:t>
                  </w:r>
                </w:p>
                <w:p w:rsidR="00F64C69" w:rsidRDefault="00F64C69" w:rsidP="00F64C69">
                  <w:pPr>
                    <w:jc w:val="center"/>
                  </w:pPr>
                </w:p>
              </w:txbxContent>
            </v:textbox>
          </v:rect>
        </w:pict>
      </w:r>
      <w:r w:rsidR="00C041AF"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 w:rsidR="00C041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41AF">
        <w:rPr>
          <w:rFonts w:ascii="Times New Roman" w:hAnsi="Times New Roman" w:cs="Times New Roman"/>
          <w:sz w:val="24"/>
          <w:szCs w:val="24"/>
        </w:rPr>
        <w:t>На дубе сидит воробей. Справа от дуба растёт берёза.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берёзой расположился трухлявый пень. На пенёк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заполз жук. Под дубом справа вырос колокольчик, а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вырос мак. Под берёзой слева вырос гриб. Над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маком летает бабочка. Около пня притаился ёж.</w:t>
      </w:r>
    </w:p>
    <w:p w:rsidR="00C041AF" w:rsidRP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какая красивая полянка получилась.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(Текст можно повторить 2 раза.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фиксирует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детей, которые не справились с заданием,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дальнейшей индивидуальной работы)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Видит мышка теремок.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чистом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очень удивилась,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Подошла, остановилась.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Кто там, в тереме живёт?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в гости позовёт.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Постучусь-ка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лапкой в двери…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Чей, скажите, это терем?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никто не отозвался,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свободным оказался.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Буду в тереме я жить,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Песни петь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День-другой живёт Норушка.</w:t>
      </w:r>
    </w:p>
    <w:p w:rsidR="00C041AF" w:rsidRP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В тереме одной мне скучно!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 кем петь и танцевать…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 кем даже поиграть!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Упражнение "Поиграем со словами".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ту пору одна лягушка –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Пучеглазая Квакушка,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в поле погулять,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Вкусных мошек поискать.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Видит: чудо-теремок,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чистом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лягушка удивилась,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Подошла, остановилась.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Кто тут в тереме живёт?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в гости позовёт?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Мышка тут живёт Норушка.</w:t>
      </w:r>
    </w:p>
    <w:p w:rsidR="00C041AF" w:rsidRDefault="00870AB6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pict>
          <v:rect id="_x0000_s1045" style="position:absolute;margin-left:329.55pt;margin-top:1.05pt;width:159pt;height:79.5pt;z-index:251676672">
            <v:textbox style="mso-next-textbox:#_x0000_s1045">
              <w:txbxContent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Формировать умение детей</w:t>
                  </w:r>
                </w:p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сравнивать количество</w:t>
                  </w:r>
                </w:p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предметов, закрепить</w:t>
                  </w:r>
                </w:p>
                <w:p w:rsidR="00870AB6" w:rsidRDefault="00870AB6" w:rsidP="00870AB6">
                  <w:pPr>
                    <w:jc w:val="center"/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название деревьев</w:t>
                  </w:r>
                </w:p>
              </w:txbxContent>
            </v:textbox>
          </v:rect>
        </w:pict>
      </w:r>
      <w:r w:rsidR="00C041AF">
        <w:rPr>
          <w:rFonts w:ascii="Times New Roman" w:hAnsi="Times New Roman" w:cs="Times New Roman"/>
          <w:sz w:val="24"/>
          <w:szCs w:val="24"/>
        </w:rPr>
        <w:t>Ну а ты что за зверушка?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Я – зелёная лягушка,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весёлая квакушка.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я одну игру,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покажу.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Поскакала лягушка по дорожке,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вдоль неё деревья растут.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(Выкладывает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на </w:t>
      </w:r>
      <w:r w:rsidR="00870AB6">
        <w:rPr>
          <w:rFonts w:ascii="Times New Roman,Italic" w:hAnsi="Times New Roman,Italic" w:cs="Times New Roman,Italic"/>
          <w:i/>
          <w:iCs/>
          <w:sz w:val="24"/>
          <w:szCs w:val="24"/>
        </w:rPr>
        <w:t>доске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силуэтные изображения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четырёх дубов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.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трех </w:t>
      </w:r>
      <w:r w:rsidR="0005741F">
        <w:rPr>
          <w:rFonts w:ascii="Times New Roman,Italic" w:hAnsi="Times New Roman,Italic" w:cs="Times New Roman,Italic"/>
          <w:i/>
          <w:iCs/>
          <w:sz w:val="24"/>
          <w:szCs w:val="24"/>
        </w:rPr>
        <w:t>берез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и двух кленов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Какие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деревья?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(дубы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клены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741F">
        <w:rPr>
          <w:rFonts w:ascii="Times New Roman,Italic" w:hAnsi="Times New Roman,Italic" w:cs="Times New Roman,Italic"/>
          <w:i/>
          <w:iCs/>
          <w:sz w:val="24"/>
          <w:szCs w:val="24"/>
        </w:rPr>
        <w:t>Березы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Сколько кленов?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дубов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593BF3"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? Каких деревьев больше?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(Ответы детей.)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листочки с деревьев упали и перемешались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(перед детьми разбрасываются листочки от деревьев).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подберем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какого дерева листик. Листики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клена мы соберем в желтую корзинку. Листики дуб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зеленую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листики </w:t>
      </w:r>
      <w:r w:rsidR="0005741F">
        <w:rPr>
          <w:rFonts w:ascii="Times New Roman" w:hAnsi="Times New Roman" w:cs="Times New Roman"/>
          <w:sz w:val="24"/>
          <w:szCs w:val="24"/>
        </w:rPr>
        <w:t>березы</w:t>
      </w:r>
      <w:r>
        <w:rPr>
          <w:rFonts w:ascii="Times New Roman" w:hAnsi="Times New Roman" w:cs="Times New Roman"/>
          <w:sz w:val="24"/>
          <w:szCs w:val="24"/>
        </w:rPr>
        <w:t xml:space="preserve"> в красную.</w:t>
      </w:r>
    </w:p>
    <w:p w:rsidR="00C041AF" w:rsidRPr="00870AB6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AB6">
        <w:rPr>
          <w:rFonts w:ascii="Times New Roman" w:hAnsi="Times New Roman" w:cs="Times New Roman"/>
          <w:b/>
          <w:sz w:val="24"/>
          <w:szCs w:val="24"/>
        </w:rPr>
        <w:t>Игра «Подбери листик»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индивидуальная работа с теми детьми,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справились с заданием.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листик?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какую корзиночку ты, положишь свои листья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вы ребята ловкие, сообразительные, быстро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заданием лягушки.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Так давай-ка вместе жить.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 тобой дружить.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Стали жить да поживать,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да танцевать!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Прискакал из леса зайчик,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Длинноухий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глади-ка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Теремок,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чистом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Постучу-ка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лапкой в двери.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скажите, это терем?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Мышка здесь живёт Норушка.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И Лягушка с ней, Квакушка.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Ну а ты-то кто? Ответь!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Может дверь нам запереть?</w:t>
      </w:r>
    </w:p>
    <w:p w:rsidR="00C041AF" w:rsidRDefault="00870AB6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pict>
          <v:rect id="_x0000_s1046" style="position:absolute;margin-left:337.05pt;margin-top:11.9pt;width:159pt;height:65.25pt;z-index:251677696">
            <v:textbox style="mso-next-textbox:#_x0000_s1046">
              <w:txbxContent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Закреплять знания о форме</w:t>
                  </w:r>
                </w:p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(круг, квадрат, овал,</w:t>
                  </w:r>
                  <w:proofErr w:type="gramEnd"/>
                </w:p>
                <w:p w:rsidR="00870AB6" w:rsidRPr="00870AB6" w:rsidRDefault="00870AB6" w:rsidP="00870AB6"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треугольник.</w:t>
                  </w:r>
                </w:p>
              </w:txbxContent>
            </v:textbox>
          </v:rect>
        </w:pict>
      </w:r>
      <w:r w:rsidR="00C041A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З. </w:t>
      </w:r>
      <w:r w:rsidR="00C041AF">
        <w:rPr>
          <w:rFonts w:ascii="Times New Roman" w:hAnsi="Times New Roman" w:cs="Times New Roman"/>
          <w:sz w:val="24"/>
          <w:szCs w:val="24"/>
        </w:rPr>
        <w:t>Что вы? Нет! Я просто Зайчик,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Длинноухий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случилася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беда,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Шубку я порвал вчера.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мне детки помогите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 шубку почините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Давайте поможем Зайке заплатку к шубке подобрать.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Раздаточный материал картинку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 изображением шубы и образцы «заплаток». Дети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выбирают подходящий вариант.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Зайка благодарит детей.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Зайка-зайка не зевай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детворою поиграй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вас зайчик приглашает поиграть. Подходите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мне. Становитесь в круг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Физминутка</w:t>
      </w:r>
      <w:proofErr w:type="spellEnd"/>
      <w:r w:rsidRPr="00DE2C79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"Зайка"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Скок-поскок, скок-поскок,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прыгнул на пенёк.</w:t>
      </w:r>
    </w:p>
    <w:p w:rsidR="00C041AF" w:rsidRDefault="00870AB6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22.8pt;margin-top:5.65pt;width:159pt;height:53.25pt;z-index:251678720">
            <v:textbox style="mso-next-textbox:#_x0000_s1047">
              <w:txbxContent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Снять у детей усталость и</w:t>
                  </w:r>
                </w:p>
                <w:p w:rsidR="00870AB6" w:rsidRDefault="00870AB6" w:rsidP="00870A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напряжение.</w:t>
                  </w:r>
                </w:p>
                <w:p w:rsidR="00870AB6" w:rsidRPr="00870AB6" w:rsidRDefault="00870AB6" w:rsidP="00870AB6"/>
              </w:txbxContent>
            </v:textbox>
          </v:rect>
        </w:pict>
      </w:r>
      <w:r w:rsidR="00C041AF">
        <w:rPr>
          <w:rFonts w:ascii="Times New Roman" w:hAnsi="Times New Roman" w:cs="Times New Roman"/>
          <w:sz w:val="24"/>
          <w:szCs w:val="24"/>
        </w:rPr>
        <w:t>В барабан он громко бьёт,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играть с собой зовёт.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Зайцу холодно сидеть,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лапочки погреть.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Лапки вверх, лапки вниз,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 подтянись.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Лапки ставим на бочок,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носочках скок-скок-скок,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мёрзли лапки.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-Можете занять свои места за столом.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Ну, Косой, иди к нам жить.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 тобой дружить!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З. </w:t>
      </w:r>
      <w:r>
        <w:rPr>
          <w:rFonts w:ascii="Times New Roman" w:hAnsi="Times New Roman" w:cs="Times New Roman"/>
          <w:sz w:val="24"/>
          <w:szCs w:val="24"/>
        </w:rPr>
        <w:t>Ой, спасибо! Прыг да скок,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Скок-поскок да в теремок.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Стали жить да поживать,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да танцевать.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из лесу лисица.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Где ж ручей? Воды б напиться!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чудо-теремок,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чистом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Подойду-ка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поближе…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весёлый в доме слышен.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Постучу-ка</w:t>
      </w:r>
      <w:proofErr w:type="spellEnd"/>
      <w:r w:rsidRPr="00DE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лапкой в двери…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Чей, скажите, это терем?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Мышка здесь живёт Норушка.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И Лягушка с ней, Квакушка.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З. </w:t>
      </w:r>
      <w:r>
        <w:rPr>
          <w:rFonts w:ascii="Times New Roman" w:hAnsi="Times New Roman" w:cs="Times New Roman"/>
          <w:sz w:val="24"/>
          <w:szCs w:val="24"/>
        </w:rPr>
        <w:t>Ну, а вместе с ними зайчик,</w:t>
      </w:r>
    </w:p>
    <w:p w:rsidR="00C041AF" w:rsidRP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Развёселый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теремочке мы втроём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Дружно-весело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живём.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М. </w:t>
      </w:r>
      <w:r>
        <w:rPr>
          <w:rFonts w:ascii="Times New Roman" w:hAnsi="Times New Roman" w:cs="Times New Roman"/>
          <w:color w:val="000000"/>
          <w:sz w:val="24"/>
          <w:szCs w:val="24"/>
        </w:rPr>
        <w:t>Ну, а ты-то что за зверь?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Ну-ка, Заинька, проверь!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З. </w:t>
      </w:r>
      <w:r>
        <w:rPr>
          <w:rFonts w:ascii="Times New Roman" w:hAnsi="Times New Roman" w:cs="Times New Roman"/>
          <w:color w:val="000000"/>
          <w:sz w:val="24"/>
          <w:szCs w:val="24"/>
        </w:rPr>
        <w:t>Ой, там рыжая лиса,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Знаю я, она хитра.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сказках про меня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Говорят, что я хитра.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быть я и хитра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случилась вот беда.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хотела я напиться,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Глядь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 мутная водица.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же делать, как же быть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Хочется уж очень пить.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Как вы думаете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каким способом можно очистить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воду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?(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ответы детей) </w:t>
      </w: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Я вам предлагаю очистить воду с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помощью фильтра.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Взять сосуд с воронкой, на дно воронки положить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бумажную салфетку, вату, слой бинта.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Взять другой сосуд с грязной водой и переливать её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 xml:space="preserve">через воронку в пустой сосуд. Грязь будет оседать </w:t>
      </w:r>
      <w:proofErr w:type="gramStart"/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на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фильтре</w:t>
      </w:r>
      <w:proofErr w:type="gramEnd"/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, а сосуд наполнится чистой водой.</w:t>
      </w:r>
    </w:p>
    <w:p w:rsidR="00C041AF" w:rsidRP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- </w:t>
      </w: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t>С помощью чего мы очистили воду?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333333"/>
          <w:sz w:val="24"/>
          <w:szCs w:val="24"/>
        </w:rPr>
        <w:lastRenderedPageBreak/>
        <w:t>(Индивидуальные ответы детей)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Данное задание является обучающим моментом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занятия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Дети знакомятся с понятием отфильтровать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воду и новое слово «фильтр»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ребята молодцы,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Дали мне испить воды.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М. </w:t>
      </w:r>
      <w:r>
        <w:rPr>
          <w:rFonts w:ascii="Times New Roman" w:hAnsi="Times New Roman" w:cs="Times New Roman"/>
          <w:color w:val="000000"/>
          <w:sz w:val="24"/>
          <w:szCs w:val="24"/>
        </w:rPr>
        <w:t>Так иди же с нами жить,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Будим жить и не тужить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Стали жить да поживать,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Песни петь, да танцевать.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Вышел из лесу волчок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Греть на солнышке бочок.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В. </w:t>
      </w:r>
      <w:r>
        <w:rPr>
          <w:rFonts w:ascii="Times New Roman" w:hAnsi="Times New Roman" w:cs="Times New Roman"/>
          <w:color w:val="000000"/>
          <w:sz w:val="24"/>
          <w:szCs w:val="24"/>
        </w:rPr>
        <w:t>Это что за теремок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Стоит в поле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одинок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Голоса слышны за дверью.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Чей, скажите, это терем?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М. </w:t>
      </w:r>
      <w:r>
        <w:rPr>
          <w:rFonts w:ascii="Times New Roman" w:hAnsi="Times New Roman" w:cs="Times New Roman"/>
          <w:color w:val="000000"/>
          <w:sz w:val="24"/>
          <w:szCs w:val="24"/>
        </w:rPr>
        <w:t>Мышка здесь живёт Норушка.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Л. </w:t>
      </w:r>
      <w:r>
        <w:rPr>
          <w:rFonts w:ascii="Times New Roman" w:hAnsi="Times New Roman" w:cs="Times New Roman"/>
          <w:color w:val="000000"/>
          <w:sz w:val="24"/>
          <w:szCs w:val="24"/>
        </w:rPr>
        <w:t>И Лягушка с ней, Квакушка.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Тут и Заяц и Лисица.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Любим петь и веселиться.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М. </w:t>
      </w:r>
      <w:r>
        <w:rPr>
          <w:rFonts w:ascii="Times New Roman" w:hAnsi="Times New Roman" w:cs="Times New Roman"/>
          <w:color w:val="000000"/>
          <w:sz w:val="24"/>
          <w:szCs w:val="24"/>
        </w:rPr>
        <w:t>Ну, а ты-то что за зверь?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Ну-ка, Лисонька, проверь!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В.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E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– Серенький волчок,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хвостик и бочок.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 вами буду жить?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 кем мне в лесу дружить.</w:t>
      </w:r>
    </w:p>
    <w:p w:rsidR="00C041AF" w:rsidRP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Можно, право, потесниться!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вежливой лисицей: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Пропущу я в терем волка,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закрою на защёлку.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защелочку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вам пример решить.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вы скорей,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тереме зверей.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Игра "Найди на ощупь"</w:t>
      </w:r>
    </w:p>
    <w:p w:rsidR="00342EBD" w:rsidRDefault="00342EBD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Вышел мишка косолапый,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Почесал затылок лапой,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Что за чудо-теремок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в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Слышно в тереме веселье,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 вас не новоселье?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Кто там?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Кто?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Мед. Да я, Медведь.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бы надо отпереть.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…Одному – ну хоть ори,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Скучно, что ни говори!</w:t>
      </w:r>
    </w:p>
    <w:p w:rsidR="00C041AF" w:rsidRP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славным вам соседом,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Мёду принесу к обеду.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Ты, медведь – огромный зверь,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пролезешь в эту дверь!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Мед. </w:t>
      </w:r>
      <w:r>
        <w:rPr>
          <w:rFonts w:ascii="Times New Roman" w:hAnsi="Times New Roman" w:cs="Times New Roman"/>
          <w:sz w:val="24"/>
          <w:szCs w:val="24"/>
        </w:rPr>
        <w:t>Не беда, не гордый Миша,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Проживу у вас на крыше.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У. </w:t>
      </w:r>
      <w:r>
        <w:rPr>
          <w:rFonts w:ascii="Times New Roman" w:hAnsi="Times New Roman" w:cs="Times New Roman"/>
          <w:sz w:val="24"/>
          <w:szCs w:val="24"/>
        </w:rPr>
        <w:t>Только Мишка взгромоздился,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Терем – бах! – И развалился.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Перепуганные звери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 выскочить успели.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спрятались в мешок,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Отыщи-ка их, дружок.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Ребята, давайте поможем зверушкам выбраться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мешка. Только одно условие – отгадать животное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ощупь, не глядя.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Молодцы, ребята, всех животных нашли.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друзья непобедимы –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 все и невредимы.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все, была б охота –</w:t>
      </w:r>
    </w:p>
    <w:p w:rsidR="00C041AF" w:rsidRDefault="00DD2C53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317.55pt;margin-top:10.9pt;width:159pt;height:65.25pt;z-index:251679744">
            <v:textbox style="mso-next-textbox:#_x0000_s1048">
              <w:txbxContent>
                <w:p w:rsidR="00DD2C53" w:rsidRDefault="00DD2C53" w:rsidP="00DD2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 xml:space="preserve">Развивать у детей 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сенсорные</w:t>
                  </w:r>
                  <w:proofErr w:type="gramEnd"/>
                </w:p>
                <w:p w:rsidR="00DD2C53" w:rsidRDefault="00DD2C53" w:rsidP="00DD2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 xml:space="preserve">способности и 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мелкую</w:t>
                  </w:r>
                  <w:proofErr w:type="gramEnd"/>
                </w:p>
                <w:p w:rsidR="00DD2C53" w:rsidRPr="00C041AF" w:rsidRDefault="00DD2C53" w:rsidP="00DD2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,Italic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sz w:val="24"/>
                      <w:szCs w:val="24"/>
                    </w:rPr>
                    <w:t>моторику рук.</w:t>
                  </w:r>
                </w:p>
                <w:p w:rsidR="00DD2C53" w:rsidRPr="00870AB6" w:rsidRDefault="00DD2C53" w:rsidP="00DD2C53"/>
              </w:txbxContent>
            </v:textbox>
          </v:rect>
        </w:pict>
      </w:r>
      <w:r w:rsidR="00C041AF">
        <w:rPr>
          <w:rFonts w:ascii="Times New Roman" w:hAnsi="Times New Roman" w:cs="Times New Roman"/>
          <w:sz w:val="24"/>
          <w:szCs w:val="24"/>
        </w:rPr>
        <w:t>Будет ладиться работа!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бревнышки носить,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пилить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построят теремок,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крепок он, высок.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хватит в нём для всех,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Зазвучит в нём снова смех!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Предлагаю сконструировать теремок по схеме.</w:t>
      </w:r>
    </w:p>
    <w:p w:rsidR="00DD2C53" w:rsidRDefault="00C041AF" w:rsidP="00DD2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D2C53" w:rsidRDefault="00DD2C53" w:rsidP="00DD2C53">
      <w:pPr>
        <w:autoSpaceDE w:val="0"/>
        <w:autoSpaceDN w:val="0"/>
        <w:adjustRightInd w:val="0"/>
        <w:spacing w:after="0" w:line="240" w:lineRule="auto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>Вот и подошла к концу наша сказка.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>Детям для обыгрывания постройки предлагаются персонажи сказки «Теремок».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 xml:space="preserve">Мне бы хотелось поблагодарить участников </w:t>
      </w:r>
      <w:proofErr w:type="spellStart"/>
      <w:r w:rsidRPr="00DD2C53">
        <w:rPr>
          <w:rStyle w:val="FontStyle31"/>
          <w:sz w:val="28"/>
          <w:szCs w:val="28"/>
        </w:rPr>
        <w:t>фокус-группы</w:t>
      </w:r>
      <w:proofErr w:type="spellEnd"/>
      <w:r w:rsidRPr="00DD2C53">
        <w:rPr>
          <w:rStyle w:val="FontStyle31"/>
          <w:sz w:val="28"/>
          <w:szCs w:val="28"/>
        </w:rPr>
        <w:t xml:space="preserve"> и попросить занять </w:t>
      </w:r>
      <w:proofErr w:type="gramStart"/>
      <w:r w:rsidRPr="00DD2C53">
        <w:rPr>
          <w:rStyle w:val="FontStyle31"/>
          <w:sz w:val="28"/>
          <w:szCs w:val="28"/>
        </w:rPr>
        <w:t>свои</w:t>
      </w:r>
      <w:proofErr w:type="gramEnd"/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 xml:space="preserve">места. </w:t>
      </w:r>
    </w:p>
    <w:p w:rsidR="00C041AF" w:rsidRDefault="00C041AF" w:rsidP="00C041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4. Рефлексия.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 xml:space="preserve"> Роль сказки очень велика и доступна восприятию детей</w:t>
      </w:r>
      <w:r w:rsidR="00E6315A">
        <w:rPr>
          <w:rStyle w:val="FontStyle31"/>
          <w:sz w:val="28"/>
          <w:szCs w:val="28"/>
        </w:rPr>
        <w:t xml:space="preserve"> </w:t>
      </w:r>
      <w:r w:rsidRPr="00DD2C53">
        <w:rPr>
          <w:rStyle w:val="FontStyle31"/>
          <w:sz w:val="28"/>
          <w:szCs w:val="28"/>
        </w:rPr>
        <w:t>дошкольного возраста.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>В сказках всегда побеждает добро – это очень важно в воспитании детей.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 xml:space="preserve">Таким образом, можно сделать вывод, что, занятия, построенные на </w:t>
      </w:r>
      <w:proofErr w:type="gramStart"/>
      <w:r w:rsidRPr="00DD2C53">
        <w:rPr>
          <w:rStyle w:val="FontStyle31"/>
          <w:sz w:val="28"/>
          <w:szCs w:val="28"/>
        </w:rPr>
        <w:t>сказочном</w:t>
      </w:r>
      <w:proofErr w:type="gramEnd"/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proofErr w:type="gramStart"/>
      <w:r w:rsidRPr="00DD2C53">
        <w:rPr>
          <w:rStyle w:val="FontStyle31"/>
          <w:sz w:val="28"/>
          <w:szCs w:val="28"/>
        </w:rPr>
        <w:t>сюжете</w:t>
      </w:r>
      <w:proofErr w:type="gramEnd"/>
      <w:r w:rsidRPr="00DD2C53">
        <w:rPr>
          <w:rStyle w:val="FontStyle31"/>
          <w:sz w:val="28"/>
          <w:szCs w:val="28"/>
        </w:rPr>
        <w:t>, очень широко влияют на развитие личности ребенка, помогают эффективно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>решать задачи обучения и воспитания, развивать врожденные таланты. А также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>воспитывать важное личное качество, которое несет в себе и национальное и</w:t>
      </w:r>
    </w:p>
    <w:p w:rsidR="00C041AF" w:rsidRPr="00DD2C53" w:rsidRDefault="00C041AF" w:rsidP="00DD2C53">
      <w:pPr>
        <w:pStyle w:val="Style16"/>
        <w:widowControl/>
        <w:jc w:val="both"/>
        <w:rPr>
          <w:rStyle w:val="FontStyle31"/>
          <w:sz w:val="28"/>
          <w:szCs w:val="28"/>
        </w:rPr>
      </w:pPr>
      <w:r w:rsidRPr="00DD2C53">
        <w:rPr>
          <w:rStyle w:val="FontStyle31"/>
          <w:sz w:val="28"/>
          <w:szCs w:val="28"/>
        </w:rPr>
        <w:t>общечеловеческое свойство. Это чувство доброты.</w:t>
      </w:r>
    </w:p>
    <w:p w:rsidR="00C6100A" w:rsidRDefault="00C6100A" w:rsidP="00C6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Один известный фольклорист Владимир</w:t>
      </w:r>
      <w:r w:rsidR="007206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Яковлевич</w:t>
      </w:r>
      <w:r w:rsidRPr="00AE78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AE78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Пропп</w:t>
      </w:r>
      <w:proofErr w:type="spellEnd"/>
      <w:r w:rsidRPr="00AE78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считал, что каждую сказку можно рассматривать как маленький домик, построенный из кубиков. Каждый кубик имеет в конструкции определенное значение, от него зависит тот или иной поступок героя.</w:t>
      </w:r>
    </w:p>
    <w:p w:rsidR="00720626" w:rsidRPr="00F84E68" w:rsidRDefault="00720626" w:rsidP="00C6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как помощь в работе предлагаю карты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в работе пригодится.</w:t>
      </w:r>
    </w:p>
    <w:p w:rsidR="00DD2C53" w:rsidRDefault="00DD2C53" w:rsidP="00DD2C53">
      <w:pPr>
        <w:pStyle w:val="Style16"/>
        <w:widowControl/>
        <w:tabs>
          <w:tab w:val="left" w:pos="3975"/>
        </w:tabs>
        <w:spacing w:line="360" w:lineRule="auto"/>
        <w:ind w:firstLine="720"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Спасибо за внимание!</w:t>
      </w:r>
    </w:p>
    <w:p w:rsidR="00342EBD" w:rsidRPr="00DD2C53" w:rsidRDefault="00DD2C53" w:rsidP="00342EBD">
      <w:pPr>
        <w:pStyle w:val="Style16"/>
        <w:widowControl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Благодарю за сотрудничество!</w:t>
      </w:r>
      <w:r w:rsidR="00AA5775" w:rsidRPr="00F84E68">
        <w:rPr>
          <w:color w:val="000000"/>
        </w:rPr>
        <w:t> </w:t>
      </w:r>
      <w:r w:rsidR="00342EBD" w:rsidRPr="00DD2C53">
        <w:rPr>
          <w:rStyle w:val="FontStyle31"/>
          <w:sz w:val="28"/>
          <w:szCs w:val="28"/>
        </w:rPr>
        <w:t xml:space="preserve"> всем творческих успехов!</w:t>
      </w:r>
    </w:p>
    <w:p w:rsidR="00AA5775" w:rsidRPr="00F84E68" w:rsidRDefault="00AA5775" w:rsidP="00DD2C53">
      <w:pPr>
        <w:pStyle w:val="Style16"/>
        <w:widowControl/>
        <w:spacing w:line="360" w:lineRule="auto"/>
        <w:ind w:firstLine="720"/>
        <w:jc w:val="center"/>
        <w:rPr>
          <w:color w:val="000000"/>
        </w:rPr>
      </w:pPr>
    </w:p>
    <w:p w:rsidR="00C041AF" w:rsidRPr="00DD2C53" w:rsidRDefault="00C041AF" w:rsidP="00AA5775">
      <w:pPr>
        <w:rPr>
          <w:rFonts w:ascii="Times New Roman" w:hAnsi="Times New Roman" w:cs="Times New Roman"/>
          <w:sz w:val="24"/>
          <w:szCs w:val="24"/>
        </w:rPr>
      </w:pPr>
    </w:p>
    <w:sectPr w:rsidR="00C041AF" w:rsidRPr="00DD2C53" w:rsidSect="001B18D3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B23F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324C00"/>
    <w:multiLevelType w:val="hybridMultilevel"/>
    <w:tmpl w:val="4294870C"/>
    <w:lvl w:ilvl="0" w:tplc="8D64A2B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B1286"/>
    <w:multiLevelType w:val="hybridMultilevel"/>
    <w:tmpl w:val="94D42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C7EE8"/>
    <w:multiLevelType w:val="multilevel"/>
    <w:tmpl w:val="5C8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53758"/>
    <w:multiLevelType w:val="multilevel"/>
    <w:tmpl w:val="B8B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D48CE"/>
    <w:multiLevelType w:val="hybridMultilevel"/>
    <w:tmpl w:val="80D6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D1900"/>
    <w:multiLevelType w:val="multilevel"/>
    <w:tmpl w:val="750C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 Narrow" w:hAnsi="Arial Narrow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775"/>
    <w:rsid w:val="0005741F"/>
    <w:rsid w:val="001B18D3"/>
    <w:rsid w:val="001E1805"/>
    <w:rsid w:val="002C32DD"/>
    <w:rsid w:val="00342EBD"/>
    <w:rsid w:val="004935F7"/>
    <w:rsid w:val="004C61EB"/>
    <w:rsid w:val="00593BF3"/>
    <w:rsid w:val="006C5D29"/>
    <w:rsid w:val="00720626"/>
    <w:rsid w:val="00870AB6"/>
    <w:rsid w:val="00893A31"/>
    <w:rsid w:val="008B79A6"/>
    <w:rsid w:val="00904A7E"/>
    <w:rsid w:val="00AA5775"/>
    <w:rsid w:val="00B8163E"/>
    <w:rsid w:val="00C041AF"/>
    <w:rsid w:val="00C04946"/>
    <w:rsid w:val="00C6100A"/>
    <w:rsid w:val="00CA69C3"/>
    <w:rsid w:val="00CF0049"/>
    <w:rsid w:val="00D52632"/>
    <w:rsid w:val="00DD2C53"/>
    <w:rsid w:val="00DE2C79"/>
    <w:rsid w:val="00E6315A"/>
    <w:rsid w:val="00F6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2" type="connector" idref="#_x0000_s1037"/>
        <o:r id="V:Rule14" type="connector" idref="#_x0000_s1049"/>
        <o:r id="V:Rule16" type="connector" idref="#_x0000_s1050"/>
        <o:r id="V:Rule18" type="connector" idref="#_x0000_s1051"/>
        <o:r id="V:Rule20" type="connector" idref="#_x0000_s1052"/>
        <o:r id="V:Rule2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A5775"/>
    <w:pPr>
      <w:widowControl w:val="0"/>
      <w:suppressAutoHyphens/>
      <w:autoSpaceDE w:val="0"/>
      <w:spacing w:after="0" w:line="253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"/>
    <w:rsid w:val="00AA5775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5775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5775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A5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A5775"/>
    <w:pPr>
      <w:widowControl w:val="0"/>
      <w:autoSpaceDE w:val="0"/>
      <w:autoSpaceDN w:val="0"/>
      <w:adjustRightInd w:val="0"/>
      <w:spacing w:after="0" w:line="221" w:lineRule="exact"/>
      <w:ind w:firstLine="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AA577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AA577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577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AA5775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basedOn w:val="a0"/>
    <w:rsid w:val="00AA57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a0"/>
    <w:rsid w:val="00AA577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AA577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0">
    <w:name w:val="Font Style40"/>
    <w:basedOn w:val="a0"/>
    <w:rsid w:val="00AA5775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basedOn w:val="a0"/>
    <w:rsid w:val="00AA5775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AA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5775"/>
    <w:rPr>
      <w:i/>
      <w:iCs/>
    </w:rPr>
  </w:style>
  <w:style w:type="character" w:styleId="a5">
    <w:name w:val="Strong"/>
    <w:basedOn w:val="a0"/>
    <w:uiPriority w:val="22"/>
    <w:qFormat/>
    <w:rsid w:val="00AA5775"/>
    <w:rPr>
      <w:b/>
      <w:bCs/>
    </w:rPr>
  </w:style>
  <w:style w:type="paragraph" w:styleId="a6">
    <w:name w:val="List Paragraph"/>
    <w:basedOn w:val="a"/>
    <w:uiPriority w:val="34"/>
    <w:qFormat/>
    <w:rsid w:val="004C61EB"/>
    <w:pPr>
      <w:ind w:left="720"/>
      <w:contextualSpacing/>
    </w:pPr>
  </w:style>
  <w:style w:type="table" w:styleId="a7">
    <w:name w:val="Table Grid"/>
    <w:basedOn w:val="a1"/>
    <w:uiPriority w:val="59"/>
    <w:rsid w:val="00B8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E0C67-DA8B-48AC-AF9D-66027C40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2017-04-25T12:52:00Z</dcterms:created>
  <dcterms:modified xsi:type="dcterms:W3CDTF">2017-04-25T17:13:00Z</dcterms:modified>
</cp:coreProperties>
</file>