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A7CE" w14:textId="573593FB" w:rsidR="007E1E96" w:rsidRPr="007E1E96" w:rsidRDefault="007E1E96" w:rsidP="007E1E96">
      <w:pPr>
        <w:tabs>
          <w:tab w:val="left" w:pos="510"/>
        </w:tabs>
        <w:spacing w:before="240" w:line="240" w:lineRule="auto"/>
        <w:jc w:val="center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7E1E96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Муниципальное бюджетное дошкольное общеобразовательное учреждение Ермаковский              детский сад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2</w:t>
      </w:r>
      <w:r w:rsidRPr="007E1E96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«Родничок» комбинированного вида.</w:t>
      </w:r>
    </w:p>
    <w:p w14:paraId="3394C24A" w14:textId="37D474AF" w:rsidR="007E1E96" w:rsidRDefault="007E1E96" w:rsidP="007E1E96">
      <w:pPr>
        <w:pStyle w:val="Default"/>
      </w:pPr>
    </w:p>
    <w:p w14:paraId="104A9AD9" w14:textId="77777777" w:rsidR="007E1E96" w:rsidRDefault="007E1E96" w:rsidP="007E1E96">
      <w:pPr>
        <w:pStyle w:val="Default"/>
      </w:pPr>
    </w:p>
    <w:p w14:paraId="7884C30E" w14:textId="77777777" w:rsidR="007E1E96" w:rsidRDefault="007E1E96" w:rsidP="007E1E96">
      <w:pPr>
        <w:pStyle w:val="Default"/>
      </w:pPr>
    </w:p>
    <w:p w14:paraId="4AA704DC" w14:textId="77777777" w:rsidR="007E1E96" w:rsidRDefault="007E1E96" w:rsidP="007E1E96">
      <w:pPr>
        <w:pStyle w:val="Default"/>
      </w:pPr>
    </w:p>
    <w:p w14:paraId="2E640197" w14:textId="77777777" w:rsidR="007E1E96" w:rsidRDefault="007E1E96" w:rsidP="007E1E96">
      <w:pPr>
        <w:pStyle w:val="Default"/>
      </w:pPr>
    </w:p>
    <w:p w14:paraId="3B9F36E1" w14:textId="77777777" w:rsidR="007E1E96" w:rsidRDefault="007E1E96" w:rsidP="007E1E96">
      <w:pPr>
        <w:pStyle w:val="Default"/>
      </w:pPr>
    </w:p>
    <w:p w14:paraId="092575EF" w14:textId="77777777" w:rsidR="007E1E96" w:rsidRDefault="007E1E96" w:rsidP="007E1E96">
      <w:pPr>
        <w:pStyle w:val="Default"/>
      </w:pPr>
    </w:p>
    <w:p w14:paraId="4F765404" w14:textId="77777777" w:rsidR="007E1E96" w:rsidRDefault="007E1E96" w:rsidP="007E1E96">
      <w:pPr>
        <w:pStyle w:val="Default"/>
      </w:pPr>
    </w:p>
    <w:p w14:paraId="5A9F826A" w14:textId="77777777" w:rsidR="007E1E96" w:rsidRDefault="007E1E96" w:rsidP="007E1E96">
      <w:pPr>
        <w:pStyle w:val="Default"/>
      </w:pPr>
    </w:p>
    <w:p w14:paraId="2504D3D4" w14:textId="77777777" w:rsidR="007E1E96" w:rsidRDefault="007E1E96" w:rsidP="007E1E96">
      <w:pPr>
        <w:pStyle w:val="Default"/>
      </w:pPr>
    </w:p>
    <w:p w14:paraId="236E2204" w14:textId="77777777" w:rsidR="007E1E96" w:rsidRDefault="007E1E96" w:rsidP="007E1E96">
      <w:pPr>
        <w:pStyle w:val="Default"/>
      </w:pPr>
    </w:p>
    <w:p w14:paraId="778FB749" w14:textId="04E5D9DC" w:rsidR="007E1E96" w:rsidRDefault="007E1E96" w:rsidP="007E1E96">
      <w:pPr>
        <w:pStyle w:val="Default"/>
        <w:rPr>
          <w:sz w:val="72"/>
          <w:szCs w:val="72"/>
        </w:rPr>
      </w:pPr>
      <w:r>
        <w:t xml:space="preserve">                          </w:t>
      </w:r>
      <w:r w:rsidR="0079480F">
        <w:t xml:space="preserve">               </w:t>
      </w:r>
      <w:r>
        <w:t xml:space="preserve"> </w:t>
      </w:r>
      <w:r>
        <w:rPr>
          <w:b/>
          <w:bCs/>
          <w:sz w:val="72"/>
          <w:szCs w:val="72"/>
        </w:rPr>
        <w:t xml:space="preserve">Проект на тему: </w:t>
      </w:r>
    </w:p>
    <w:p w14:paraId="373C55B2" w14:textId="3F64A2D0" w:rsidR="007E1E96" w:rsidRPr="007E1E96" w:rsidRDefault="0079480F" w:rsidP="007E1E96">
      <w:pPr>
        <w:pStyle w:val="Default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   </w:t>
      </w:r>
      <w:r w:rsidR="007E1E96">
        <w:rPr>
          <w:b/>
          <w:bCs/>
          <w:sz w:val="72"/>
          <w:szCs w:val="72"/>
        </w:rPr>
        <w:t xml:space="preserve">«Наши любимые игрушки» </w:t>
      </w:r>
    </w:p>
    <w:p w14:paraId="2B9F049B" w14:textId="77777777" w:rsidR="007E1E96" w:rsidRDefault="007E1E96" w:rsidP="007E1E96">
      <w:pPr>
        <w:pStyle w:val="Default"/>
        <w:rPr>
          <w:b/>
          <w:bCs/>
          <w:sz w:val="32"/>
          <w:szCs w:val="32"/>
        </w:rPr>
      </w:pPr>
    </w:p>
    <w:p w14:paraId="0F4EA627" w14:textId="77777777" w:rsidR="007E1E96" w:rsidRDefault="007E1E96" w:rsidP="007E1E9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7884A91E" w14:textId="77777777" w:rsidR="007E1E96" w:rsidRDefault="007E1E96" w:rsidP="007E1E96">
      <w:pPr>
        <w:pStyle w:val="Default"/>
        <w:rPr>
          <w:b/>
          <w:bCs/>
          <w:sz w:val="32"/>
          <w:szCs w:val="32"/>
        </w:rPr>
      </w:pPr>
      <w:r w:rsidRPr="007E1E96">
        <w:rPr>
          <w:b/>
          <w:bCs/>
          <w:noProof/>
          <w:sz w:val="32"/>
          <w:szCs w:val="32"/>
        </w:rPr>
        <w:drawing>
          <wp:inline distT="0" distB="0" distL="0" distR="0" wp14:anchorId="03C2A500" wp14:editId="23E57C80">
            <wp:extent cx="5940425" cy="32893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1C44" w14:textId="77777777" w:rsidR="007E1E96" w:rsidRDefault="007E1E96" w:rsidP="007E1E96">
      <w:pPr>
        <w:pStyle w:val="Default"/>
        <w:rPr>
          <w:b/>
          <w:bCs/>
          <w:sz w:val="32"/>
          <w:szCs w:val="32"/>
        </w:rPr>
      </w:pPr>
    </w:p>
    <w:p w14:paraId="22790F3C" w14:textId="77777777" w:rsidR="007E1E96" w:rsidRDefault="007E1E96" w:rsidP="007E1E96">
      <w:pPr>
        <w:pStyle w:val="Default"/>
        <w:rPr>
          <w:b/>
          <w:bCs/>
          <w:sz w:val="32"/>
          <w:szCs w:val="32"/>
        </w:rPr>
      </w:pPr>
    </w:p>
    <w:p w14:paraId="3138ED0D" w14:textId="4674F930" w:rsidR="007E1E96" w:rsidRPr="007E1E96" w:rsidRDefault="007E1E96" w:rsidP="007E1E96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Составили: Захарова О.А.</w:t>
      </w:r>
    </w:p>
    <w:p w14:paraId="40C6A342" w14:textId="77777777" w:rsidR="007E1E96" w:rsidRDefault="007E1E96" w:rsidP="007E1E96">
      <w:pPr>
        <w:rPr>
          <w:b/>
          <w:bCs/>
          <w:sz w:val="32"/>
          <w:szCs w:val="32"/>
        </w:rPr>
      </w:pPr>
    </w:p>
    <w:p w14:paraId="742B2C2D" w14:textId="77777777" w:rsidR="007E1E96" w:rsidRDefault="007E1E96" w:rsidP="007E1E96">
      <w:pPr>
        <w:rPr>
          <w:b/>
          <w:bCs/>
          <w:sz w:val="32"/>
          <w:szCs w:val="32"/>
        </w:rPr>
      </w:pPr>
    </w:p>
    <w:p w14:paraId="0A1A8633" w14:textId="36554533" w:rsidR="00A94470" w:rsidRDefault="007E1E96" w:rsidP="007E1E9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с. Ермаковское</w:t>
      </w:r>
    </w:p>
    <w:p w14:paraId="3D3FC168" w14:textId="77777777" w:rsidR="005B32D9" w:rsidRDefault="005B32D9" w:rsidP="005B32D9">
      <w:pPr>
        <w:pStyle w:val="Default"/>
        <w:rPr>
          <w:b/>
          <w:bCs/>
          <w:sz w:val="28"/>
          <w:szCs w:val="28"/>
        </w:rPr>
      </w:pPr>
    </w:p>
    <w:p w14:paraId="5128C7D8" w14:textId="77777777" w:rsidR="005B32D9" w:rsidRDefault="005B32D9" w:rsidP="005B32D9">
      <w:pPr>
        <w:pStyle w:val="Default"/>
        <w:rPr>
          <w:b/>
          <w:bCs/>
          <w:sz w:val="28"/>
          <w:szCs w:val="28"/>
        </w:rPr>
      </w:pPr>
    </w:p>
    <w:p w14:paraId="7D27267B" w14:textId="77777777" w:rsidR="005B32D9" w:rsidRDefault="005B32D9" w:rsidP="005B32D9">
      <w:pPr>
        <w:pStyle w:val="Default"/>
        <w:rPr>
          <w:b/>
          <w:bCs/>
          <w:sz w:val="28"/>
          <w:szCs w:val="28"/>
        </w:rPr>
      </w:pPr>
    </w:p>
    <w:p w14:paraId="24204925" w14:textId="77777777" w:rsidR="005B32D9" w:rsidRDefault="005B32D9" w:rsidP="005B32D9">
      <w:pPr>
        <w:pStyle w:val="Default"/>
        <w:rPr>
          <w:b/>
          <w:bCs/>
          <w:sz w:val="28"/>
          <w:szCs w:val="28"/>
        </w:rPr>
      </w:pPr>
    </w:p>
    <w:p w14:paraId="6AD3407D" w14:textId="61FC38EA" w:rsidR="005B32D9" w:rsidRDefault="005B32D9" w:rsidP="005B32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Вид проекта</w:t>
      </w:r>
      <w:r>
        <w:rPr>
          <w:sz w:val="28"/>
          <w:szCs w:val="28"/>
        </w:rPr>
        <w:t xml:space="preserve">: групповой, познавательно-творческий, информационный. </w:t>
      </w:r>
    </w:p>
    <w:p w14:paraId="455DEB21" w14:textId="045833B1" w:rsidR="005B32D9" w:rsidRDefault="005B32D9" w:rsidP="005B32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 xml:space="preserve">дети второй младшей группы, воспитатели, родители. </w:t>
      </w:r>
    </w:p>
    <w:p w14:paraId="3F12243C" w14:textId="71303A55" w:rsidR="005B32D9" w:rsidRDefault="005B32D9" w:rsidP="005B32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Реализация проекта</w:t>
      </w:r>
      <w:r>
        <w:rPr>
          <w:sz w:val="28"/>
          <w:szCs w:val="28"/>
        </w:rPr>
        <w:t xml:space="preserve">: с 07 по 11 марта 2022г. </w:t>
      </w:r>
    </w:p>
    <w:p w14:paraId="3604E412" w14:textId="46C3BD1B" w:rsidR="005B32D9" w:rsidRDefault="005B32D9" w:rsidP="005B32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условий для развития познавательных и творческих способностей в процессе разработки совместного проекта «Наши любимые игрушки». </w:t>
      </w:r>
    </w:p>
    <w:p w14:paraId="74AE4AF2" w14:textId="77777777" w:rsidR="005B32D9" w:rsidRDefault="005B32D9" w:rsidP="005B32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проекта: </w:t>
      </w:r>
    </w:p>
    <w:p w14:paraId="5D7E1FE5" w14:textId="77777777" w:rsidR="005B32D9" w:rsidRDefault="005B32D9" w:rsidP="005B32D9">
      <w:pPr>
        <w:pStyle w:val="Default"/>
        <w:spacing w:after="2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Познакомить детей с обобщающим понятием «игрушки», расширить представление об игрушках, их свойствах, качествах и функциональном назначении. </w:t>
      </w:r>
    </w:p>
    <w:p w14:paraId="4A9A894E" w14:textId="77777777" w:rsidR="005B32D9" w:rsidRDefault="005B32D9" w:rsidP="005B32D9">
      <w:pPr>
        <w:pStyle w:val="Default"/>
        <w:spacing w:after="2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Развивать познавательные и творческие способности детей, произвольное внимание, память, речь, мышление. </w:t>
      </w:r>
    </w:p>
    <w:p w14:paraId="3241AB91" w14:textId="06D88F7B" w:rsidR="005B32D9" w:rsidRDefault="005B32D9" w:rsidP="005B32D9">
      <w:pPr>
        <w:pStyle w:val="Default"/>
        <w:spacing w:after="20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5B32D9">
        <w:rPr>
          <w:sz w:val="28"/>
          <w:szCs w:val="28"/>
        </w:rPr>
        <w:t>Развивать семейное творчество, сотрудничество семьи и детского сада.</w:t>
      </w:r>
      <w:r>
        <w:rPr>
          <w:b/>
          <w:bCs/>
          <w:sz w:val="28"/>
          <w:szCs w:val="28"/>
        </w:rPr>
        <w:t xml:space="preserve"> </w:t>
      </w:r>
    </w:p>
    <w:p w14:paraId="1C5F958C" w14:textId="77777777" w:rsidR="005B32D9" w:rsidRDefault="005B32D9" w:rsidP="005B32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Воспитывать бережное отношение к игрушкам, умение играть в коллективе дружно. </w:t>
      </w:r>
    </w:p>
    <w:p w14:paraId="19F8D45C" w14:textId="77777777" w:rsidR="005B32D9" w:rsidRDefault="005B32D9" w:rsidP="005B32D9">
      <w:pPr>
        <w:pStyle w:val="Default"/>
        <w:rPr>
          <w:sz w:val="28"/>
          <w:szCs w:val="28"/>
        </w:rPr>
      </w:pPr>
    </w:p>
    <w:p w14:paraId="79F77F3F" w14:textId="77777777" w:rsidR="005B32D9" w:rsidRDefault="005B32D9" w:rsidP="005B32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Ожидаемый результат </w:t>
      </w:r>
    </w:p>
    <w:p w14:paraId="26D98C13" w14:textId="77777777" w:rsidR="005B32D9" w:rsidRDefault="005B32D9" w:rsidP="005B32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усвоение понятия «игрушка»; </w:t>
      </w:r>
    </w:p>
    <w:p w14:paraId="02DF75DF" w14:textId="77777777" w:rsidR="005B32D9" w:rsidRDefault="005B32D9" w:rsidP="005B32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овладение знаниями о свойствах, качествах и функциональном назначении игрушек; </w:t>
      </w:r>
    </w:p>
    <w:p w14:paraId="084B8916" w14:textId="77777777" w:rsidR="005B32D9" w:rsidRDefault="005B32D9" w:rsidP="005B32D9">
      <w:pPr>
        <w:pStyle w:val="Default"/>
        <w:rPr>
          <w:sz w:val="28"/>
          <w:szCs w:val="28"/>
        </w:rPr>
      </w:pPr>
    </w:p>
    <w:p w14:paraId="562E925B" w14:textId="3D051D8D" w:rsidR="005B32D9" w:rsidRDefault="005B32D9" w:rsidP="005B32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бережное отношение к игрушкам; </w:t>
      </w:r>
    </w:p>
    <w:p w14:paraId="53B188FF" w14:textId="77777777" w:rsidR="005B32D9" w:rsidRDefault="005B32D9" w:rsidP="005B32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умение играть с игрушками в коллективе дружно; </w:t>
      </w:r>
    </w:p>
    <w:p w14:paraId="5CE1739B" w14:textId="77777777" w:rsidR="005B32D9" w:rsidRDefault="005B32D9" w:rsidP="005B32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активизируется речевая активность детей в различных видах деятельности; </w:t>
      </w:r>
    </w:p>
    <w:p w14:paraId="501CDA66" w14:textId="77777777" w:rsidR="005B32D9" w:rsidRDefault="005B32D9" w:rsidP="005B32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вовлечение родителей в педагогический процесс ДОУ; </w:t>
      </w:r>
    </w:p>
    <w:p w14:paraId="7DF353C4" w14:textId="77777777" w:rsidR="005B32D9" w:rsidRDefault="005B32D9" w:rsidP="005B32D9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Актуальность </w:t>
      </w:r>
    </w:p>
    <w:p w14:paraId="7AE188CD" w14:textId="77777777" w:rsidR="005B32D9" w:rsidRDefault="005B32D9" w:rsidP="005B32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Важнейшей составной частью образовательной среды являются игра и игрушка. Игрушки для ребенка -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 Подбор игрушек - дело серьезное и ответственное. От успешного решения этой проблемы зависят настроение ребенка и прогресс в его развитии. </w:t>
      </w:r>
    </w:p>
    <w:p w14:paraId="394A1164" w14:textId="77777777" w:rsidR="005B32D9" w:rsidRDefault="005B32D9" w:rsidP="005B32D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позволит расширить представление детей об игрушках, их видах, свойствах, качествах и функциональном назначении. Также проект позволит приобщить родителей к совместной работе с детьми. </w:t>
      </w:r>
    </w:p>
    <w:p w14:paraId="6989F8FA" w14:textId="77777777" w:rsidR="005B32D9" w:rsidRDefault="005B32D9" w:rsidP="005B32D9">
      <w:pPr>
        <w:pStyle w:val="Default"/>
        <w:rPr>
          <w:color w:val="auto"/>
        </w:rPr>
        <w:sectPr w:rsidR="005B32D9" w:rsidSect="0079480F">
          <w:pgSz w:w="11904" w:h="17338"/>
          <w:pgMar w:top="1400" w:right="900" w:bottom="0" w:left="9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tbl>
      <w:tblPr>
        <w:tblW w:w="10065" w:type="dxa"/>
        <w:tblInd w:w="-4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5B32D9" w14:paraId="183F47F1" w14:textId="77777777" w:rsidTr="005B32D9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BE1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Реализация проекта </w:t>
            </w:r>
            <w:r>
              <w:rPr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8782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деятельности </w:t>
            </w:r>
          </w:p>
        </w:tc>
      </w:tr>
      <w:tr w:rsidR="005B32D9" w14:paraId="6687F89C" w14:textId="77777777" w:rsidTr="005B32D9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A77D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Подготовительный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66D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Определение темы, цели, задач и содержания проекта, прогнозирование результата. </w:t>
            </w:r>
          </w:p>
          <w:p w14:paraId="267D82A5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Изучение имеющегося педагогического опыта, поиск эффективных методов и приемов для реализации проекта. </w:t>
            </w:r>
          </w:p>
          <w:p w14:paraId="3809AEE9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Обсуждение с родителями вопросов, связанных с реализацией проекта. </w:t>
            </w:r>
          </w:p>
        </w:tc>
      </w:tr>
      <w:tr w:rsidR="005B32D9" w14:paraId="32176FAB" w14:textId="77777777" w:rsidTr="005B32D9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BF5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Основной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CF7" w14:textId="77777777" w:rsidR="005B32D9" w:rsidRDefault="005B32D9">
            <w:pPr>
              <w:pStyle w:val="Default"/>
              <w:rPr>
                <w:color w:val="auto"/>
              </w:rPr>
            </w:pPr>
          </w:p>
          <w:p w14:paraId="04462AF5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Обеспечение условий для реализации проекта. </w:t>
            </w:r>
          </w:p>
          <w:p w14:paraId="12EAA9B6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Совершенствование предметно-развивающей среды. </w:t>
            </w:r>
          </w:p>
          <w:p w14:paraId="4F7D6124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Подбор литературы. </w:t>
            </w:r>
          </w:p>
          <w:p w14:paraId="18047A7F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Организация работы по следующим пунктам: </w:t>
            </w:r>
          </w:p>
          <w:p w14:paraId="7EDC1A7F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</w:p>
          <w:p w14:paraId="5CF17B76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организованные мероприятия; </w:t>
            </w:r>
          </w:p>
          <w:p w14:paraId="371A4B7D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досуговые мероприятия; </w:t>
            </w:r>
          </w:p>
          <w:p w14:paraId="06CECA4A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творческая деятельность; </w:t>
            </w:r>
          </w:p>
          <w:p w14:paraId="46331E1F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консультирование родителей. </w:t>
            </w:r>
          </w:p>
        </w:tc>
      </w:tr>
      <w:tr w:rsidR="005B32D9" w14:paraId="3CB0BCB2" w14:textId="77777777" w:rsidTr="005B32D9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5E2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Заключительный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2E0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проекта: </w:t>
            </w:r>
          </w:p>
          <w:p w14:paraId="7514B1B2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Фото - выставка «Наши любимые игрушки» </w:t>
            </w:r>
          </w:p>
          <w:p w14:paraId="35F1EDF4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Выставка поделок «Игрушки своими руками» </w:t>
            </w:r>
          </w:p>
          <w:p w14:paraId="1D427FE3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Отчет на сайте образовательного учреждения </w:t>
            </w:r>
          </w:p>
          <w:p w14:paraId="1B30DD91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04C8182" w14:textId="122BC947" w:rsidR="007E1E96" w:rsidRDefault="007E1E96" w:rsidP="007E1E96">
      <w:pPr>
        <w:rPr>
          <w:rFonts w:ascii="Times New Roman" w:hAnsi="Times New Roman" w:cs="Times New Roman"/>
          <w:sz w:val="28"/>
          <w:szCs w:val="28"/>
        </w:rPr>
      </w:pPr>
    </w:p>
    <w:p w14:paraId="34D56842" w14:textId="7A0D800B" w:rsidR="005B32D9" w:rsidRDefault="005B32D9" w:rsidP="007E1E96">
      <w:pPr>
        <w:rPr>
          <w:rFonts w:ascii="Times New Roman" w:hAnsi="Times New Roman" w:cs="Times New Roman"/>
          <w:sz w:val="28"/>
          <w:szCs w:val="28"/>
        </w:rPr>
      </w:pPr>
    </w:p>
    <w:p w14:paraId="72F61E8E" w14:textId="66FF1177" w:rsidR="005B32D9" w:rsidRDefault="005B32D9" w:rsidP="007E1E96">
      <w:pPr>
        <w:rPr>
          <w:rFonts w:ascii="Times New Roman" w:hAnsi="Times New Roman" w:cs="Times New Roman"/>
          <w:sz w:val="28"/>
          <w:szCs w:val="28"/>
        </w:rPr>
      </w:pPr>
    </w:p>
    <w:p w14:paraId="624DE103" w14:textId="60BE27AC" w:rsidR="005B32D9" w:rsidRDefault="005B32D9" w:rsidP="007E1E96">
      <w:pPr>
        <w:rPr>
          <w:rFonts w:ascii="Times New Roman" w:hAnsi="Times New Roman" w:cs="Times New Roman"/>
          <w:sz w:val="28"/>
          <w:szCs w:val="28"/>
        </w:rPr>
      </w:pPr>
    </w:p>
    <w:p w14:paraId="7A04EDCA" w14:textId="2A234556" w:rsidR="005B32D9" w:rsidRDefault="005B32D9" w:rsidP="007E1E96">
      <w:pPr>
        <w:rPr>
          <w:rFonts w:ascii="Times New Roman" w:hAnsi="Times New Roman" w:cs="Times New Roman"/>
          <w:sz w:val="28"/>
          <w:szCs w:val="28"/>
        </w:rPr>
      </w:pPr>
    </w:p>
    <w:p w14:paraId="2627BDE6" w14:textId="5DACE93C" w:rsidR="005B32D9" w:rsidRDefault="005B32D9" w:rsidP="007E1E96">
      <w:pPr>
        <w:rPr>
          <w:rFonts w:ascii="Times New Roman" w:hAnsi="Times New Roman" w:cs="Times New Roman"/>
          <w:sz w:val="28"/>
          <w:szCs w:val="28"/>
        </w:rPr>
      </w:pPr>
    </w:p>
    <w:p w14:paraId="4D7C83FA" w14:textId="3CDFFE37" w:rsidR="005B32D9" w:rsidRDefault="005B32D9" w:rsidP="007E1E96">
      <w:pPr>
        <w:rPr>
          <w:rFonts w:ascii="Times New Roman" w:hAnsi="Times New Roman" w:cs="Times New Roman"/>
          <w:sz w:val="28"/>
          <w:szCs w:val="28"/>
        </w:rPr>
      </w:pPr>
    </w:p>
    <w:p w14:paraId="78284923" w14:textId="3C8AB6A8" w:rsidR="005B32D9" w:rsidRDefault="005B32D9" w:rsidP="007E1E96">
      <w:pPr>
        <w:rPr>
          <w:rFonts w:ascii="Times New Roman" w:hAnsi="Times New Roman" w:cs="Times New Roman"/>
          <w:sz w:val="28"/>
          <w:szCs w:val="28"/>
        </w:rPr>
      </w:pPr>
    </w:p>
    <w:p w14:paraId="308E1716" w14:textId="5618687A" w:rsidR="005B32D9" w:rsidRDefault="005B32D9" w:rsidP="007E1E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3382"/>
        <w:gridCol w:w="2978"/>
      </w:tblGrid>
      <w:tr w:rsidR="005B32D9" w14:paraId="4B712CF0" w14:textId="77777777" w:rsidTr="005F533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ED4A" w14:textId="48F14DCB" w:rsidR="005F5333" w:rsidRDefault="005F5333" w:rsidP="005F533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563DCFAD" w14:textId="77777777" w:rsidR="005F5333" w:rsidRDefault="005F533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C32F6E4" w14:textId="4C2C301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Виды работы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9E4" w14:textId="77777777" w:rsidR="005F5333" w:rsidRDefault="005F533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7EDD5F06" w14:textId="77777777" w:rsidR="005F5333" w:rsidRDefault="005F533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1A364C31" w14:textId="4335B7EA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39A" w14:textId="77777777" w:rsidR="005F5333" w:rsidRDefault="005F533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CBA1546" w14:textId="77777777" w:rsidR="005F5333" w:rsidRDefault="005F5333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3015B298" w14:textId="0D93734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5B32D9" w14:paraId="35D36C9C" w14:textId="77777777" w:rsidTr="005F533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41C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новой литературой об игрушках, выставка книг на тему «Игрушки»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69B" w14:textId="5385ADC4" w:rsidR="005B32D9" w:rsidRDefault="005F5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962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Родители, воспитатели </w:t>
            </w:r>
          </w:p>
        </w:tc>
      </w:tr>
      <w:tr w:rsidR="005B32D9" w14:paraId="1EF5C622" w14:textId="77777777" w:rsidTr="005F5333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581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по теме «Моя любимая игрушка», «Игрушки, которые живут в нашей группе», «Мои любимые игры», «Игрушки бывают разные», «Как мы играем с игрушками».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E9E" w14:textId="0FEE4613" w:rsidR="005B32D9" w:rsidRDefault="005F5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B8D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5B32D9" w14:paraId="38A7FD9C" w14:textId="77777777" w:rsidTr="005F5333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BE2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 настольные игры «Узнай на ощупь», «Найди по описанию», «Подбери игрушки зайчику и медведю», «Найди игрушку такого же цвета», «Чудесный мешочек», «Домино», картинка из кубиков.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C86" w14:textId="131C8154" w:rsidR="005B32D9" w:rsidRDefault="005F5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A7FB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5B32D9" w14:paraId="45AFA244" w14:textId="77777777" w:rsidTr="005F5333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0B5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воспитателей о материалах, из которых изготавливают игрушки (резина, пластик, металл, бумага)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ABA" w14:textId="7536AAE0" w:rsidR="005B32D9" w:rsidRDefault="005F5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5B32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32C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5B32D9" w14:paraId="3A39D853" w14:textId="77777777" w:rsidTr="005F533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807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 обсуждение картин об игрушках «Дети играют», «В детском саду» Составление описательных рассказов по картинам. Рассматривание иллюстраций с игрушками.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FC5" w14:textId="249E5718" w:rsidR="005B32D9" w:rsidRDefault="005F5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5B32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958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5B32D9" w14:paraId="5EE6468E" w14:textId="77777777" w:rsidTr="005F5333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C72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«Игрушки», </w:t>
            </w:r>
            <w:proofErr w:type="spellStart"/>
            <w:r>
              <w:rPr>
                <w:sz w:val="28"/>
                <w:szCs w:val="28"/>
              </w:rPr>
              <w:t>В.Шипунов</w:t>
            </w:r>
            <w:proofErr w:type="spellEnd"/>
            <w:r>
              <w:rPr>
                <w:sz w:val="28"/>
                <w:szCs w:val="28"/>
              </w:rPr>
              <w:t xml:space="preserve"> «Неваляшка», </w:t>
            </w:r>
            <w:proofErr w:type="spellStart"/>
            <w:r>
              <w:rPr>
                <w:sz w:val="28"/>
                <w:szCs w:val="28"/>
              </w:rPr>
              <w:t>И.Токсакова</w:t>
            </w:r>
            <w:proofErr w:type="spellEnd"/>
            <w:r>
              <w:rPr>
                <w:sz w:val="28"/>
                <w:szCs w:val="28"/>
              </w:rPr>
              <w:t xml:space="preserve"> «Поиграем», </w:t>
            </w:r>
            <w:proofErr w:type="spellStart"/>
            <w:r>
              <w:rPr>
                <w:sz w:val="28"/>
                <w:szCs w:val="28"/>
              </w:rPr>
              <w:t>Г.Цыферов</w:t>
            </w:r>
            <w:proofErr w:type="spellEnd"/>
            <w:r>
              <w:rPr>
                <w:sz w:val="28"/>
                <w:szCs w:val="28"/>
              </w:rPr>
              <w:t xml:space="preserve"> «Когда не хватает игрушек», </w:t>
            </w:r>
            <w:proofErr w:type="spellStart"/>
            <w:r>
              <w:rPr>
                <w:sz w:val="28"/>
                <w:szCs w:val="28"/>
              </w:rPr>
              <w:t>Э.Успенский</w:t>
            </w:r>
            <w:proofErr w:type="spellEnd"/>
            <w:r>
              <w:rPr>
                <w:sz w:val="28"/>
                <w:szCs w:val="28"/>
              </w:rPr>
              <w:t xml:space="preserve"> «Берегите игрушки»; чтение и </w:t>
            </w:r>
            <w:r>
              <w:rPr>
                <w:sz w:val="28"/>
                <w:szCs w:val="28"/>
              </w:rPr>
              <w:lastRenderedPageBreak/>
              <w:t xml:space="preserve">заучивание стихотворения </w:t>
            </w:r>
            <w:proofErr w:type="spellStart"/>
            <w:r>
              <w:rPr>
                <w:sz w:val="28"/>
                <w:szCs w:val="28"/>
              </w:rPr>
              <w:t>З.Петровой</w:t>
            </w:r>
            <w:proofErr w:type="spellEnd"/>
            <w:r>
              <w:rPr>
                <w:sz w:val="28"/>
                <w:szCs w:val="28"/>
              </w:rPr>
              <w:t xml:space="preserve"> «Мои игрушки». Загадки об игрушках.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884" w14:textId="49B70924" w:rsidR="005B32D9" w:rsidRDefault="005F5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C764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5B32D9" w14:paraId="668A1D56" w14:textId="77777777" w:rsidTr="005F5333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9FE9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хороводных и подвижных игр «Матрешки», «Подарки», «Веселые игрушки», «Мой веселый звонкий мяч», «Поймай мяч» и др.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DD1" w14:textId="3728CB21" w:rsidR="005B32D9" w:rsidRDefault="005F53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267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5B32D9" w14:paraId="33F1B6E8" w14:textId="77777777" w:rsidTr="005F5333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B80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Сюжетно-ролевые игры «Магазин игрушек», «День рождения куклы Маши», «В гостях у игрушек»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D7D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2E4" w14:textId="77777777" w:rsidR="005B32D9" w:rsidRDefault="005B32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</w:tbl>
    <w:p w14:paraId="016D0716" w14:textId="4EB586A5" w:rsidR="005B32D9" w:rsidRDefault="005B32D9" w:rsidP="007E1E96">
      <w:pPr>
        <w:rPr>
          <w:rFonts w:ascii="Times New Roman" w:hAnsi="Times New Roman" w:cs="Times New Roman"/>
          <w:sz w:val="28"/>
          <w:szCs w:val="28"/>
        </w:rPr>
      </w:pPr>
    </w:p>
    <w:p w14:paraId="24FB55DD" w14:textId="6C2DE54E" w:rsidR="005B32D9" w:rsidRDefault="005F5333" w:rsidP="007E1E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План мероприятий с родителями</w:t>
      </w:r>
    </w:p>
    <w:p w14:paraId="37C2C6A4" w14:textId="77777777" w:rsidR="0079480F" w:rsidRDefault="0079480F" w:rsidP="007E1E96">
      <w:pPr>
        <w:rPr>
          <w:b/>
          <w:bCs/>
          <w:sz w:val="28"/>
          <w:szCs w:val="28"/>
        </w:rPr>
      </w:pPr>
    </w:p>
    <w:tbl>
      <w:tblPr>
        <w:tblW w:w="10131" w:type="dxa"/>
        <w:tblInd w:w="-4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2452"/>
        <w:gridCol w:w="2452"/>
        <w:gridCol w:w="2452"/>
      </w:tblGrid>
      <w:tr w:rsidR="005F5333" w:rsidRPr="005F5333" w14:paraId="7C4AC9D5" w14:textId="77777777" w:rsidTr="0079480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225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1A4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8F24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4B9E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</w:t>
            </w:r>
          </w:p>
        </w:tc>
      </w:tr>
      <w:tr w:rsidR="005F5333" w:rsidRPr="005F5333" w14:paraId="2C657365" w14:textId="77777777" w:rsidTr="0079480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D9F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6AB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родителей с предстоящей работой над проектом. Письмо родителям.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C45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E6FD" w14:textId="68CC4659" w:rsidR="005F5333" w:rsidRPr="005F5333" w:rsidRDefault="0079480F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5F5333" w:rsidRPr="005F5333" w14:paraId="2B0CFCC0" w14:textId="77777777" w:rsidTr="0079480F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A5B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589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Участвуют в подборе литературы по теме проекта (стихи, рассказы, загадки и др.)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F65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родители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0920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проекта </w:t>
            </w:r>
          </w:p>
        </w:tc>
      </w:tr>
      <w:tr w:rsidR="005F5333" w:rsidRPr="005F5333" w14:paraId="7958EEE1" w14:textId="77777777" w:rsidTr="0079480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3B4" w14:textId="2C8AC455" w:rsidR="005F5333" w:rsidRPr="005F5333" w:rsidRDefault="0079480F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F5333"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B326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Подготовить рассказ о любимой игрушке, выучить стих об игрушках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7BB7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Родители, дети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D2F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проекта </w:t>
            </w:r>
          </w:p>
        </w:tc>
      </w:tr>
      <w:tr w:rsidR="005F5333" w:rsidRPr="005F5333" w14:paraId="4486950B" w14:textId="77777777" w:rsidTr="0079480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2D9" w14:textId="67658641" w:rsidR="005F5333" w:rsidRPr="005F5333" w:rsidRDefault="0079480F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F5333"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B70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Сделать фото ребенка с его любимой игрушкой для последующего изготовления фотоколлажа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3426" w14:textId="28BA27E5" w:rsidR="005F5333" w:rsidRPr="005F5333" w:rsidRDefault="0079480F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="005F5333"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дети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530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проекта </w:t>
            </w:r>
          </w:p>
        </w:tc>
      </w:tr>
      <w:tr w:rsidR="005F5333" w:rsidRPr="005F5333" w14:paraId="6F7E3E70" w14:textId="77777777" w:rsidTr="0079480F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255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0D3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«Влияние игрушек на развитие ребенка»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8DC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3A8" w14:textId="77777777" w:rsidR="005F5333" w:rsidRPr="005F5333" w:rsidRDefault="005F5333" w:rsidP="005F5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</w:t>
            </w:r>
          </w:p>
        </w:tc>
      </w:tr>
    </w:tbl>
    <w:p w14:paraId="28006BD0" w14:textId="77777777" w:rsidR="005F5333" w:rsidRPr="005D1F00" w:rsidRDefault="005F5333" w:rsidP="007E1E96">
      <w:pPr>
        <w:rPr>
          <w:rFonts w:ascii="Times New Roman" w:hAnsi="Times New Roman" w:cs="Times New Roman"/>
          <w:sz w:val="28"/>
          <w:szCs w:val="28"/>
        </w:rPr>
      </w:pPr>
    </w:p>
    <w:sectPr w:rsidR="005F5333" w:rsidRPr="005D1F00" w:rsidSect="0079480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0FFF8" w14:textId="77777777" w:rsidR="00230007" w:rsidRDefault="00230007" w:rsidP="005F5333">
      <w:pPr>
        <w:spacing w:after="0" w:line="240" w:lineRule="auto"/>
      </w:pPr>
      <w:r>
        <w:separator/>
      </w:r>
    </w:p>
  </w:endnote>
  <w:endnote w:type="continuationSeparator" w:id="0">
    <w:p w14:paraId="4ABEC51E" w14:textId="77777777" w:rsidR="00230007" w:rsidRDefault="00230007" w:rsidP="005F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9561C" w14:textId="77777777" w:rsidR="00230007" w:rsidRDefault="00230007" w:rsidP="005F5333">
      <w:pPr>
        <w:spacing w:after="0" w:line="240" w:lineRule="auto"/>
      </w:pPr>
      <w:r>
        <w:separator/>
      </w:r>
    </w:p>
  </w:footnote>
  <w:footnote w:type="continuationSeparator" w:id="0">
    <w:p w14:paraId="5DD5BD31" w14:textId="77777777" w:rsidR="00230007" w:rsidRDefault="00230007" w:rsidP="005F5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18"/>
    <w:rsid w:val="00196318"/>
    <w:rsid w:val="00230007"/>
    <w:rsid w:val="005B32D9"/>
    <w:rsid w:val="005D1F00"/>
    <w:rsid w:val="005F5333"/>
    <w:rsid w:val="00607283"/>
    <w:rsid w:val="0079480F"/>
    <w:rsid w:val="007E1E96"/>
    <w:rsid w:val="00880B37"/>
    <w:rsid w:val="00A94470"/>
    <w:rsid w:val="00BB7F02"/>
    <w:rsid w:val="00C50DB8"/>
    <w:rsid w:val="00C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F1FA"/>
  <w15:chartTrackingRefBased/>
  <w15:docId w15:val="{A9E4EBF1-942C-4D22-BA08-176F14B5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5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5333"/>
  </w:style>
  <w:style w:type="paragraph" w:styleId="a5">
    <w:name w:val="footer"/>
    <w:basedOn w:val="a"/>
    <w:link w:val="a6"/>
    <w:uiPriority w:val="99"/>
    <w:unhideWhenUsed/>
    <w:rsid w:val="005F5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DOK</cp:lastModifiedBy>
  <cp:revision>4</cp:revision>
  <dcterms:created xsi:type="dcterms:W3CDTF">2022-04-17T11:22:00Z</dcterms:created>
  <dcterms:modified xsi:type="dcterms:W3CDTF">2022-09-14T13:00:00Z</dcterms:modified>
</cp:coreProperties>
</file>