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755D" w14:textId="77777777" w:rsidR="00743533" w:rsidRDefault="00743533" w:rsidP="0074353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EAB67FF" w14:textId="4FE86A5D" w:rsidR="00743533" w:rsidRPr="00743533" w:rsidRDefault="003F42C5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743533" w:rsidRPr="00743533">
        <w:rPr>
          <w:rFonts w:ascii="Times New Roman" w:hAnsi="Times New Roman" w:cs="Times New Roman"/>
          <w:color w:val="000000"/>
        </w:rPr>
        <w:t>Утверждаю</w:t>
      </w:r>
    </w:p>
    <w:p w14:paraId="0118B007" w14:textId="77777777" w:rsidR="003F42C5" w:rsidRDefault="00743533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43533">
        <w:rPr>
          <w:rFonts w:ascii="Times New Roman" w:hAnsi="Times New Roman" w:cs="Times New Roman"/>
          <w:color w:val="000000"/>
        </w:rPr>
        <w:t xml:space="preserve"> </w:t>
      </w:r>
      <w:r w:rsidR="003F42C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</w:t>
      </w:r>
    </w:p>
    <w:p w14:paraId="00C17B1B" w14:textId="29BD010C" w:rsidR="00743533" w:rsidRPr="00743533" w:rsidRDefault="003F42C5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743533" w:rsidRPr="00743533">
        <w:rPr>
          <w:rFonts w:ascii="Times New Roman" w:hAnsi="Times New Roman" w:cs="Times New Roman"/>
          <w:color w:val="000000"/>
        </w:rPr>
        <w:t>________________</w:t>
      </w:r>
      <w:proofErr w:type="spellStart"/>
      <w:r w:rsidR="00743533" w:rsidRPr="00743533">
        <w:rPr>
          <w:rFonts w:ascii="Times New Roman" w:hAnsi="Times New Roman" w:cs="Times New Roman"/>
          <w:color w:val="000000"/>
        </w:rPr>
        <w:t>Л.М.Ибрагимова</w:t>
      </w:r>
      <w:proofErr w:type="spellEnd"/>
    </w:p>
    <w:p w14:paraId="199C69A4" w14:textId="7D3B9B82" w:rsidR="00743533" w:rsidRPr="00743533" w:rsidRDefault="00743533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="003F42C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Заведующая МБДОУ </w:t>
      </w:r>
      <w:r w:rsidRPr="00743533">
        <w:rPr>
          <w:rFonts w:ascii="Times New Roman" w:hAnsi="Times New Roman" w:cs="Times New Roman"/>
          <w:color w:val="000000"/>
        </w:rPr>
        <w:t>Ермаковский</w:t>
      </w:r>
    </w:p>
    <w:p w14:paraId="208D8037" w14:textId="074E25D7" w:rsidR="00743533" w:rsidRDefault="003F42C5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743533" w:rsidRPr="00743533">
        <w:rPr>
          <w:rFonts w:ascii="Times New Roman" w:hAnsi="Times New Roman" w:cs="Times New Roman"/>
          <w:color w:val="000000"/>
        </w:rPr>
        <w:t>детский сад № 2 комбинированного</w:t>
      </w:r>
    </w:p>
    <w:p w14:paraId="6F7C6F78" w14:textId="2D44F25D" w:rsidR="00743533" w:rsidRPr="00743533" w:rsidRDefault="003F42C5" w:rsidP="007435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743533" w:rsidRPr="00743533">
        <w:rPr>
          <w:rFonts w:ascii="Times New Roman" w:hAnsi="Times New Roman" w:cs="Times New Roman"/>
          <w:color w:val="000000"/>
        </w:rPr>
        <w:t>вида</w:t>
      </w:r>
      <w:r w:rsidR="00743533">
        <w:rPr>
          <w:rFonts w:ascii="Times New Roman" w:hAnsi="Times New Roman" w:cs="Times New Roman"/>
          <w:color w:val="000000"/>
        </w:rPr>
        <w:t xml:space="preserve"> «Родничок</w:t>
      </w:r>
      <w:r w:rsidR="00743533" w:rsidRPr="00743533">
        <w:rPr>
          <w:rFonts w:ascii="Times New Roman" w:hAnsi="Times New Roman" w:cs="Times New Roman"/>
          <w:color w:val="000000"/>
        </w:rPr>
        <w:t>»</w:t>
      </w:r>
    </w:p>
    <w:p w14:paraId="6A9C3429" w14:textId="77777777" w:rsidR="003F42C5" w:rsidRDefault="003F42C5" w:rsidP="0074353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3CD3A9B" w14:textId="4912A04B" w:rsidR="00743533" w:rsidRDefault="00CE208A" w:rsidP="0074353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«____</w:t>
      </w:r>
      <w:proofErr w:type="gramStart"/>
      <w:r>
        <w:rPr>
          <w:rFonts w:ascii="Times New Roman" w:hAnsi="Times New Roman" w:cs="Times New Roman"/>
          <w:color w:val="000000"/>
        </w:rPr>
        <w:t>_»_</w:t>
      </w:r>
      <w:proofErr w:type="gramEnd"/>
      <w:r>
        <w:rPr>
          <w:rFonts w:ascii="Times New Roman" w:hAnsi="Times New Roman" w:cs="Times New Roman"/>
          <w:color w:val="000000"/>
        </w:rPr>
        <w:t>_______________202</w:t>
      </w:r>
      <w:r w:rsidR="00B465D7">
        <w:rPr>
          <w:rFonts w:ascii="Times New Roman" w:hAnsi="Times New Roman" w:cs="Times New Roman"/>
          <w:color w:val="000000"/>
        </w:rPr>
        <w:t>2</w:t>
      </w:r>
      <w:r w:rsidR="00743533" w:rsidRPr="00743533">
        <w:rPr>
          <w:rFonts w:ascii="Times New Roman" w:hAnsi="Times New Roman" w:cs="Times New Roman"/>
          <w:color w:val="000000"/>
        </w:rPr>
        <w:t>г</w:t>
      </w:r>
    </w:p>
    <w:p w14:paraId="434E0CAC" w14:textId="77777777" w:rsidR="00743533" w:rsidRPr="000D417B" w:rsidRDefault="00743533" w:rsidP="0074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7B">
        <w:rPr>
          <w:rFonts w:ascii="Times New Roman" w:hAnsi="Times New Roman" w:cs="Times New Roman"/>
          <w:b/>
          <w:sz w:val="24"/>
          <w:szCs w:val="24"/>
        </w:rPr>
        <w:t xml:space="preserve">Режим дня в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разновозрастной </w:t>
      </w:r>
      <w:r w:rsidRPr="000D417B">
        <w:rPr>
          <w:rFonts w:ascii="Times New Roman" w:hAnsi="Times New Roman" w:cs="Times New Roman"/>
          <w:b/>
          <w:sz w:val="24"/>
          <w:szCs w:val="24"/>
        </w:rPr>
        <w:t xml:space="preserve">  группе</w:t>
      </w:r>
    </w:p>
    <w:p w14:paraId="2448FD73" w14:textId="77777777" w:rsidR="00743533" w:rsidRPr="000D417B" w:rsidRDefault="00743533" w:rsidP="0074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7B">
        <w:rPr>
          <w:rFonts w:ascii="Times New Roman" w:hAnsi="Times New Roman" w:cs="Times New Roman"/>
          <w:sz w:val="24"/>
          <w:szCs w:val="24"/>
        </w:rPr>
        <w:t>(холодный период)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743533" w:rsidRPr="000D417B" w14:paraId="1E9CB444" w14:textId="77777777" w:rsidTr="00743533">
        <w:trPr>
          <w:trHeight w:val="440"/>
        </w:trPr>
        <w:tc>
          <w:tcPr>
            <w:tcW w:w="1809" w:type="dxa"/>
          </w:tcPr>
          <w:p w14:paraId="1F2FEBE3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931" w:type="dxa"/>
          </w:tcPr>
          <w:p w14:paraId="0C792568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43533" w:rsidRPr="000D417B" w14:paraId="754D5EBD" w14:textId="77777777" w:rsidTr="00743533">
        <w:trPr>
          <w:trHeight w:val="358"/>
        </w:trPr>
        <w:tc>
          <w:tcPr>
            <w:tcW w:w="1809" w:type="dxa"/>
          </w:tcPr>
          <w:p w14:paraId="7CBC51FE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7.30-8.20</w:t>
            </w:r>
          </w:p>
        </w:tc>
        <w:tc>
          <w:tcPr>
            <w:tcW w:w="8931" w:type="dxa"/>
          </w:tcPr>
          <w:p w14:paraId="5FA26D71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индивидуальная и коррекционная работа с детьми.</w:t>
            </w:r>
          </w:p>
        </w:tc>
      </w:tr>
      <w:tr w:rsidR="00743533" w:rsidRPr="000D417B" w14:paraId="69911C89" w14:textId="77777777" w:rsidTr="00743533">
        <w:trPr>
          <w:trHeight w:val="440"/>
        </w:trPr>
        <w:tc>
          <w:tcPr>
            <w:tcW w:w="1809" w:type="dxa"/>
          </w:tcPr>
          <w:p w14:paraId="34387EEF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8.06 – 8.14</w:t>
            </w:r>
          </w:p>
        </w:tc>
        <w:tc>
          <w:tcPr>
            <w:tcW w:w="8931" w:type="dxa"/>
          </w:tcPr>
          <w:p w14:paraId="766A5D7B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743533" w:rsidRPr="000D417B" w14:paraId="368424F5" w14:textId="77777777" w:rsidTr="00743533">
        <w:trPr>
          <w:trHeight w:val="412"/>
        </w:trPr>
        <w:tc>
          <w:tcPr>
            <w:tcW w:w="1809" w:type="dxa"/>
          </w:tcPr>
          <w:p w14:paraId="7F00A07D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8.14– 8.50</w:t>
            </w:r>
          </w:p>
        </w:tc>
        <w:tc>
          <w:tcPr>
            <w:tcW w:w="8931" w:type="dxa"/>
          </w:tcPr>
          <w:p w14:paraId="5619CAC1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 Воспитание КГН.</w:t>
            </w:r>
          </w:p>
        </w:tc>
      </w:tr>
      <w:tr w:rsidR="00743533" w:rsidRPr="000D417B" w14:paraId="00281B42" w14:textId="77777777" w:rsidTr="00743533">
        <w:trPr>
          <w:trHeight w:val="449"/>
        </w:trPr>
        <w:tc>
          <w:tcPr>
            <w:tcW w:w="1809" w:type="dxa"/>
          </w:tcPr>
          <w:p w14:paraId="068A927D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</w:p>
        </w:tc>
        <w:tc>
          <w:tcPr>
            <w:tcW w:w="8931" w:type="dxa"/>
          </w:tcPr>
          <w:p w14:paraId="0D2283D4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детей. Подготовка к НОД.</w:t>
            </w:r>
          </w:p>
        </w:tc>
      </w:tr>
      <w:tr w:rsidR="00743533" w:rsidRPr="000D417B" w14:paraId="2842C863" w14:textId="77777777" w:rsidTr="00743533">
        <w:trPr>
          <w:trHeight w:val="1050"/>
        </w:trPr>
        <w:tc>
          <w:tcPr>
            <w:tcW w:w="1809" w:type="dxa"/>
          </w:tcPr>
          <w:p w14:paraId="1DAA7225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0 - 9.20</w:t>
            </w:r>
          </w:p>
          <w:p w14:paraId="2EE9ADA4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14:paraId="55B73748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9.40 – 10.00</w:t>
            </w:r>
          </w:p>
        </w:tc>
        <w:tc>
          <w:tcPr>
            <w:tcW w:w="8931" w:type="dxa"/>
          </w:tcPr>
          <w:p w14:paraId="70D0A2AA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47FA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 – НОД</w:t>
            </w:r>
          </w:p>
          <w:p w14:paraId="25BEEACF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33" w:rsidRPr="000D417B" w14:paraId="79044576" w14:textId="77777777" w:rsidTr="00743533">
        <w:trPr>
          <w:trHeight w:val="787"/>
        </w:trPr>
        <w:tc>
          <w:tcPr>
            <w:tcW w:w="1809" w:type="dxa"/>
          </w:tcPr>
          <w:p w14:paraId="250E58DB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– 9.3</w:t>
            </w: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27389B3" w14:textId="77777777" w:rsidR="00743533" w:rsidRPr="000D417B" w:rsidRDefault="00743533" w:rsidP="00743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14:paraId="15765E17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среда- НОД</w:t>
            </w:r>
          </w:p>
        </w:tc>
      </w:tr>
      <w:tr w:rsidR="00743533" w:rsidRPr="000D417B" w14:paraId="2724AE6E" w14:textId="77777777" w:rsidTr="00743533">
        <w:trPr>
          <w:trHeight w:val="701"/>
        </w:trPr>
        <w:tc>
          <w:tcPr>
            <w:tcW w:w="1809" w:type="dxa"/>
          </w:tcPr>
          <w:p w14:paraId="33E9A70B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15.45 – 16.05</w:t>
            </w:r>
          </w:p>
          <w:p w14:paraId="25BA2F7C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8931" w:type="dxa"/>
          </w:tcPr>
          <w:p w14:paraId="72BC5D65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 xml:space="preserve"> – НОД</w:t>
            </w:r>
          </w:p>
          <w:p w14:paraId="3F57D21E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743533" w:rsidRPr="000D417B" w14:paraId="394FF0ED" w14:textId="77777777" w:rsidTr="00743533">
        <w:trPr>
          <w:trHeight w:val="533"/>
        </w:trPr>
        <w:tc>
          <w:tcPr>
            <w:tcW w:w="1809" w:type="dxa"/>
          </w:tcPr>
          <w:p w14:paraId="45446A28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8931" w:type="dxa"/>
          </w:tcPr>
          <w:p w14:paraId="6CA96336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743533" w:rsidRPr="000D417B" w14:paraId="6B7694CC" w14:textId="77777777" w:rsidTr="00743533">
        <w:trPr>
          <w:trHeight w:val="851"/>
        </w:trPr>
        <w:tc>
          <w:tcPr>
            <w:tcW w:w="1809" w:type="dxa"/>
          </w:tcPr>
          <w:p w14:paraId="4ADA7390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10.10 – 10.30</w:t>
            </w:r>
          </w:p>
        </w:tc>
        <w:tc>
          <w:tcPr>
            <w:tcW w:w="8931" w:type="dxa"/>
          </w:tcPr>
          <w:p w14:paraId="39902F62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самостоятельная деятельность детей. Подготовка к прогулке.</w:t>
            </w:r>
          </w:p>
        </w:tc>
      </w:tr>
      <w:tr w:rsidR="00743533" w:rsidRPr="000D417B" w14:paraId="06719D21" w14:textId="77777777" w:rsidTr="00743533">
        <w:trPr>
          <w:trHeight w:val="440"/>
        </w:trPr>
        <w:tc>
          <w:tcPr>
            <w:tcW w:w="1809" w:type="dxa"/>
          </w:tcPr>
          <w:p w14:paraId="3F3739EA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10.30 – 12.05</w:t>
            </w:r>
          </w:p>
        </w:tc>
        <w:tc>
          <w:tcPr>
            <w:tcW w:w="8931" w:type="dxa"/>
          </w:tcPr>
          <w:p w14:paraId="44B59DC0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 (по показаниям температурного режима сокращение или замена на совместную деятельность воспитателя с детьми. </w:t>
            </w:r>
            <w:r w:rsidRPr="000D4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 xml:space="preserve"> – (-15) скорость ветра 7м/с) СанПин 2.4.1. 3049-13</w:t>
            </w:r>
          </w:p>
        </w:tc>
      </w:tr>
      <w:tr w:rsidR="00743533" w:rsidRPr="000D417B" w14:paraId="51F48F86" w14:textId="77777777" w:rsidTr="00743533">
        <w:trPr>
          <w:trHeight w:val="412"/>
        </w:trPr>
        <w:tc>
          <w:tcPr>
            <w:tcW w:w="1809" w:type="dxa"/>
          </w:tcPr>
          <w:p w14:paraId="4FA5AE50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12.05 – 12.10</w:t>
            </w:r>
          </w:p>
        </w:tc>
        <w:tc>
          <w:tcPr>
            <w:tcW w:w="8931" w:type="dxa"/>
          </w:tcPr>
          <w:p w14:paraId="221D1D2A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КГН. Дежурство. Самостоятельная игровая деятельность.</w:t>
            </w:r>
          </w:p>
        </w:tc>
      </w:tr>
      <w:tr w:rsidR="00743533" w:rsidRPr="000D417B" w14:paraId="00F3575D" w14:textId="77777777" w:rsidTr="00743533">
        <w:trPr>
          <w:trHeight w:val="440"/>
        </w:trPr>
        <w:tc>
          <w:tcPr>
            <w:tcW w:w="1809" w:type="dxa"/>
          </w:tcPr>
          <w:p w14:paraId="2E32FB85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12.10 – 12.35</w:t>
            </w:r>
          </w:p>
        </w:tc>
        <w:tc>
          <w:tcPr>
            <w:tcW w:w="8931" w:type="dxa"/>
          </w:tcPr>
          <w:p w14:paraId="74E7F01C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</w:tr>
      <w:tr w:rsidR="00743533" w:rsidRPr="000D417B" w14:paraId="3017252C" w14:textId="77777777" w:rsidTr="00743533">
        <w:trPr>
          <w:trHeight w:val="440"/>
        </w:trPr>
        <w:tc>
          <w:tcPr>
            <w:tcW w:w="1809" w:type="dxa"/>
          </w:tcPr>
          <w:p w14:paraId="126B4190" w14:textId="77777777" w:rsidR="00743533" w:rsidRPr="000D417B" w:rsidRDefault="00743533" w:rsidP="0042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12.35 – 15.00</w:t>
            </w:r>
          </w:p>
        </w:tc>
        <w:tc>
          <w:tcPr>
            <w:tcW w:w="8931" w:type="dxa"/>
          </w:tcPr>
          <w:p w14:paraId="37BEDC53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Подготовка ко сну. Сон.</w:t>
            </w:r>
          </w:p>
        </w:tc>
      </w:tr>
      <w:tr w:rsidR="00743533" w:rsidRPr="000D417B" w14:paraId="63E098FC" w14:textId="77777777" w:rsidTr="00743533">
        <w:trPr>
          <w:trHeight w:val="301"/>
        </w:trPr>
        <w:tc>
          <w:tcPr>
            <w:tcW w:w="1809" w:type="dxa"/>
          </w:tcPr>
          <w:p w14:paraId="02F9D005" w14:textId="77777777" w:rsidR="00743533" w:rsidRPr="000D417B" w:rsidRDefault="00743533" w:rsidP="0042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8931" w:type="dxa"/>
          </w:tcPr>
          <w:p w14:paraId="44AE0AC9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пробуждения. Закаливающие мероприятия. КГН. Дежурство.</w:t>
            </w:r>
          </w:p>
        </w:tc>
      </w:tr>
      <w:tr w:rsidR="00743533" w:rsidRPr="000D417B" w14:paraId="21DD4943" w14:textId="77777777" w:rsidTr="00743533">
        <w:trPr>
          <w:trHeight w:val="412"/>
        </w:trPr>
        <w:tc>
          <w:tcPr>
            <w:tcW w:w="1809" w:type="dxa"/>
          </w:tcPr>
          <w:p w14:paraId="3A59F5D5" w14:textId="77777777" w:rsidR="00743533" w:rsidRPr="000D417B" w:rsidRDefault="00743533" w:rsidP="0042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  <w:tc>
          <w:tcPr>
            <w:tcW w:w="8931" w:type="dxa"/>
          </w:tcPr>
          <w:p w14:paraId="2838B0A4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743533" w:rsidRPr="000D417B" w14:paraId="7C7C6024" w14:textId="77777777" w:rsidTr="00743533">
        <w:trPr>
          <w:trHeight w:val="412"/>
        </w:trPr>
        <w:tc>
          <w:tcPr>
            <w:tcW w:w="1809" w:type="dxa"/>
          </w:tcPr>
          <w:p w14:paraId="41506655" w14:textId="77777777" w:rsidR="00743533" w:rsidRPr="000D417B" w:rsidRDefault="00743533" w:rsidP="0042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15.45 – 16.05</w:t>
            </w:r>
          </w:p>
        </w:tc>
        <w:tc>
          <w:tcPr>
            <w:tcW w:w="8931" w:type="dxa"/>
          </w:tcPr>
          <w:p w14:paraId="4472A04C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НОД. Чтение художественной литературы. Беседы.</w:t>
            </w:r>
          </w:p>
        </w:tc>
      </w:tr>
      <w:tr w:rsidR="00743533" w:rsidRPr="000D417B" w14:paraId="4E26EDE3" w14:textId="77777777" w:rsidTr="00743533">
        <w:trPr>
          <w:trHeight w:val="412"/>
        </w:trPr>
        <w:tc>
          <w:tcPr>
            <w:tcW w:w="1809" w:type="dxa"/>
          </w:tcPr>
          <w:p w14:paraId="4A8151CB" w14:textId="77777777" w:rsidR="00743533" w:rsidRPr="000D417B" w:rsidRDefault="00743533" w:rsidP="0042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16.05 – 16.30</w:t>
            </w:r>
          </w:p>
        </w:tc>
        <w:tc>
          <w:tcPr>
            <w:tcW w:w="8931" w:type="dxa"/>
          </w:tcPr>
          <w:p w14:paraId="5E2BB761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</w:tr>
      <w:tr w:rsidR="00743533" w:rsidRPr="000D417B" w14:paraId="6CD14CC6" w14:textId="77777777" w:rsidTr="00743533">
        <w:trPr>
          <w:trHeight w:val="732"/>
        </w:trPr>
        <w:tc>
          <w:tcPr>
            <w:tcW w:w="1809" w:type="dxa"/>
          </w:tcPr>
          <w:p w14:paraId="4680FBA6" w14:textId="77777777" w:rsidR="00743533" w:rsidRPr="000D417B" w:rsidRDefault="00743533" w:rsidP="00426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8931" w:type="dxa"/>
          </w:tcPr>
          <w:p w14:paraId="5D42F581" w14:textId="77777777" w:rsidR="00743533" w:rsidRPr="000D417B" w:rsidRDefault="00743533" w:rsidP="0074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7B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детей. Работа с родителями. Уход детей домой.</w:t>
            </w:r>
          </w:p>
        </w:tc>
      </w:tr>
    </w:tbl>
    <w:p w14:paraId="347B2BE3" w14:textId="77777777" w:rsidR="00743533" w:rsidRDefault="00743533" w:rsidP="00743533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14:paraId="744F62ED" w14:textId="77777777" w:rsidR="00DF569A" w:rsidRDefault="00DF569A"/>
    <w:sectPr w:rsidR="00DF569A" w:rsidSect="0074353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E90"/>
    <w:rsid w:val="00112D24"/>
    <w:rsid w:val="003F42C5"/>
    <w:rsid w:val="00540EFA"/>
    <w:rsid w:val="00743533"/>
    <w:rsid w:val="007B7E90"/>
    <w:rsid w:val="00B465D7"/>
    <w:rsid w:val="00CE208A"/>
    <w:rsid w:val="00D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EBC1"/>
  <w15:docId w15:val="{1259B50F-20A3-4C55-AA3B-565D27A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</cp:lastModifiedBy>
  <cp:revision>7</cp:revision>
  <cp:lastPrinted>2021-03-09T04:59:00Z</cp:lastPrinted>
  <dcterms:created xsi:type="dcterms:W3CDTF">2021-03-09T04:54:00Z</dcterms:created>
  <dcterms:modified xsi:type="dcterms:W3CDTF">2022-08-23T14:16:00Z</dcterms:modified>
</cp:coreProperties>
</file>