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93" w:rsidRDefault="00025C93" w:rsidP="001B01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01F6" w:rsidRDefault="001B01F6" w:rsidP="001B01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01F6" w:rsidRPr="00DF5A99" w:rsidRDefault="001B01F6" w:rsidP="00DF5A9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5A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Формат описания образовательной практики</w:t>
      </w:r>
    </w:p>
    <w:p w:rsidR="001B01F6" w:rsidRPr="00DF5A99" w:rsidRDefault="001B01F6" w:rsidP="00DF5A9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B01F6" w:rsidRPr="00DF5A99" w:rsidRDefault="001B01F6" w:rsidP="00DF5A9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B01F6" w:rsidRPr="00DF5A99" w:rsidRDefault="00C0245E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1.Ермаковское</w:t>
      </w:r>
    </w:p>
    <w:p w:rsidR="001B01F6" w:rsidRPr="00DF5A99" w:rsidRDefault="00C0245E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2.1.Муниципальное бюджетное дошкольное образовательное учреждение </w:t>
      </w:r>
      <w:proofErr w:type="spellStart"/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Ермаковский</w:t>
      </w:r>
      <w:proofErr w:type="spellEnd"/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№2 комбинированного вида «Родничок»</w:t>
      </w:r>
    </w:p>
    <w:p w:rsidR="001B01F6" w:rsidRPr="00DF5A99" w:rsidRDefault="00C0245E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МБДОУ </w:t>
      </w:r>
      <w:proofErr w:type="spellStart"/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Ермаковский</w:t>
      </w:r>
      <w:proofErr w:type="spellEnd"/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№2 комбинированного вида «Родничок»</w:t>
      </w:r>
    </w:p>
    <w:p w:rsidR="00C0245E" w:rsidRPr="00DF5A99" w:rsidRDefault="00C0245E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2.3.662820 Красноярский край</w:t>
      </w:r>
    </w:p>
    <w:p w:rsidR="00C0245E" w:rsidRPr="00DF5A99" w:rsidRDefault="00C0245E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Ермаковский</w:t>
      </w:r>
      <w:proofErr w:type="spellEnd"/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</w:t>
      </w:r>
    </w:p>
    <w:p w:rsidR="001B01F6" w:rsidRPr="00DF5A99" w:rsidRDefault="00C0245E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село Ермаковское</w:t>
      </w:r>
    </w:p>
    <w:p w:rsidR="00C0245E" w:rsidRPr="00DF5A99" w:rsidRDefault="00C0245E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Карла Маркса дом№64</w:t>
      </w:r>
    </w:p>
    <w:p w:rsidR="001B01F6" w:rsidRPr="00DF5A99" w:rsidRDefault="001B01F6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253033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*Ссылка</w:t>
      </w:r>
    </w:p>
    <w:p w:rsidR="001B01F6" w:rsidRPr="00DF5A99" w:rsidRDefault="00DF5A99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Ибрагимова Лариса Михайловна</w:t>
      </w:r>
    </w:p>
    <w:p w:rsidR="001B01F6" w:rsidRPr="00DF5A99" w:rsidRDefault="001A384D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</w:p>
    <w:p w:rsidR="001B01F6" w:rsidRPr="00DF5A99" w:rsidRDefault="001A384D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Юрьева Анастасия Андреевна</w:t>
      </w:r>
      <w:r w:rsidR="00253033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B01F6" w:rsidRPr="00DF5A99" w:rsidRDefault="001B01F6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1A384D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едагогическая практика</w:t>
      </w:r>
      <w:r w:rsidR="00253033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86FF1" w:rsidRPr="00DF5A99" w:rsidRDefault="001A384D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="00786FF1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Построение образовательной среды ДОО для достижения новых образовательных результатов</w:t>
      </w:r>
      <w:proofErr w:type="gramStart"/>
      <w:r w:rsidR="00786FF1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786FF1" w:rsidRPr="00DF5A99" w:rsidRDefault="00A75342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Обновление содержания и технологий дополнительного образования</w:t>
      </w:r>
      <w:r w:rsidR="00253033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3033" w:rsidRPr="00DF5A99" w:rsidRDefault="00253033" w:rsidP="00DF5A99">
      <w:pPr>
        <w:shd w:val="clear" w:color="auto" w:fill="FFFFFF"/>
        <w:spacing w:before="150"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="009A73EA" w:rsidRPr="00DF5A9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Игра в детском оркестре</w:t>
      </w:r>
      <w:r w:rsidRPr="00DF5A9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как средство развития музыкальных способностей ребёнка;</w:t>
      </w:r>
    </w:p>
    <w:p w:rsidR="001B01F6" w:rsidRPr="00DF5A99" w:rsidRDefault="001B01F6" w:rsidP="00DF5A99">
      <w:pPr>
        <w:shd w:val="clear" w:color="auto" w:fill="FFFFFF"/>
        <w:spacing w:before="150"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r w:rsidR="009A73EA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Музыкальная </w:t>
      </w:r>
      <w:r w:rsidR="001352B9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</w:t>
      </w:r>
      <w:proofErr w:type="gramStart"/>
      <w:r w:rsidR="001352B9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,о</w:t>
      </w:r>
      <w:proofErr w:type="gramEnd"/>
      <w:r w:rsidR="001352B9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ркестр,музицирование,мелодия,игра,инструмент,</w:t>
      </w:r>
      <w:r w:rsidR="009A73EA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музыкальный,диапозон,звук.</w:t>
      </w:r>
    </w:p>
    <w:p w:rsidR="001B01F6" w:rsidRPr="00DF5A99" w:rsidRDefault="00253033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11.Д</w:t>
      </w:r>
      <w:r w:rsidR="001B01F6" w:rsidRPr="00DF5A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ошкольное образование;</w:t>
      </w:r>
    </w:p>
    <w:p w:rsidR="001B01F6" w:rsidRPr="00DF5A99" w:rsidRDefault="001B01F6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B01F6" w:rsidRPr="00DF5A99" w:rsidRDefault="00253033" w:rsidP="00DF5A9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12.В</w:t>
      </w:r>
      <w:r w:rsidR="007C3EDE" w:rsidRPr="00DF5A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оспитанники</w:t>
      </w:r>
      <w:proofErr w:type="gramStart"/>
      <w:r w:rsidR="007C3EDE" w:rsidRPr="00DF5A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,п</w:t>
      </w:r>
      <w:proofErr w:type="gramEnd"/>
      <w:r w:rsidR="007C3EDE" w:rsidRPr="00DF5A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едагоги дополнительного </w:t>
      </w:r>
      <w:proofErr w:type="spellStart"/>
      <w:r w:rsidR="007C3EDE" w:rsidRPr="00DF5A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образования,</w:t>
      </w:r>
      <w:r w:rsidR="009A73EA" w:rsidRPr="00DF5A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воспитатели,родители</w:t>
      </w:r>
      <w:proofErr w:type="spellEnd"/>
      <w:r w:rsidR="009A73EA" w:rsidRPr="00DF5A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92EA4" w:rsidRPr="00DF5A99" w:rsidRDefault="00D92EA4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Pr="00DF5A99" w:rsidRDefault="00253033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13.У</w:t>
      </w:r>
      <w:r w:rsidR="001B01F6" w:rsidRPr="00DF5A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ровень образовательной организации;</w:t>
      </w:r>
    </w:p>
    <w:p w:rsidR="00DF5A99" w:rsidRDefault="00DF5A99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53033" w:rsidRPr="00DF5A99" w:rsidRDefault="001B01F6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</w:t>
      </w:r>
      <w:r w:rsidR="00253033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Раннее </w:t>
      </w:r>
      <w:r w:rsidR="00253033"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музыкальное обучение играет</w:t>
      </w:r>
      <w:r w:rsidR="00253033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существенную роль в </w:t>
      </w:r>
      <w:r w:rsidR="00253033"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музыкальном развитии ребенка</w:t>
      </w:r>
      <w:r w:rsidR="00253033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оно должно быть облечено в формы, доступные и интересные для детей дошкольного возраста. Нельзя не учитывать степень готовности к таким занятиям, как обучение игре на </w:t>
      </w:r>
      <w:r w:rsidR="00253033"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инструментах</w:t>
      </w:r>
      <w:r w:rsidR="00253033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требующих от детей значительного внимания, </w:t>
      </w:r>
      <w:r w:rsidR="00253033"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сосредоточенности</w:t>
      </w:r>
      <w:r w:rsidR="00253033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осознанности и физической зрелости.</w:t>
      </w:r>
    </w:p>
    <w:p w:rsidR="00253033" w:rsidRPr="00DF5A99" w:rsidRDefault="007C3EDE" w:rsidP="00DF5A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14.1 </w:t>
      </w:r>
      <w:r w:rsidR="00253033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253033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выяснение влияния обучения игре на </w:t>
      </w:r>
      <w:r w:rsidR="00253033"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музыкальных инструментах на развитие музыкальных способностей детей</w:t>
      </w:r>
      <w:r w:rsidR="00253033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3033" w:rsidRPr="00DF5A99" w:rsidRDefault="00253033" w:rsidP="00DF5A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роцесс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музыкальных способностей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детей дошкольного возраста осуществляется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посредством </w:t>
      </w:r>
      <w:proofErr w:type="spellStart"/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музицирования</w:t>
      </w:r>
      <w:proofErr w:type="spellEnd"/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детских музыкальных инструментах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3033" w:rsidRPr="00DF5A99" w:rsidRDefault="00253033" w:rsidP="00DF5A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 ходе исследования решались следующие задачи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53033" w:rsidRPr="00DF5A99" w:rsidRDefault="00253033" w:rsidP="00DF5A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Охарактеризовать виды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детских музыкальных инструментов</w:t>
      </w:r>
    </w:p>
    <w:p w:rsidR="00253033" w:rsidRPr="00DF5A99" w:rsidRDefault="00253033" w:rsidP="00DF5A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Проанализировать методики обучения игре на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детских музыкальных инструментах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выявить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способствующие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наиболее эффективному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развитию музыкальности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процессе обучения детей.</w:t>
      </w:r>
    </w:p>
    <w:p w:rsidR="00253033" w:rsidRPr="00DF5A99" w:rsidRDefault="00253033" w:rsidP="00DF5A99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Рассмотреть методические особенности обучения детей </w:t>
      </w:r>
      <w:proofErr w:type="gramStart"/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коллективному</w:t>
      </w:r>
      <w:proofErr w:type="gramEnd"/>
      <w:r w:rsidR="007D177B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музицированию</w:t>
      </w:r>
      <w:proofErr w:type="spellEnd"/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определить виды оркестров, их отличительные особенности.</w:t>
      </w:r>
    </w:p>
    <w:p w:rsidR="00A563E8" w:rsidRPr="00DF5A99" w:rsidRDefault="007C3EDE" w:rsidP="00DF5A9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DF5A99">
        <w:rPr>
          <w:color w:val="000000" w:themeColor="text1"/>
          <w:sz w:val="28"/>
          <w:szCs w:val="28"/>
        </w:rPr>
        <w:t>14.</w:t>
      </w:r>
      <w:r w:rsidR="00A563E8" w:rsidRPr="00DF5A99">
        <w:rPr>
          <w:color w:val="000000" w:themeColor="text1"/>
          <w:sz w:val="28"/>
          <w:szCs w:val="28"/>
        </w:rPr>
        <w:t>Приобщить  детей к </w:t>
      </w:r>
      <w:r w:rsidR="00A563E8" w:rsidRPr="00DF5A99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музыке</w:t>
      </w:r>
      <w:r w:rsidR="00A563E8" w:rsidRPr="00DF5A99">
        <w:rPr>
          <w:color w:val="000000" w:themeColor="text1"/>
          <w:sz w:val="28"/>
          <w:szCs w:val="28"/>
        </w:rPr>
        <w:t> в одном из самых привлекательных видов деятельности – игре в </w:t>
      </w:r>
      <w:r w:rsidR="00A563E8" w:rsidRPr="00DF5A99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детском оркестре</w:t>
      </w:r>
      <w:r w:rsidR="00A563E8" w:rsidRPr="00DF5A99">
        <w:rPr>
          <w:color w:val="000000" w:themeColor="text1"/>
          <w:sz w:val="28"/>
          <w:szCs w:val="28"/>
        </w:rPr>
        <w:t>.</w:t>
      </w:r>
    </w:p>
    <w:p w:rsidR="00A563E8" w:rsidRPr="00DF5A99" w:rsidRDefault="00A563E8" w:rsidP="00DF5A99">
      <w:pPr>
        <w:pStyle w:val="a4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DF5A99">
        <w:rPr>
          <w:color w:val="000000" w:themeColor="text1"/>
          <w:sz w:val="28"/>
          <w:szCs w:val="28"/>
        </w:rPr>
        <w:t>- воспитать интерес</w:t>
      </w:r>
      <w:r w:rsidR="00ED1E84" w:rsidRPr="00DF5A99">
        <w:rPr>
          <w:color w:val="000000" w:themeColor="text1"/>
          <w:sz w:val="28"/>
          <w:szCs w:val="28"/>
        </w:rPr>
        <w:t xml:space="preserve"> и любовь к </w:t>
      </w:r>
      <w:proofErr w:type="spellStart"/>
      <w:r w:rsidR="00ED1E84" w:rsidRPr="00DF5A99">
        <w:rPr>
          <w:color w:val="000000" w:themeColor="text1"/>
          <w:sz w:val="28"/>
          <w:szCs w:val="28"/>
        </w:rPr>
        <w:t>музицированию</w:t>
      </w:r>
      <w:proofErr w:type="spellEnd"/>
      <w:r w:rsidR="00ED1E84" w:rsidRPr="00DF5A99">
        <w:rPr>
          <w:color w:val="000000" w:themeColor="text1"/>
          <w:sz w:val="28"/>
          <w:szCs w:val="28"/>
        </w:rPr>
        <w:t>;</w:t>
      </w:r>
    </w:p>
    <w:p w:rsidR="00A563E8" w:rsidRPr="00DF5A99" w:rsidRDefault="00A563E8" w:rsidP="00DF5A9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DF5A99">
        <w:rPr>
          <w:color w:val="000000" w:themeColor="text1"/>
          <w:sz w:val="28"/>
          <w:szCs w:val="28"/>
        </w:rPr>
        <w:t xml:space="preserve">- научить практическому овладению </w:t>
      </w:r>
      <w:r w:rsidRPr="00DF5A99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музыкального</w:t>
      </w:r>
      <w:r w:rsidRPr="00DF5A99">
        <w:rPr>
          <w:color w:val="000000" w:themeColor="text1"/>
          <w:sz w:val="28"/>
          <w:szCs w:val="28"/>
        </w:rPr>
        <w:t> языка и некоторым понятиям </w:t>
      </w:r>
      <w:r w:rsidRPr="00DF5A99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музыкальной грамоты</w:t>
      </w:r>
      <w:r w:rsidR="00ED1E84" w:rsidRPr="00DF5A99">
        <w:rPr>
          <w:color w:val="000000" w:themeColor="text1"/>
          <w:sz w:val="28"/>
          <w:szCs w:val="28"/>
        </w:rPr>
        <w:t>;</w:t>
      </w:r>
    </w:p>
    <w:p w:rsidR="00ED1E84" w:rsidRPr="00DF5A99" w:rsidRDefault="00ED1E84" w:rsidP="00DF5A9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DF5A99">
        <w:rPr>
          <w:color w:val="000000" w:themeColor="text1"/>
          <w:sz w:val="28"/>
          <w:szCs w:val="28"/>
        </w:rPr>
        <w:t>-познакомить с видами музыкальных инструментов и их классификацией;</w:t>
      </w:r>
    </w:p>
    <w:p w:rsidR="00A563E8" w:rsidRPr="00DF5A99" w:rsidRDefault="00A563E8" w:rsidP="00DF5A99">
      <w:pPr>
        <w:pStyle w:val="a4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DF5A99">
        <w:rPr>
          <w:color w:val="000000" w:themeColor="text1"/>
          <w:sz w:val="28"/>
          <w:szCs w:val="28"/>
        </w:rPr>
        <w:lastRenderedPageBreak/>
        <w:t>- создать предпосылки  для развития творческого мышления.</w:t>
      </w:r>
    </w:p>
    <w:p w:rsidR="009A73EA" w:rsidRPr="00DF5A99" w:rsidRDefault="001B01F6" w:rsidP="00DF5A9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F5A99">
        <w:rPr>
          <w:color w:val="000000" w:themeColor="text1"/>
          <w:sz w:val="28"/>
          <w:szCs w:val="28"/>
        </w:rPr>
        <w:t>14</w:t>
      </w:r>
      <w:r w:rsidR="009A73EA" w:rsidRPr="00DF5A99">
        <w:rPr>
          <w:color w:val="000000" w:themeColor="text1"/>
          <w:sz w:val="28"/>
          <w:szCs w:val="28"/>
        </w:rPr>
        <w:t>.3. Существует много возможностей использования </w:t>
      </w:r>
      <w:r w:rsidR="009A73EA" w:rsidRPr="00DF5A99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детских музыкальных инструментов в детском саду</w:t>
      </w:r>
      <w:r w:rsidR="009A73EA" w:rsidRPr="00DF5A99">
        <w:rPr>
          <w:color w:val="000000" w:themeColor="text1"/>
          <w:sz w:val="28"/>
          <w:szCs w:val="28"/>
        </w:rPr>
        <w:t xml:space="preserve">. Это индивидуальное </w:t>
      </w:r>
      <w:proofErr w:type="spellStart"/>
      <w:r w:rsidR="009A73EA" w:rsidRPr="00DF5A99">
        <w:rPr>
          <w:color w:val="000000" w:themeColor="text1"/>
          <w:sz w:val="28"/>
          <w:szCs w:val="28"/>
        </w:rPr>
        <w:t>музицирование</w:t>
      </w:r>
      <w:proofErr w:type="spellEnd"/>
      <w:r w:rsidR="009A73EA" w:rsidRPr="00DF5A99">
        <w:rPr>
          <w:color w:val="000000" w:themeColor="text1"/>
          <w:sz w:val="28"/>
          <w:szCs w:val="28"/>
        </w:rPr>
        <w:t xml:space="preserve"> и коллективное исполнение в </w:t>
      </w:r>
      <w:r w:rsidR="009A73EA" w:rsidRPr="00DF5A99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детском оркестре</w:t>
      </w:r>
      <w:r w:rsidR="009A73EA" w:rsidRPr="00DF5A99">
        <w:rPr>
          <w:color w:val="000000" w:themeColor="text1"/>
          <w:sz w:val="28"/>
          <w:szCs w:val="28"/>
        </w:rPr>
        <w:t>. При этом занятия выстраиваются по принципу отбора специальных методов (</w:t>
      </w:r>
      <w:proofErr w:type="gramStart"/>
      <w:r w:rsidR="009A73EA" w:rsidRPr="00DF5A99">
        <w:rPr>
          <w:color w:val="000000" w:themeColor="text1"/>
          <w:sz w:val="28"/>
          <w:szCs w:val="28"/>
        </w:rPr>
        <w:t>наглядный</w:t>
      </w:r>
      <w:proofErr w:type="gramEnd"/>
      <w:r w:rsidR="009A73EA" w:rsidRPr="00DF5A99">
        <w:rPr>
          <w:color w:val="000000" w:themeColor="text1"/>
          <w:sz w:val="28"/>
          <w:szCs w:val="28"/>
        </w:rPr>
        <w:t>, словесный, пояснения, практический – показа, игровой ситуации) применительно к возрасту и способностей каждого ребёнка.</w:t>
      </w:r>
    </w:p>
    <w:p w:rsidR="009A73EA" w:rsidRPr="00DF5A99" w:rsidRDefault="009A73EA" w:rsidP="00DF5A9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DF5A99">
        <w:rPr>
          <w:color w:val="000000" w:themeColor="text1"/>
          <w:sz w:val="28"/>
          <w:szCs w:val="28"/>
        </w:rPr>
        <w:t>В работе с </w:t>
      </w:r>
      <w:r w:rsidRPr="00DF5A99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детским оркестром </w:t>
      </w:r>
      <w:r w:rsidRPr="00DF5A99">
        <w:rPr>
          <w:color w:val="000000" w:themeColor="text1"/>
          <w:sz w:val="28"/>
          <w:szCs w:val="28"/>
          <w:u w:val="single"/>
          <w:bdr w:val="none" w:sz="0" w:space="0" w:color="auto" w:frame="1"/>
        </w:rPr>
        <w:t>используются все формы проведения занятий</w:t>
      </w:r>
      <w:r w:rsidRPr="00DF5A99">
        <w:rPr>
          <w:color w:val="000000" w:themeColor="text1"/>
          <w:sz w:val="28"/>
          <w:szCs w:val="28"/>
        </w:rPr>
        <w:t>:</w:t>
      </w:r>
    </w:p>
    <w:p w:rsidR="009A73EA" w:rsidRPr="00DF5A99" w:rsidRDefault="009A73EA" w:rsidP="00DF5A9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proofErr w:type="gramStart"/>
      <w:r w:rsidRPr="00DF5A99">
        <w:rPr>
          <w:color w:val="000000" w:themeColor="text1"/>
          <w:sz w:val="28"/>
          <w:szCs w:val="28"/>
        </w:rPr>
        <w:t>- индивидуальную (на начальном этапе обучения игре на </w:t>
      </w:r>
      <w:r w:rsidRPr="00DF5A99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музыкальном инструменте</w:t>
      </w:r>
      <w:r w:rsidRPr="00DF5A99">
        <w:rPr>
          <w:color w:val="000000" w:themeColor="text1"/>
          <w:sz w:val="28"/>
          <w:szCs w:val="28"/>
        </w:rPr>
        <w:t>,</w:t>
      </w:r>
      <w:proofErr w:type="gramEnd"/>
    </w:p>
    <w:p w:rsidR="009A73EA" w:rsidRPr="00DF5A99" w:rsidRDefault="009A73EA" w:rsidP="00DF5A9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proofErr w:type="gramStart"/>
      <w:r w:rsidRPr="00DF5A99">
        <w:rPr>
          <w:color w:val="000000" w:themeColor="text1"/>
          <w:sz w:val="28"/>
          <w:szCs w:val="28"/>
        </w:rPr>
        <w:t>- групповую (при игре на однородных </w:t>
      </w:r>
      <w:r w:rsidRPr="00DF5A99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музыкальных инструментах</w:t>
      </w:r>
      <w:r w:rsidRPr="00DF5A99">
        <w:rPr>
          <w:color w:val="000000" w:themeColor="text1"/>
          <w:sz w:val="28"/>
          <w:szCs w:val="28"/>
        </w:rPr>
        <w:t>,</w:t>
      </w:r>
      <w:proofErr w:type="gramEnd"/>
    </w:p>
    <w:p w:rsidR="009A73EA" w:rsidRPr="00DF5A99" w:rsidRDefault="009A73EA" w:rsidP="00DF5A9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DF5A99">
        <w:rPr>
          <w:color w:val="000000" w:themeColor="text1"/>
          <w:sz w:val="28"/>
          <w:szCs w:val="28"/>
        </w:rPr>
        <w:t xml:space="preserve">- </w:t>
      </w:r>
      <w:proofErr w:type="gramStart"/>
      <w:r w:rsidRPr="00DF5A99">
        <w:rPr>
          <w:color w:val="000000" w:themeColor="text1"/>
          <w:sz w:val="28"/>
          <w:szCs w:val="28"/>
        </w:rPr>
        <w:t>коллективную</w:t>
      </w:r>
      <w:proofErr w:type="gramEnd"/>
      <w:r w:rsidRPr="00DF5A99">
        <w:rPr>
          <w:color w:val="000000" w:themeColor="text1"/>
          <w:sz w:val="28"/>
          <w:szCs w:val="28"/>
        </w:rPr>
        <w:t xml:space="preserve"> (при уверенной игре своих партий каждым участником </w:t>
      </w:r>
      <w:r w:rsidRPr="00DF5A99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оркестра</w:t>
      </w:r>
      <w:r w:rsidRPr="00DF5A99">
        <w:rPr>
          <w:color w:val="000000" w:themeColor="text1"/>
          <w:sz w:val="28"/>
          <w:szCs w:val="28"/>
        </w:rPr>
        <w:t>). Коллективная форма – самая сложная, но она даёт положительные результаты, если занятие правильно организованно и звучание чередуется с разъяснениями педагога. На этом этапе усиливается роль </w:t>
      </w:r>
      <w:r w:rsidRPr="00DF5A99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музыкального</w:t>
      </w:r>
      <w:r w:rsidRPr="00DF5A99">
        <w:rPr>
          <w:color w:val="000000" w:themeColor="text1"/>
          <w:sz w:val="28"/>
          <w:szCs w:val="28"/>
        </w:rPr>
        <w:t> руководителя как организатора </w:t>
      </w:r>
      <w:r w:rsidRPr="00DF5A99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детского музыкального оркестра</w:t>
      </w:r>
      <w:r w:rsidRPr="00DF5A99">
        <w:rPr>
          <w:color w:val="000000" w:themeColor="text1"/>
          <w:sz w:val="28"/>
          <w:szCs w:val="28"/>
        </w:rPr>
        <w:t>.</w:t>
      </w:r>
    </w:p>
    <w:p w:rsidR="009A73EA" w:rsidRPr="00DF5A99" w:rsidRDefault="009A73EA" w:rsidP="00DF5A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 обучения игре на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детских музыкальных инструментах.</w:t>
      </w:r>
    </w:p>
    <w:p w:rsidR="009A73EA" w:rsidRPr="00DF5A99" w:rsidRDefault="009A73EA" w:rsidP="00DF5A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теории и практике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музыкального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воспитания существует несколько подходов к обучению детей дошкольного возраста игре на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инструментах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A73EA" w:rsidRPr="00DF5A99" w:rsidRDefault="009A73EA" w:rsidP="00DF5A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Известны несколько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способов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обучения игре на мелодических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музыкальных инструментах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 нотам, по цветовым и цифровым обозначениям, по слуху.</w:t>
      </w:r>
    </w:p>
    <w:p w:rsidR="009A73EA" w:rsidRPr="00DF5A99" w:rsidRDefault="009A73EA" w:rsidP="00DF5A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73EA" w:rsidRPr="00DF5A99" w:rsidRDefault="009A73EA" w:rsidP="00DF5A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 обучения игре на любом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музыкальном </w:t>
      </w:r>
      <w:proofErr w:type="spellStart"/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инструменте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должна</w:t>
      </w:r>
      <w:proofErr w:type="spellEnd"/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включать следующие этапы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A73EA" w:rsidRPr="00DF5A99" w:rsidRDefault="009A73EA" w:rsidP="00DF5A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Знакомство с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инструментом - историей создания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конструктивными особенностями, исполнительскими возможностями;</w:t>
      </w:r>
    </w:p>
    <w:p w:rsidR="009A73EA" w:rsidRPr="00DF5A99" w:rsidRDefault="009A73EA" w:rsidP="00DF5A99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Постановка исполнительского аппарата - корпуса, рук, и т. д.</w:t>
      </w:r>
      <w:proofErr w:type="gramStart"/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9A73EA" w:rsidRPr="00DF5A99" w:rsidRDefault="009A73EA" w:rsidP="00DF5A99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Освоение основных приемов </w:t>
      </w:r>
      <w:proofErr w:type="spellStart"/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звукоизвлечения</w:t>
      </w:r>
      <w:proofErr w:type="spellEnd"/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A73EA" w:rsidRPr="00DF5A99" w:rsidRDefault="009A73EA" w:rsidP="00DF5A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исполнительского мастерства - работа над художественно-выразительным, эмоциональным,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музыкально-грамотным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технически совершенным исполнением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музыкального произведения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A73EA" w:rsidRPr="00DF5A99" w:rsidRDefault="009A73EA" w:rsidP="00DF5A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Работа над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музыкальным произведением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D177B" w:rsidRPr="00DF5A99" w:rsidRDefault="007D177B" w:rsidP="00DF5A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14.4.</w:t>
      </w:r>
      <w:r w:rsidRPr="00DF5A99">
        <w:rPr>
          <w:rFonts w:ascii="Arial" w:eastAsia="Times New Roman" w:hAnsi="Arial" w:cs="Arial"/>
          <w:b/>
          <w:bCs/>
          <w:color w:val="000000" w:themeColor="text1"/>
          <w:sz w:val="27"/>
          <w:lang w:eastAsia="ru-RU"/>
        </w:rPr>
        <w:t xml:space="preserve"> 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на детских музыкальных инструментах организует детский коллектив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способствует развитию музыкальных способностей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совершенствуются эстетическое восприятие и эстетические чувства ребенка,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развиваются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мышление и аналитические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способности дошкольников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это благодаря различным методам,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способам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приобщения детей к игре на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детских музыкальных инструментах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созданию условий, в которых дети могут творить и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развиваться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73643" w:rsidRPr="00DF5A99">
        <w:rPr>
          <w:rFonts w:ascii="Arial" w:hAnsi="Arial" w:cs="Arial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673643" w:rsidRPr="00DF5A9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Игра</w:t>
      </w:r>
      <w:r w:rsidR="00673643" w:rsidRPr="00DF5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на детских музыкальных инструментах формирует у ребенка чувство коллективизма, целеустремленность, помогает ему преодолеть робость, неуверенность в себе, повышает ответственность за свое участие в общем деле, расширяет музыкальный </w:t>
      </w:r>
      <w:proofErr w:type="spellStart"/>
      <w:r w:rsidR="00673643" w:rsidRPr="00DF5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кругозор</w:t>
      </w:r>
      <w:proofErr w:type="gramStart"/>
      <w:r w:rsidR="00673643" w:rsidRPr="00DF5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673643" w:rsidRPr="00DF5A99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р</w:t>
      </w:r>
      <w:proofErr w:type="gramEnd"/>
      <w:r w:rsidR="00673643" w:rsidRPr="00DF5A99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азвивает</w:t>
      </w:r>
      <w:proofErr w:type="spellEnd"/>
      <w:r w:rsidR="00673643" w:rsidRPr="00DF5A99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музыкальные способности</w:t>
      </w:r>
      <w:r w:rsidR="00673643" w:rsidRPr="00DF5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чувство ритма, </w:t>
      </w:r>
      <w:proofErr w:type="spellStart"/>
      <w:r w:rsidR="00673643" w:rsidRPr="00DF5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звуковысотный</w:t>
      </w:r>
      <w:proofErr w:type="spellEnd"/>
      <w:r w:rsidR="00673643" w:rsidRPr="00DF5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тембровый слух, умение слышать и исполнять свою партию в многоголосной фактуре. В процессе игры на музыкальных инструментах развивается творческая активность и художественный вкус, происходит приобщение к инструментальной музыке и к </w:t>
      </w:r>
      <w:proofErr w:type="gramStart"/>
      <w:r w:rsidR="00673643" w:rsidRPr="00DF5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самостоятельному</w:t>
      </w:r>
      <w:proofErr w:type="gramEnd"/>
      <w:r w:rsidR="00673643" w:rsidRPr="00DF5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осмысленному </w:t>
      </w:r>
      <w:proofErr w:type="spellStart"/>
      <w:r w:rsidR="00673643" w:rsidRPr="00DF5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музицированию</w:t>
      </w:r>
      <w:proofErr w:type="spellEnd"/>
      <w:r w:rsidR="00673643" w:rsidRPr="00DF5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B01F6" w:rsidRPr="00DF5A99" w:rsidRDefault="001B01F6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Pr="00DF5A99" w:rsidRDefault="00A86C6D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14.5. </w:t>
      </w:r>
      <w:r w:rsidR="007C3EDE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1B01F6" w:rsidRPr="00DF5A99" w:rsidRDefault="001B01F6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</w:t>
      </w:r>
      <w:r w:rsidR="007C3EDE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6.-</w:t>
      </w:r>
    </w:p>
    <w:p w:rsidR="001B01F6" w:rsidRPr="00DF5A99" w:rsidRDefault="00E47540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15.Диагностика</w:t>
      </w:r>
    </w:p>
    <w:p w:rsidR="001B01F6" w:rsidRPr="00DF5A99" w:rsidRDefault="001B01F6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3643" w:rsidRPr="00DF5A99" w:rsidRDefault="00673643" w:rsidP="00DF5A9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DF5A99">
        <w:rPr>
          <w:color w:val="000000" w:themeColor="text1"/>
          <w:sz w:val="28"/>
          <w:szCs w:val="28"/>
        </w:rPr>
        <w:t>16. Организация </w:t>
      </w:r>
      <w:r w:rsidRPr="00DF5A99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оркестра</w:t>
      </w:r>
      <w:r w:rsidRPr="00DF5A99">
        <w:rPr>
          <w:color w:val="000000" w:themeColor="text1"/>
          <w:sz w:val="28"/>
          <w:szCs w:val="28"/>
        </w:rPr>
        <w:t xml:space="preserve"> – сложное и трудоемкое дело. Дети очень заинтересовались игрой на музыкальных инструментах, их привлекло их звучание. Они с удовольствием подыгрывали себе в пении и использовали свое умение в других видах творческой деятельности, а это не только </w:t>
      </w:r>
      <w:r w:rsidRPr="00DF5A99">
        <w:rPr>
          <w:color w:val="000000" w:themeColor="text1"/>
          <w:sz w:val="28"/>
          <w:szCs w:val="28"/>
        </w:rPr>
        <w:lastRenderedPageBreak/>
        <w:t>объединяло детей, но и расширяло их музыкальные знания, спос</w:t>
      </w:r>
      <w:r w:rsidR="00DF5A99" w:rsidRPr="00DF5A99">
        <w:rPr>
          <w:color w:val="000000" w:themeColor="text1"/>
          <w:sz w:val="28"/>
          <w:szCs w:val="28"/>
        </w:rPr>
        <w:t xml:space="preserve">обствуя всестороннему </w:t>
      </w:r>
      <w:proofErr w:type="spellStart"/>
      <w:r w:rsidR="00DF5A99" w:rsidRPr="00DF5A99">
        <w:rPr>
          <w:color w:val="000000" w:themeColor="text1"/>
          <w:sz w:val="28"/>
          <w:szCs w:val="28"/>
        </w:rPr>
        <w:t>развитию</w:t>
      </w:r>
      <w:proofErr w:type="gramStart"/>
      <w:r w:rsidR="00DF5A99" w:rsidRPr="00DF5A99">
        <w:rPr>
          <w:color w:val="000000" w:themeColor="text1"/>
          <w:sz w:val="28"/>
          <w:szCs w:val="28"/>
        </w:rPr>
        <w:t>.Д</w:t>
      </w:r>
      <w:proofErr w:type="gramEnd"/>
      <w:r w:rsidR="00DF5A99" w:rsidRPr="00DF5A99">
        <w:rPr>
          <w:color w:val="000000" w:themeColor="text1"/>
          <w:sz w:val="28"/>
          <w:szCs w:val="28"/>
        </w:rPr>
        <w:t>ля</w:t>
      </w:r>
      <w:proofErr w:type="spellEnd"/>
      <w:r w:rsidR="00DF5A99" w:rsidRPr="00DF5A99">
        <w:rPr>
          <w:color w:val="000000" w:themeColor="text1"/>
          <w:sz w:val="28"/>
          <w:szCs w:val="28"/>
        </w:rPr>
        <w:t xml:space="preserve"> качественной работы не хватало количества музыкальных </w:t>
      </w:r>
      <w:proofErr w:type="spellStart"/>
      <w:r w:rsidR="00DF5A99" w:rsidRPr="00DF5A99">
        <w:rPr>
          <w:color w:val="000000" w:themeColor="text1"/>
          <w:sz w:val="28"/>
          <w:szCs w:val="28"/>
        </w:rPr>
        <w:t>инструментов,поэтому</w:t>
      </w:r>
      <w:proofErr w:type="spellEnd"/>
      <w:r w:rsidR="00DF5A99" w:rsidRPr="00DF5A99">
        <w:rPr>
          <w:color w:val="000000" w:themeColor="text1"/>
          <w:sz w:val="28"/>
          <w:szCs w:val="28"/>
        </w:rPr>
        <w:t xml:space="preserve"> было принято решение приобрести </w:t>
      </w:r>
      <w:proofErr w:type="spellStart"/>
      <w:r w:rsidR="00DF5A99" w:rsidRPr="00DF5A99">
        <w:rPr>
          <w:color w:val="000000" w:themeColor="text1"/>
          <w:sz w:val="28"/>
          <w:szCs w:val="28"/>
        </w:rPr>
        <w:t>допольнительное</w:t>
      </w:r>
      <w:proofErr w:type="spellEnd"/>
      <w:r w:rsidR="00DF5A99" w:rsidRPr="00DF5A99">
        <w:rPr>
          <w:color w:val="000000" w:themeColor="text1"/>
          <w:sz w:val="28"/>
          <w:szCs w:val="28"/>
        </w:rPr>
        <w:t xml:space="preserve"> количество музыкальных инструментов.</w:t>
      </w:r>
    </w:p>
    <w:p w:rsidR="00673643" w:rsidRPr="00DF5A99" w:rsidRDefault="00673643" w:rsidP="00DF5A9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DF5A99">
        <w:rPr>
          <w:color w:val="000000" w:themeColor="text1"/>
          <w:sz w:val="28"/>
          <w:szCs w:val="28"/>
        </w:rPr>
        <w:t>Сейчас у нас в детском саду созданы все необходимые условия для </w:t>
      </w:r>
      <w:r w:rsidRPr="00DF5A99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работы</w:t>
      </w:r>
      <w:r w:rsidRPr="00DF5A99">
        <w:rPr>
          <w:color w:val="000000" w:themeColor="text1"/>
          <w:sz w:val="28"/>
          <w:szCs w:val="28"/>
        </w:rPr>
        <w:t xml:space="preserve">, приобретены металлофоны, музыкальные треугольники, барабаны, </w:t>
      </w:r>
      <w:proofErr w:type="spellStart"/>
      <w:r w:rsidRPr="00DF5A99">
        <w:rPr>
          <w:color w:val="000000" w:themeColor="text1"/>
          <w:sz w:val="28"/>
          <w:szCs w:val="28"/>
        </w:rPr>
        <w:t>звуковысотные</w:t>
      </w:r>
      <w:proofErr w:type="spellEnd"/>
      <w:r w:rsidRPr="00DF5A99">
        <w:rPr>
          <w:color w:val="000000" w:themeColor="text1"/>
          <w:sz w:val="28"/>
          <w:szCs w:val="28"/>
        </w:rPr>
        <w:t xml:space="preserve"> колокольчики, ложки, трещотки, дудочки, маракасы и др.</w:t>
      </w:r>
    </w:p>
    <w:p w:rsidR="00E47540" w:rsidRPr="00DF5A99" w:rsidRDefault="00E47540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540" w:rsidRPr="00DF5A99" w:rsidRDefault="00E47540" w:rsidP="00DF5A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17.Использование игры на музыкальных инструментах должно начинаться как можно </w:t>
      </w:r>
      <w:proofErr w:type="spellStart"/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раньше</w:t>
      </w:r>
      <w:proofErr w:type="gramStart"/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,р</w:t>
      </w:r>
      <w:proofErr w:type="gramEnd"/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аннее</w:t>
      </w:r>
      <w:proofErr w:type="spellEnd"/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музыкальное обучение играет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существенную роль в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музыкальном развитии ребенка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оно должно быть облечено в формы, доступные и интересные для детей дошкольного возраста. Нельзя не учитывать степень готовности к таким занятиям, как обучение игре на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инструментах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требующих от детей значительного внимания,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сосредоточенности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осознанности и физической </w:t>
      </w:r>
      <w:proofErr w:type="spellStart"/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зрелости</w:t>
      </w:r>
      <w:proofErr w:type="gramStart"/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рименять</w:t>
      </w:r>
      <w:proofErr w:type="spellEnd"/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игру в оркестре можно и нужно не только на музыкальных занятиях ,но и в повседневной жизни, </w:t>
      </w:r>
      <w:r w:rsidR="001352B9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обогащает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музыкальные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впечатления дошкольников, 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развивает их музыкальные </w:t>
      </w:r>
      <w:proofErr w:type="spellStart"/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способности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развивает</w:t>
      </w:r>
      <w:proofErr w:type="spellEnd"/>
      <w:r w:rsidRPr="00DF5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волю</w:t>
      </w: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стремление к достижению цели, воображение.</w:t>
      </w:r>
    </w:p>
    <w:p w:rsidR="006D453F" w:rsidRPr="00DF5A99" w:rsidRDefault="007D177B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</w:t>
      </w:r>
      <w:r w:rsidR="006D453F" w:rsidRPr="00DF5A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="001B01F6" w:rsidRPr="00DF5A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онсультационное сопровождение;</w:t>
      </w:r>
    </w:p>
    <w:p w:rsidR="001B01F6" w:rsidRPr="00DF5A99" w:rsidRDefault="006D453F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B01F6" w:rsidRPr="00DF5A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редоставить методические материалы;</w:t>
      </w:r>
    </w:p>
    <w:p w:rsidR="001B01F6" w:rsidRPr="00DF5A99" w:rsidRDefault="001B01F6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D453F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-</w:t>
      </w:r>
    </w:p>
    <w:p w:rsidR="001B01F6" w:rsidRPr="00DF5A99" w:rsidRDefault="00DF5A99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20.Ибрагимова Лариса Михайловна</w:t>
      </w:r>
    </w:p>
    <w:p w:rsidR="001B01F6" w:rsidRPr="00DF5A99" w:rsidRDefault="006D453F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</w:t>
      </w:r>
      <w:r w:rsidR="00A563E8" w:rsidRPr="00DF5A99">
        <w:rPr>
          <w:color w:val="000000" w:themeColor="text1"/>
        </w:rPr>
        <w:t xml:space="preserve"> </w:t>
      </w:r>
      <w:r w:rsidR="00A563E8"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http://detsad2.ermuo.ru/?page_id=403</w:t>
      </w:r>
    </w:p>
    <w:p w:rsidR="001B01F6" w:rsidRPr="00DF5A99" w:rsidRDefault="006D453F" w:rsidP="00DF5A99">
      <w:pPr>
        <w:shd w:val="clear" w:color="auto" w:fill="FFFFFF"/>
        <w:spacing w:after="0" w:line="360" w:lineRule="auto"/>
        <w:jc w:val="both"/>
        <w:rPr>
          <w:color w:val="000000" w:themeColor="text1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</w:t>
      </w:r>
      <w:r w:rsidRPr="00DF5A99">
        <w:rPr>
          <w:color w:val="000000" w:themeColor="text1"/>
        </w:rPr>
        <w:t xml:space="preserve"> </w:t>
      </w:r>
      <w:hyperlink r:id="rId5" w:tgtFrame="_blank" w:tooltip="Поделиться ссылкой" w:history="1">
        <w:r w:rsidRPr="00DF5A99">
          <w:rPr>
            <w:rStyle w:val="a6"/>
            <w:rFonts w:ascii="Arial" w:hAnsi="Arial" w:cs="Arial"/>
            <w:color w:val="000000" w:themeColor="text1"/>
            <w:spacing w:val="15"/>
            <w:sz w:val="36"/>
            <w:szCs w:val="36"/>
          </w:rPr>
          <w:t>https://youtu.be/7CsV1rc5jug</w:t>
        </w:r>
      </w:hyperlink>
    </w:p>
    <w:p w:rsidR="006D453F" w:rsidRPr="00DF5A99" w:rsidRDefault="00A563E8" w:rsidP="00DF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https://youtu.be/yelsdA0EyCY</w:t>
      </w:r>
    </w:p>
    <w:p w:rsidR="007D3901" w:rsidRPr="00A563E8" w:rsidRDefault="001B01F6" w:rsidP="00DF5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E47540" w:rsidRPr="00A56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</w:p>
    <w:p w:rsidR="001B01F6" w:rsidRDefault="001B01F6" w:rsidP="001B01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1F6" w:rsidRPr="001B01F6" w:rsidRDefault="001B01F6" w:rsidP="001B0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1F6" w:rsidRDefault="001B01F6" w:rsidP="001B01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1F6" w:rsidRPr="001B01F6" w:rsidRDefault="001B01F6" w:rsidP="001B01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01F6" w:rsidRPr="001B01F6" w:rsidSect="002C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32BD"/>
    <w:multiLevelType w:val="multilevel"/>
    <w:tmpl w:val="91E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43CCC"/>
    <w:multiLevelType w:val="hybridMultilevel"/>
    <w:tmpl w:val="FCA263A6"/>
    <w:lvl w:ilvl="0" w:tplc="48007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561AA"/>
    <w:multiLevelType w:val="hybridMultilevel"/>
    <w:tmpl w:val="2736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1F6"/>
    <w:rsid w:val="00025C93"/>
    <w:rsid w:val="00064F58"/>
    <w:rsid w:val="000F2EE8"/>
    <w:rsid w:val="001352B9"/>
    <w:rsid w:val="001A384D"/>
    <w:rsid w:val="001B01F6"/>
    <w:rsid w:val="001B2614"/>
    <w:rsid w:val="00223B0F"/>
    <w:rsid w:val="00253033"/>
    <w:rsid w:val="002C0B1F"/>
    <w:rsid w:val="002F4059"/>
    <w:rsid w:val="003D01A3"/>
    <w:rsid w:val="004C472A"/>
    <w:rsid w:val="0050214C"/>
    <w:rsid w:val="00646D36"/>
    <w:rsid w:val="00673643"/>
    <w:rsid w:val="006D453F"/>
    <w:rsid w:val="007241EF"/>
    <w:rsid w:val="00740B15"/>
    <w:rsid w:val="0075172D"/>
    <w:rsid w:val="00786FF1"/>
    <w:rsid w:val="007C3EDE"/>
    <w:rsid w:val="007D177B"/>
    <w:rsid w:val="007D3901"/>
    <w:rsid w:val="007D667B"/>
    <w:rsid w:val="008C5F5E"/>
    <w:rsid w:val="009140C7"/>
    <w:rsid w:val="0093211D"/>
    <w:rsid w:val="00990862"/>
    <w:rsid w:val="009A73EA"/>
    <w:rsid w:val="00A2544C"/>
    <w:rsid w:val="00A563E8"/>
    <w:rsid w:val="00A75342"/>
    <w:rsid w:val="00A86C6D"/>
    <w:rsid w:val="00C0245E"/>
    <w:rsid w:val="00C77288"/>
    <w:rsid w:val="00D9164F"/>
    <w:rsid w:val="00D92EA4"/>
    <w:rsid w:val="00DF5A99"/>
    <w:rsid w:val="00E47540"/>
    <w:rsid w:val="00ED1E84"/>
    <w:rsid w:val="00FD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1F6"/>
    <w:pPr>
      <w:spacing w:line="25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73EA"/>
    <w:rPr>
      <w:b/>
      <w:bCs/>
    </w:rPr>
  </w:style>
  <w:style w:type="character" w:styleId="a6">
    <w:name w:val="Hyperlink"/>
    <w:basedOn w:val="a0"/>
    <w:uiPriority w:val="99"/>
    <w:semiHidden/>
    <w:unhideWhenUsed/>
    <w:rsid w:val="006D4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23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34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3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CsV1rc5j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31</cp:revision>
  <dcterms:created xsi:type="dcterms:W3CDTF">2020-12-14T08:29:00Z</dcterms:created>
  <dcterms:modified xsi:type="dcterms:W3CDTF">2021-02-05T04:20:00Z</dcterms:modified>
</cp:coreProperties>
</file>