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E8" w:rsidRDefault="001100E8" w:rsidP="0017170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00E8" w:rsidRPr="00A83F76" w:rsidRDefault="001100E8" w:rsidP="00D06F31">
      <w:pPr>
        <w:spacing w:after="0" w:line="240" w:lineRule="auto"/>
        <w:ind w:left="-851"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логопедического занятия.</w:t>
      </w:r>
    </w:p>
    <w:p w:rsidR="0012454A" w:rsidRPr="00A83F76" w:rsidRDefault="0012454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занятия: 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для детей 5-6 лет по теме «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есна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 рады тебе</w:t>
      </w:r>
      <w:r w:rsidR="001F3BDD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Материал подобран и структурирован согласно требованиям к данной возрастной категории, рассчитан на возможности детей данного возраста. Занятие обобщающее. Имеет развивающий и обучающий характер. На занятии использованы игровые, </w:t>
      </w:r>
      <w:proofErr w:type="spellStart"/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ИКТ технологии, технологии личностно-ориентированного взаимодействия, технологии на основе </w:t>
      </w:r>
      <w:r w:rsidR="0082693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</w:t>
      </w:r>
      <w:proofErr w:type="spellStart"/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подхода.</w:t>
      </w:r>
    </w:p>
    <w:p w:rsidR="0082693A" w:rsidRPr="00A83F76" w:rsidRDefault="0082693A" w:rsidP="00D06F31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1F3BDD"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есна</w:t>
      </w:r>
      <w:r w:rsidR="001F3BDD"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мы рады тебе!</w:t>
      </w: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2693A" w:rsidRPr="00A83F76" w:rsidRDefault="0082693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дошкольный возраст</w:t>
      </w:r>
      <w:r w:rsidR="001F3BDD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лет), количество детей - 5</w:t>
      </w: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93A" w:rsidRPr="00A83F76" w:rsidRDefault="0082693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подгрупповая.</w:t>
      </w:r>
    </w:p>
    <w:p w:rsidR="0082693A" w:rsidRPr="00A83F76" w:rsidRDefault="0082693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CC5E1D" w:rsidRPr="00A83F76" w:rsidRDefault="00CC5E1D" w:rsidP="00D06F31">
      <w:pPr>
        <w:pStyle w:val="a7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</w:t>
      </w:r>
      <w:r w:rsidR="00C1688C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="00C1688C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C1688C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дыхательная гимнастика).</w:t>
      </w:r>
    </w:p>
    <w:p w:rsidR="00CC5E1D" w:rsidRPr="00A83F76" w:rsidRDefault="00CC5E1D" w:rsidP="00D06F31">
      <w:pPr>
        <w:pStyle w:val="a7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(использование аудио и мультимедийного сопровождения, технология «Кластер»).</w:t>
      </w:r>
    </w:p>
    <w:p w:rsidR="00CC5E1D" w:rsidRPr="00A83F76" w:rsidRDefault="00CC5E1D" w:rsidP="00D06F31">
      <w:pPr>
        <w:pStyle w:val="a7"/>
        <w:numPr>
          <w:ilvl w:val="0"/>
          <w:numId w:val="9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(создание ситуации успеха, ориентированной на выбор задания, ситуации обращения к личному опыту).</w:t>
      </w:r>
    </w:p>
    <w:p w:rsidR="00F8749C" w:rsidRPr="00A83F76" w:rsidRDefault="00CC5E1D" w:rsidP="00D06F31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(дидактические игры).</w:t>
      </w:r>
    </w:p>
    <w:p w:rsidR="00F8749C" w:rsidRPr="00A83F76" w:rsidRDefault="00F8749C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приемы, наглядно-демонстрационные, практические: сопоставление, выбор правильных картинок, словесные, активные методы рефлексии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поисковая деятельность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2693A" w:rsidRPr="00A83F76" w:rsidRDefault="0082693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Этап:</w:t>
      </w:r>
      <w:r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15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знаний. </w:t>
      </w:r>
    </w:p>
    <w:p w:rsidR="0012454A" w:rsidRPr="00A83F76" w:rsidRDefault="0012454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20BD7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представлений о признаках ранней весны через речевые, наглядные и звуковые образы в коммуникативно-игровой деятельности</w:t>
      </w:r>
      <w:r w:rsidR="0082693A"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454A" w:rsidRPr="00A83F76" w:rsidRDefault="0012454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 задачи:</w:t>
      </w:r>
    </w:p>
    <w:p w:rsidR="0082693A" w:rsidRPr="00A83F76" w:rsidRDefault="006B71A8" w:rsidP="00AA1361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Пополнять</w:t>
      </w:r>
      <w:r w:rsidR="005C5315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82693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словарь детей по теме.</w:t>
      </w:r>
    </w:p>
    <w:p w:rsidR="000D6975" w:rsidRPr="00A83F76" w:rsidRDefault="000D6975" w:rsidP="00AA1361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новыми словами: капель, проталины.</w:t>
      </w:r>
    </w:p>
    <w:p w:rsidR="0082693A" w:rsidRPr="00A83F76" w:rsidRDefault="0082693A" w:rsidP="00AA1361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акреплять </w:t>
      </w:r>
      <w:r w:rsidR="00A83F76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сенсорные 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навыки</w:t>
      </w:r>
      <w:r w:rsidR="00A83F76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2693A" w:rsidRPr="00A83F76" w:rsidRDefault="0012454A" w:rsidP="00AA1361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над составлением предложений по картин</w:t>
      </w:r>
      <w:r w:rsidR="0082693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 из </w:t>
      </w:r>
      <w:r w:rsidR="00A83F76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82693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слов.</w:t>
      </w:r>
    </w:p>
    <w:p w:rsidR="0082693A" w:rsidRPr="00A83F76" w:rsidRDefault="0082693A" w:rsidP="00AA1361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акреплять умение отве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чать на вопросы полным ответом.</w:t>
      </w:r>
    </w:p>
    <w:p w:rsidR="0012454A" w:rsidRPr="00A83F76" w:rsidRDefault="0012454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 задачи:</w:t>
      </w:r>
    </w:p>
    <w:p w:rsidR="0082693A" w:rsidRPr="00A83F76" w:rsidRDefault="0012454A" w:rsidP="00AA1361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A83F76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связн</w:t>
      </w:r>
      <w:r w:rsidR="00A83F76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</w:t>
      </w:r>
      <w:r w:rsidR="00A83F76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2693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5315" w:rsidRPr="00A83F76" w:rsidRDefault="005C5315" w:rsidP="00AA1361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Развивать речевой слух.</w:t>
      </w:r>
    </w:p>
    <w:p w:rsidR="0082693A" w:rsidRPr="00A83F76" w:rsidRDefault="0082693A" w:rsidP="00AA1361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моторик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454A" w:rsidRPr="00A83F76" w:rsidRDefault="0082693A" w:rsidP="00AA1361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азвить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внимани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2454A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мышлени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8749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5315" w:rsidRPr="00A83F76" w:rsidRDefault="005C5315" w:rsidP="00AA1361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творческую активность.</w:t>
      </w:r>
    </w:p>
    <w:p w:rsidR="0012454A" w:rsidRPr="00A83F76" w:rsidRDefault="0012454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 задачи:</w:t>
      </w:r>
    </w:p>
    <w:p w:rsidR="0012454A" w:rsidRPr="00A83F76" w:rsidRDefault="0012454A" w:rsidP="00AA1361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Снятие эмоционального напряжения.</w:t>
      </w:r>
    </w:p>
    <w:p w:rsidR="003E2A38" w:rsidRPr="00A83F76" w:rsidRDefault="003E2A38" w:rsidP="00AA1361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познавательный интерес к логопедическим занятиям через использование игровых приёмов.</w:t>
      </w:r>
    </w:p>
    <w:p w:rsidR="005C5315" w:rsidRPr="00A83F76" w:rsidRDefault="005C5315" w:rsidP="00AA1361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воспитывать навыки сотрудничества, самостоятельности, активности, инициативности.</w:t>
      </w:r>
    </w:p>
    <w:p w:rsidR="00C1688C" w:rsidRPr="00A83F76" w:rsidRDefault="0012454A" w:rsidP="00D06F3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88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стол, детские стульчики, проектор, </w:t>
      </w:r>
      <w:r w:rsidR="00D57C48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 музыкой П.И. Чайковского времена года. Апрель</w:t>
      </w:r>
      <w:proofErr w:type="gramStart"/>
      <w:r w:rsidR="00D57C48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7C48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7C48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57C48" w:rsidRPr="00A8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одснежник</w:t>
      </w:r>
      <w:r w:rsidR="00613F3E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1688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ноутбук, </w:t>
      </w:r>
      <w:r w:rsidR="00AA1A14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 ватмана, канцелярские кнопки, </w:t>
      </w:r>
      <w:r w:rsidR="00C1688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сюжетные картинки, клей, фломастеры, гелиев</w:t>
      </w:r>
      <w:r w:rsidR="00F8749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шарик, </w:t>
      </w:r>
      <w:r w:rsidR="00AF29F9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коробка, </w:t>
      </w:r>
      <w:r w:rsidR="00F8749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мячики Су-</w:t>
      </w:r>
      <w:proofErr w:type="spellStart"/>
      <w:r w:rsidR="00F8749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Джок</w:t>
      </w:r>
      <w:proofErr w:type="spellEnd"/>
      <w:r w:rsidR="00F8749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письмо от Весны</w:t>
      </w:r>
      <w:r w:rsidR="00AF29F9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пронумерованные цветные конверты с заданиями</w:t>
      </w:r>
      <w:r w:rsidR="00F8749C" w:rsidRPr="00A83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6F31" w:rsidRDefault="002C5565" w:rsidP="00AA1361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2C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Прослушивание стихотворений о весне, беседа о признаках </w:t>
      </w:r>
      <w:r w:rsidR="00A8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ранней </w:t>
      </w:r>
      <w:r w:rsidRPr="002C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 на непосредственной образовательной деятельности</w:t>
      </w:r>
      <w:r w:rsidR="00C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экскурсии на природу, прогулки, просмотр мультфильмов и видеороликов о весне.</w:t>
      </w:r>
    </w:p>
    <w:tbl>
      <w:tblPr>
        <w:tblStyle w:val="a8"/>
        <w:tblW w:w="153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33"/>
        <w:gridCol w:w="4321"/>
        <w:gridCol w:w="2835"/>
        <w:gridCol w:w="2399"/>
        <w:gridCol w:w="2432"/>
      </w:tblGrid>
      <w:tr w:rsidR="00074070" w:rsidTr="00074070">
        <w:tc>
          <w:tcPr>
            <w:tcW w:w="3333" w:type="dxa"/>
            <w:vAlign w:val="center"/>
          </w:tcPr>
          <w:p w:rsidR="00AA1361" w:rsidRDefault="00AA1361" w:rsidP="002748F0">
            <w:pPr>
              <w:jc w:val="center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Э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тап.</w:t>
            </w:r>
          </w:p>
        </w:tc>
        <w:tc>
          <w:tcPr>
            <w:tcW w:w="4321" w:type="dxa"/>
            <w:vAlign w:val="center"/>
          </w:tcPr>
          <w:p w:rsidR="00AA1361" w:rsidRDefault="00AA1361" w:rsidP="00AA1361">
            <w:pPr>
              <w:jc w:val="center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2835" w:type="dxa"/>
            <w:vAlign w:val="center"/>
          </w:tcPr>
          <w:p w:rsidR="00AA1361" w:rsidRDefault="00AA1361" w:rsidP="00526E11">
            <w:pPr>
              <w:jc w:val="center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еятельность учителя-логопеда</w:t>
            </w:r>
          </w:p>
        </w:tc>
        <w:tc>
          <w:tcPr>
            <w:tcW w:w="2399" w:type="dxa"/>
            <w:vAlign w:val="center"/>
          </w:tcPr>
          <w:p w:rsidR="00AA1361" w:rsidRDefault="00AA1361" w:rsidP="002748F0">
            <w:pPr>
              <w:jc w:val="center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еятельность детей</w:t>
            </w:r>
          </w:p>
        </w:tc>
        <w:tc>
          <w:tcPr>
            <w:tcW w:w="2432" w:type="dxa"/>
            <w:vAlign w:val="center"/>
          </w:tcPr>
          <w:p w:rsidR="00AA1361" w:rsidRDefault="00AA1361" w:rsidP="002748F0">
            <w:pPr>
              <w:jc w:val="center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ланируемый результат</w:t>
            </w:r>
          </w:p>
        </w:tc>
      </w:tr>
      <w:tr w:rsidR="00074070" w:rsidTr="00074070">
        <w:tc>
          <w:tcPr>
            <w:tcW w:w="3333" w:type="dxa"/>
          </w:tcPr>
          <w:p w:rsidR="00AA1361" w:rsidRPr="00A414A5" w:rsidRDefault="002A3D69" w:rsidP="00526E11">
            <w:pPr>
              <w:pStyle w:val="a7"/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b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водная часть. </w:t>
            </w:r>
            <w:r w:rsidR="00AA1361" w:rsidRPr="00AA1361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  <w:r w:rsidR="00AA1361" w:rsidRPr="00AA136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1361" w:rsidRDefault="00987371" w:rsidP="00526E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A414A5" w:rsidRPr="00A414A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  <w:r w:rsidR="00A414A5" w:rsidRPr="00A414A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A1361" w:rsidRDefault="00AA1361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14A5" w:rsidRDefault="00A414A5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14A5" w:rsidRDefault="00A414A5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A1361" w:rsidRPr="00AA1361" w:rsidRDefault="00AA1361" w:rsidP="00AA1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1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Актуализация знаний. </w:t>
            </w:r>
          </w:p>
          <w:p w:rsidR="00AA1361" w:rsidRPr="00526E11" w:rsidRDefault="00AA1361" w:rsidP="00AA1361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526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  <w:r w:rsidR="00930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«Наступила </w:t>
            </w:r>
            <w:r w:rsidR="00930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весна»</w:t>
            </w:r>
            <w:r w:rsidRPr="00526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A4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Pr="00A414A5" w:rsidRDefault="00AA1361" w:rsidP="00AA1361">
            <w:pPr>
              <w:pStyle w:val="a7"/>
              <w:ind w:left="0"/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4A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Объявление </w:t>
            </w:r>
            <w:r w:rsidR="00EE733D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хода</w:t>
            </w:r>
            <w:r w:rsidRPr="00A414A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 занятия.</w:t>
            </w:r>
          </w:p>
          <w:p w:rsidR="00AA1361" w:rsidRPr="00526E1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Default="003952EB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52EB" w:rsidRPr="003952EB" w:rsidRDefault="003952EB" w:rsidP="00C168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Сообщение темы занятия.</w:t>
            </w:r>
          </w:p>
        </w:tc>
        <w:tc>
          <w:tcPr>
            <w:tcW w:w="4321" w:type="dxa"/>
          </w:tcPr>
          <w:p w:rsidR="00AA1361" w:rsidRDefault="00AA1361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526E11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юрпризный момент (В зале ко</w:t>
            </w:r>
            <w:r w:rsidR="00AF29F9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робка</w:t>
            </w:r>
            <w:r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с бантом, </w:t>
            </w:r>
            <w:r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воздушны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гелиевы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шарик внутри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77568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3F76" w:rsidRDefault="00AA1361" w:rsidP="00AA136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8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="00A83F76" w:rsidRPr="00A8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заметили необычного сегодня в зале</w:t>
            </w:r>
            <w:r w:rsidRPr="00177568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A1361" w:rsidRDefault="00A83F76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952EB" w:rsidRPr="003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Посмотрим, что внутри</w:t>
            </w:r>
            <w:r w:rsidR="003952E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3952EB" w:rsidRPr="003952EB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1361" w:rsidRPr="00177568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14A5" w:rsidRPr="00177568" w:rsidRDefault="00A414A5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- Какого он цвета?</w:t>
            </w:r>
          </w:p>
          <w:p w:rsidR="00AA1361" w:rsidRDefault="00AA1361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952EB" w:rsidRPr="003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он похож</w:t>
            </w:r>
            <w:r w:rsidRPr="00177568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AA1361" w:rsidRPr="00526E11" w:rsidRDefault="00A414A5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Вы так радуетесь шарику, как весеннему солнышку, а солнышку весеннему радуются и люди </w:t>
            </w:r>
            <w:r w:rsidR="00AA136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и природа. </w:t>
            </w:r>
            <w:r w:rsidR="00AA1361"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Давайте покажем, как природа радуется</w:t>
            </w:r>
            <w:r w:rsidR="00AA136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A1361" w:rsidRPr="00526E1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1361" w:rsidRPr="00AF29F9" w:rsidRDefault="00AA1361" w:rsidP="00AA1361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E1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Природа радуется приходу весны </w:t>
            </w:r>
            <w:r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 w:rsidRPr="00526E1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9F9">
              <w:rPr>
                <w:rFonts w:ascii="Open Sans" w:eastAsia="Times New Roman" w:hAnsi="Open Sans" w:cs="Times New Roman"/>
                <w:b/>
                <w:iCs/>
                <w:color w:val="000000"/>
                <w:sz w:val="28"/>
                <w:szCs w:val="28"/>
                <w:lang w:eastAsia="ru-RU"/>
              </w:rPr>
              <w:t>улыбка.</w:t>
            </w:r>
          </w:p>
          <w:p w:rsidR="00AA1361" w:rsidRPr="00AF29F9" w:rsidRDefault="00AA1361" w:rsidP="00AA1361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E1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Дует ласковый ветерок – </w:t>
            </w:r>
            <w:r w:rsidRPr="00AF29F9">
              <w:rPr>
                <w:rFonts w:ascii="Open Sans" w:eastAsia="Times New Roman" w:hAnsi="Open Sans" w:cs="Times New Roman"/>
                <w:b/>
                <w:iCs/>
                <w:color w:val="000000"/>
                <w:sz w:val="28"/>
                <w:szCs w:val="28"/>
                <w:lang w:eastAsia="ru-RU"/>
              </w:rPr>
              <w:t>трубочка.</w:t>
            </w:r>
          </w:p>
          <w:p w:rsidR="00613F3E" w:rsidRDefault="00AA1361" w:rsidP="00613F3E">
            <w:pPr>
              <w:jc w:val="both"/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26E1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Веточка качается от ветра – </w:t>
            </w:r>
            <w:r w:rsidRPr="00AF29F9">
              <w:rPr>
                <w:rFonts w:ascii="Open Sans" w:eastAsia="Times New Roman" w:hAnsi="Open Sans" w:cs="Times New Roman"/>
                <w:b/>
                <w:iCs/>
                <w:color w:val="000000"/>
                <w:sz w:val="28"/>
                <w:szCs w:val="28"/>
                <w:lang w:eastAsia="ru-RU"/>
              </w:rPr>
              <w:t>часики.</w:t>
            </w:r>
            <w:r w:rsidR="00613F3E" w:rsidRPr="00526E1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3F3E" w:rsidRDefault="00613F3E" w:rsidP="00613F3E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>Водичка капает с сосулек</w:t>
            </w:r>
            <w:r w:rsidRPr="00526E1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Open Sans" w:eastAsia="Times New Roman" w:hAnsi="Open Sans" w:cs="Times New Roman"/>
                <w:b/>
                <w:iCs/>
                <w:color w:val="000000"/>
                <w:sz w:val="28"/>
                <w:szCs w:val="28"/>
                <w:lang w:eastAsia="ru-RU"/>
              </w:rPr>
              <w:t>цоканье.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- Кто нам подарил шарик?</w:t>
            </w:r>
          </w:p>
          <w:p w:rsidR="00AA1361" w:rsidRDefault="00AA1361" w:rsidP="003952EB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361">
              <w:rPr>
                <w:rFonts w:ascii="Open Sans" w:eastAsia="Times New Roman" w:hAnsi="Open Sans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Может В</w:t>
            </w:r>
            <w:r w:rsidRPr="00177568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есна нам еще </w:t>
            </w:r>
            <w:r w:rsidR="00B0648A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приготовила сюрпризы или игры (Д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остает из ко</w:t>
            </w:r>
            <w:r w:rsidR="00AF29F9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робки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письмо от Весны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). Здравствуйте, ребята.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весна.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адеюсь, вы готовы </w:t>
            </w:r>
            <w:proofErr w:type="gramStart"/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встрече со мной?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Х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очу услышать, что вы обо мне знаете.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ыполните несколько интересных заданий, они находятся в разноцветных конвертах с цифрами, которые спрятаны в зале.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ервое задание в зеленом конверте с цифрой 1.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торое задание в оранжевом конверте с цифрой 2.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ретье задание в голубом конверте с цифрой 3.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Ч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етвертое задание в сиреневом конверте с цифрой 4.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 w:rsidR="00C92E0F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уверена, что вы легко выполните все задания. </w:t>
            </w:r>
            <w:r w:rsidR="00C92E0F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Ж</w:t>
            </w:r>
            <w:r w:rsidR="003952EB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елаю вам удачи</w:t>
            </w:r>
            <w:r w:rsidR="003952E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952EB" w:rsidRPr="003952EB" w:rsidRDefault="003952EB" w:rsidP="003952EB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поговорим о ранней весне и расскажем ей, что мы о </w:t>
            </w:r>
            <w:r w:rsidRPr="003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ней знаем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AA1361" w:rsidRDefault="00AA1361" w:rsidP="00177568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AA136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Создает атмосферу </w:t>
            </w:r>
            <w:r w:rsidR="00A414A5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радости, положительного настроя на занятие.</w:t>
            </w:r>
          </w:p>
          <w:p w:rsidR="00AA1361" w:rsidRDefault="00AA1361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EE733D" w:rsidRDefault="00EE733D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EE733D" w:rsidRDefault="00EE733D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оказывает правильное выполнение артикуляционных упражнений.</w:t>
            </w:r>
          </w:p>
          <w:p w:rsidR="00AF29F9" w:rsidRDefault="00AF29F9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EE733D" w:rsidRDefault="00EE733D" w:rsidP="00AA136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EE733D" w:rsidP="00EE733D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ачитывает письмо от Весны, объявляет ход </w:t>
            </w:r>
            <w:r w:rsidR="00AF29F9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занятия.</w:t>
            </w:r>
          </w:p>
        </w:tc>
        <w:tc>
          <w:tcPr>
            <w:tcW w:w="2399" w:type="dxa"/>
          </w:tcPr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AA136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ыражают психологическую готовность к речевой деятельности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A1361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Отвечают на вопросы учителя-логопеда.</w:t>
            </w:r>
          </w:p>
          <w:p w:rsidR="00EE733D" w:rsidRDefault="00EE733D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овторяют за учителем-логопедом.</w:t>
            </w:r>
          </w:p>
          <w:p w:rsidR="00AA1361" w:rsidRDefault="00AA1361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F29F9" w:rsidRDefault="00AF29F9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EE733D" w:rsidRPr="00526E11" w:rsidRDefault="00EE733D" w:rsidP="00526E1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астраиваются на поисковую и мыслительную деятельность.</w:t>
            </w:r>
          </w:p>
        </w:tc>
        <w:tc>
          <w:tcPr>
            <w:tcW w:w="2432" w:type="dxa"/>
          </w:tcPr>
          <w:p w:rsidR="00AA1361" w:rsidRDefault="000602E2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0602E2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Положительный эмоциональный настрой</w:t>
            </w:r>
            <w:r w:rsidR="003952E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52EB" w:rsidRPr="003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0602E2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02E2" w:rsidRDefault="000602E2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33D" w:rsidRDefault="00EE733D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</w:t>
            </w:r>
            <w:r w:rsidR="00C9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 артикуляционного аппарата,</w:t>
            </w:r>
            <w:r w:rsidR="0049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выработка</w:t>
            </w:r>
            <w:r w:rsidR="004976B9" w:rsidRPr="0049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правильных, </w:t>
            </w:r>
            <w:r w:rsidR="004976B9" w:rsidRPr="0049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полноценных дв</w:t>
            </w:r>
            <w:r w:rsidR="00EE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ижений артикуляционных органов.</w:t>
            </w: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Default="00B0648A" w:rsidP="00C168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648A" w:rsidRPr="00B0648A" w:rsidRDefault="00B0648A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06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внимания детей на </w:t>
            </w:r>
            <w:r w:rsidR="00EE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поисковую и </w:t>
            </w:r>
            <w:r w:rsidRPr="00B06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мыслительную деятельность.</w:t>
            </w:r>
          </w:p>
        </w:tc>
      </w:tr>
      <w:tr w:rsidR="00074070" w:rsidTr="00074070">
        <w:tc>
          <w:tcPr>
            <w:tcW w:w="3333" w:type="dxa"/>
          </w:tcPr>
          <w:p w:rsidR="00AA1361" w:rsidRPr="00D06F31" w:rsidRDefault="00AA1361" w:rsidP="00D06F31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6F31">
              <w:rPr>
                <w:rFonts w:ascii="Open Sans" w:eastAsia="Times New Roman" w:hAnsi="Open Sans" w:cs="Times New Roman" w:hint="eastAsia"/>
                <w:b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D06F31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сновной этап.</w:t>
            </w:r>
          </w:p>
          <w:p w:rsidR="00AA1361" w:rsidRPr="00A77EF6" w:rsidRDefault="00A77EF6" w:rsidP="003952EB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952EB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A77EF6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 минут.</w:t>
            </w:r>
          </w:p>
        </w:tc>
        <w:tc>
          <w:tcPr>
            <w:tcW w:w="4321" w:type="dxa"/>
          </w:tcPr>
          <w:p w:rsidR="00B40B1C" w:rsidRPr="00956C54" w:rsidRDefault="00EE733D" w:rsidP="00B40B1C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733D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 w:rsidRPr="00EE733D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ервое задание находится в зеленом конверте с цифрой 1.</w:t>
            </w:r>
            <w:r w:rsidRPr="00EE733D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B1C" w:rsidRPr="00956C54">
              <w:rPr>
                <w:rFonts w:ascii="Open Sans" w:eastAsia="Times New Roman" w:hAnsi="Open Sans" w:cs="Times New Roman" w:hint="eastAsia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B40B1C" w:rsidRPr="00956C54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адание 1. </w:t>
            </w:r>
            <w:r w:rsidR="00B40B1C" w:rsidRPr="00956C54">
              <w:rPr>
                <w:rFonts w:ascii="Open Sans" w:eastAsia="Times New Roman" w:hAnsi="Open Sans" w:cs="Times New Roman" w:hint="eastAsia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B40B1C" w:rsidRPr="00956C54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айди весну на картинке.</w:t>
            </w:r>
          </w:p>
          <w:p w:rsidR="00AA1361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F29F9" w:rsidRPr="00AF29F9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Ребята, посмотрите. Перед вами картинки с изображением времён года (на проекторе 4 картинки времён года: весна, осень, лето, зима). Определите, на какой по счёту картинке изображена весна. И докажите, почему вы так думаете? </w:t>
            </w:r>
          </w:p>
        </w:tc>
        <w:tc>
          <w:tcPr>
            <w:tcW w:w="2835" w:type="dxa"/>
          </w:tcPr>
          <w:p w:rsidR="00EE733D" w:rsidRDefault="00EE733D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астраивает на поисковую деятельность.</w:t>
            </w:r>
          </w:p>
          <w:p w:rsidR="00EE733D" w:rsidRDefault="00EE733D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Pr="00613F3E" w:rsidRDefault="00B40B1C" w:rsidP="0030282F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F29F9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обивается полного ответа</w:t>
            </w:r>
            <w:r w:rsidR="00613F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282F" w:rsidRPr="0030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каждого ребенка.</w:t>
            </w:r>
          </w:p>
        </w:tc>
        <w:tc>
          <w:tcPr>
            <w:tcW w:w="2399" w:type="dxa"/>
          </w:tcPr>
          <w:p w:rsidR="00EE733D" w:rsidRDefault="00D57C48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аходят нужный конверт.</w:t>
            </w:r>
          </w:p>
          <w:p w:rsidR="00EE733D" w:rsidRDefault="00EE733D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EE733D" w:rsidRDefault="00EE733D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A1361" w:rsidRDefault="00B40B1C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пределяют, на какой картинке изображена весна и доказывают почему.</w:t>
            </w:r>
          </w:p>
        </w:tc>
        <w:tc>
          <w:tcPr>
            <w:tcW w:w="2432" w:type="dxa"/>
          </w:tcPr>
          <w:p w:rsidR="00AA1361" w:rsidRPr="003952EB" w:rsidRDefault="00545421" w:rsidP="00C168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ети научатся выделять картинку с </w:t>
            </w:r>
            <w:r w:rsidR="003952EB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весной среди других времен года и объяснят свой выбор.</w:t>
            </w:r>
          </w:p>
          <w:p w:rsidR="00545421" w:rsidRDefault="003952EB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3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Закрепят умение</w:t>
            </w:r>
            <w:r w:rsidR="0054542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отвечать полными ответами.</w:t>
            </w:r>
          </w:p>
        </w:tc>
      </w:tr>
      <w:tr w:rsidR="00074070" w:rsidTr="00074070">
        <w:tc>
          <w:tcPr>
            <w:tcW w:w="3333" w:type="dxa"/>
          </w:tcPr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B40B1C" w:rsidRPr="00B40B1C" w:rsidRDefault="00074070" w:rsidP="00B40B1C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торое задание находится в оранжевом конверте с цифрой 2. </w:t>
            </w:r>
            <w:r w:rsidR="00B40B1C"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Задание 2. Дидактическая игра «Поймай слово».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- Ребята, а теперь будьте внимательны. Я назову слова, а вы хлопните в ладоши, если услышите слово, относящееся к весне. </w:t>
            </w:r>
          </w:p>
          <w:p w:rsidR="00AA1361" w:rsidRDefault="00B40B1C" w:rsidP="00074070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Слова: пригревает, листопад, тает, вьюга, журчит, тёплое, ярче, холодно, набухают, снежинки, капель, прилетают, проталины, мороз, ледоход, метель, снегопад, (Знакомство с новыми словами: капель, проталины)</w:t>
            </w:r>
            <w:r w:rsidR="00074070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</w:tcPr>
          <w:p w:rsidR="00074070" w:rsidRDefault="00074070" w:rsidP="00074070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астраивает на поисковую деятельность.</w:t>
            </w:r>
          </w:p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074070" w:rsidRDefault="00074070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азывает слова, относящиеся к зиме и весне. </w:t>
            </w: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накомит с новыми словами капель и проталины.</w:t>
            </w:r>
          </w:p>
        </w:tc>
        <w:tc>
          <w:tcPr>
            <w:tcW w:w="2399" w:type="dxa"/>
          </w:tcPr>
          <w:p w:rsidR="00D57C48" w:rsidRDefault="00D57C48" w:rsidP="00D57C48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аходят нужный конверт.</w:t>
            </w:r>
          </w:p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545421" w:rsidRDefault="0054542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545421" w:rsidRDefault="0054542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лопают, если слышат </w:t>
            </w:r>
            <w:proofErr w:type="gramStart"/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слово</w:t>
            </w:r>
            <w:proofErr w:type="gramEnd"/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относящееся к весне.</w:t>
            </w:r>
          </w:p>
          <w:p w:rsidR="00545421" w:rsidRDefault="00545421" w:rsidP="0054542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накомятся с новыми словами: капель, проталины.</w:t>
            </w:r>
          </w:p>
        </w:tc>
        <w:tc>
          <w:tcPr>
            <w:tcW w:w="2432" w:type="dxa"/>
          </w:tcPr>
          <w:p w:rsidR="00AA1361" w:rsidRDefault="0054542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детей развивается </w:t>
            </w:r>
            <w:r w:rsidR="003C0736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речевой 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слух.</w:t>
            </w:r>
          </w:p>
          <w:p w:rsidR="00545421" w:rsidRDefault="0054542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ети познакомятся с новыми словами: капель, проталины.</w:t>
            </w:r>
          </w:p>
        </w:tc>
      </w:tr>
      <w:tr w:rsidR="00074070" w:rsidTr="00074070">
        <w:tc>
          <w:tcPr>
            <w:tcW w:w="3333" w:type="dxa"/>
          </w:tcPr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A54F81" w:rsidRDefault="00A54F81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етвертое задание в сиреневом конверте с цифрой 4. 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Су-</w:t>
            </w:r>
            <w:proofErr w:type="spellStart"/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-терапия «Ёжик».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7671B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есной оживает природа, и просыпаются животные. Проснулся и Ёжик.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Наступила весна, очнулся ёжик ото сна.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Сладко потянулся, солнышку улыбнулся.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Попрыгал немножко, побежал по дорожке.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Здравствуй заинька-сосед, шлю тебе большой привет.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Упражнение на дыхание «Ёжик».</w:t>
            </w:r>
          </w:p>
          <w:p w:rsidR="00AA1361" w:rsidRDefault="00B40B1C" w:rsidP="001E2F66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Давайте покажем, как Ёжик шлет привет зайчику. </w:t>
            </w:r>
            <w:proofErr w:type="gramStart"/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Встаньте прямо, спина ровная, вдох носом, один выдох – ф, вдох носом, два выдоха – ф, ф, вдох носом, три выдоха – ф, ф, ф, вдох носом, четыре выдоха – ф, ф, ф, ф.</w:t>
            </w:r>
            <w:proofErr w:type="gramEnd"/>
          </w:p>
        </w:tc>
        <w:tc>
          <w:tcPr>
            <w:tcW w:w="2835" w:type="dxa"/>
          </w:tcPr>
          <w:p w:rsidR="00AA136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астраивает на поисковую 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деятельность.</w:t>
            </w: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роводит Су-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терапию «Ежик».</w:t>
            </w: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A54F81" w:rsidRDefault="00A54F81" w:rsidP="00A54F8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роводит дыхательную гимнастику «Ежик».</w:t>
            </w:r>
          </w:p>
          <w:p w:rsidR="00A54F81" w:rsidRDefault="00A54F81" w:rsidP="00A54F8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ледит за правильным выполнением гимнастики.</w:t>
            </w:r>
          </w:p>
        </w:tc>
        <w:tc>
          <w:tcPr>
            <w:tcW w:w="2399" w:type="dxa"/>
          </w:tcPr>
          <w:p w:rsidR="00D57C48" w:rsidRDefault="00D57C48" w:rsidP="00D57C48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аходят нужный конверт.</w:t>
            </w:r>
          </w:p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ыполняют упражнение по образцу учителя-логопеда.</w:t>
            </w: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1E2F66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ыполняют упражнение по образцу учителя-логопеда.</w:t>
            </w:r>
          </w:p>
          <w:p w:rsidR="001E2F66" w:rsidRDefault="001E2F66" w:rsidP="001E2F66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</w:tcPr>
          <w:p w:rsidR="00AA1361" w:rsidRDefault="0054542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54542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Положительный эмоциональный </w:t>
            </w:r>
            <w:r w:rsidRPr="0054542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настрой, физическая активность.</w:t>
            </w:r>
          </w:p>
        </w:tc>
      </w:tr>
      <w:tr w:rsidR="00074070" w:rsidTr="00074070">
        <w:tc>
          <w:tcPr>
            <w:tcW w:w="3333" w:type="dxa"/>
          </w:tcPr>
          <w:p w:rsidR="00AA1361" w:rsidRDefault="00AA136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A54F81" w:rsidRDefault="00A54F81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ятое задание в синем конверте с цифрой 5.</w:t>
            </w:r>
            <w:r w:rsidRPr="00FF45BB"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  <w:r w:rsidR="00A54F81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54F81">
              <w:rPr>
                <w:rFonts w:ascii="Open Sans" w:eastAsia="Times New Roman" w:hAnsi="Open Sans" w:cs="Times New Roman" w:hint="eastAsia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54F81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спомни признаки весны.</w:t>
            </w:r>
          </w:p>
          <w:p w:rsidR="00A54F81" w:rsidRPr="00B40B1C" w:rsidRDefault="00B40B1C" w:rsidP="00A54F8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Вспомните, пожалуйста, признаки весны. На столе лежат картинки с разными временами года, </w:t>
            </w:r>
            <w:r w:rsidR="00A54F8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возьмите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A54F8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две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картинк</w:t>
            </w:r>
            <w:r w:rsidR="00A54F8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с признаком весны и приклейте ее на </w:t>
            </w:r>
            <w:r w:rsidR="00A54F8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лист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. В середине </w:t>
            </w:r>
            <w:r w:rsidR="00A54F8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листа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я </w:t>
            </w:r>
            <w:r w:rsidR="00A54F81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приклею слово весна, а вокруг будут весенние картинки.</w:t>
            </w:r>
          </w:p>
          <w:p w:rsidR="00B40B1C" w:rsidRPr="00B40B1C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  <w:p w:rsidR="00AA1361" w:rsidRDefault="00B40B1C" w:rsidP="00A54F8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- Составьте предложение с любой весенней картинкой из 4 слов. </w:t>
            </w:r>
          </w:p>
        </w:tc>
        <w:tc>
          <w:tcPr>
            <w:tcW w:w="2835" w:type="dxa"/>
          </w:tcPr>
          <w:p w:rsidR="00A54F81" w:rsidRDefault="00A54F81" w:rsidP="00A54F8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астраивает на поисковую деятельность.</w:t>
            </w:r>
          </w:p>
          <w:p w:rsidR="00AA136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бъясняет последовательность выполнения технологии «Кластер».</w:t>
            </w:r>
          </w:p>
          <w:p w:rsidR="00D57C48" w:rsidRDefault="00D57C48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орректирует работу детей по 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составлению предложений из четырех слов.</w:t>
            </w:r>
          </w:p>
          <w:p w:rsidR="00D57C48" w:rsidRDefault="00D57C48" w:rsidP="00D57C48">
            <w:pPr>
              <w:tabs>
                <w:tab w:val="left" w:pos="1134"/>
              </w:tabs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AA1361" w:rsidRDefault="00D57C48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аходят нужный конверт.</w:t>
            </w:r>
          </w:p>
          <w:p w:rsidR="00D57C48" w:rsidRDefault="00D57C48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D57C48" w:rsidRDefault="00D57C48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</w:p>
          <w:p w:rsidR="00D57C48" w:rsidRDefault="00D57C48" w:rsidP="00D57C48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амостоятельно подбирают картинки о весне.</w:t>
            </w:r>
            <w:r w:rsidRPr="00D57C4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Составляют</w:t>
            </w:r>
            <w:r w:rsidRPr="00D57C4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я</w:t>
            </w:r>
            <w:r w:rsidRPr="00D57C4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по картинкам из </w:t>
            </w:r>
            <w:r w:rsidRPr="00D57C4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lastRenderedPageBreak/>
              <w:t>четырех слов.</w:t>
            </w:r>
          </w:p>
        </w:tc>
        <w:tc>
          <w:tcPr>
            <w:tcW w:w="2432" w:type="dxa"/>
          </w:tcPr>
          <w:p w:rsidR="00AA1361" w:rsidRDefault="00A54F8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D57C48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Технология «Кластер».</w:t>
            </w:r>
          </w:p>
          <w:p w:rsidR="00545421" w:rsidRDefault="00545421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бобщение знаний.</w:t>
            </w:r>
          </w:p>
          <w:p w:rsidR="00545421" w:rsidRDefault="00545421" w:rsidP="00545421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545421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Самостоятельное применение полученных знаний на практике.</w:t>
            </w:r>
          </w:p>
          <w:p w:rsidR="00545421" w:rsidRPr="00D57C48" w:rsidRDefault="001E2F66" w:rsidP="001F3BDD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ети продолжат 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упражнятьс</w:t>
            </w: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в составле</w:t>
            </w:r>
            <w:r w:rsidR="001F3BDD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нии предложений из четырех слов.</w:t>
            </w:r>
          </w:p>
        </w:tc>
      </w:tr>
      <w:tr w:rsidR="00074070" w:rsidTr="00074070">
        <w:tc>
          <w:tcPr>
            <w:tcW w:w="3333" w:type="dxa"/>
          </w:tcPr>
          <w:p w:rsidR="00B40B1C" w:rsidRPr="00B40B1C" w:rsidRDefault="00B40B1C" w:rsidP="00B40B1C">
            <w:pPr>
              <w:jc w:val="center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III. Заключительный этап.</w:t>
            </w:r>
          </w:p>
          <w:p w:rsidR="00AA1361" w:rsidRDefault="00B40B1C" w:rsidP="00B40B1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987371" w:rsidRPr="00987371" w:rsidRDefault="00987371" w:rsidP="00B40B1C">
            <w:pPr>
              <w:jc w:val="both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87371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 xml:space="preserve"> минуты.</w:t>
            </w:r>
          </w:p>
        </w:tc>
        <w:tc>
          <w:tcPr>
            <w:tcW w:w="4321" w:type="dxa"/>
          </w:tcPr>
          <w:p w:rsidR="00AA1361" w:rsidRDefault="00956C54" w:rsidP="00D57C48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7C48"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Все рады весне, ждут её с нетерпением. В старину считали, что весна не приходит сама. Раньше весну зазывали в гости и говорили такие слова... Весна красна! В гости просим! Приди скорей! Принеси с собой... Давайте каждый из вас попросит что-нибудь у весны. </w:t>
            </w:r>
          </w:p>
        </w:tc>
        <w:tc>
          <w:tcPr>
            <w:tcW w:w="2835" w:type="dxa"/>
          </w:tcPr>
          <w:p w:rsidR="00AA1361" w:rsidRDefault="00D57C48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40B1C"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ередаёт шарик-солнышко, определяя очерёдность ответов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9" w:type="dxa"/>
          </w:tcPr>
          <w:p w:rsidR="00AA1361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ысказывают Весне свои пожелания.</w:t>
            </w:r>
          </w:p>
        </w:tc>
        <w:tc>
          <w:tcPr>
            <w:tcW w:w="2432" w:type="dxa"/>
          </w:tcPr>
          <w:p w:rsidR="00AA1361" w:rsidRPr="001E2F66" w:rsidRDefault="001E2F66" w:rsidP="00C1688C">
            <w:pPr>
              <w:jc w:val="both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>ети обобщают свои знания о весне в просьбах к ней.</w:t>
            </w:r>
          </w:p>
        </w:tc>
      </w:tr>
    </w:tbl>
    <w:p w:rsidR="00956C54" w:rsidRDefault="00956C54" w:rsidP="00956C54">
      <w:pPr>
        <w:jc w:val="both"/>
        <w:rPr>
          <w:rFonts w:ascii="Open Sans" w:eastAsia="Times New Roman" w:hAnsi="Open Sans" w:cs="Times New Roman"/>
          <w:b/>
          <w:iCs/>
          <w:color w:val="000000"/>
          <w:sz w:val="28"/>
          <w:szCs w:val="28"/>
          <w:lang w:eastAsia="ru-RU"/>
        </w:rPr>
      </w:pPr>
    </w:p>
    <w:p w:rsidR="00956C54" w:rsidRDefault="00956C54" w:rsidP="00956C54">
      <w:pPr>
        <w:jc w:val="both"/>
        <w:rPr>
          <w:rFonts w:ascii="Open Sans" w:eastAsia="Times New Roman" w:hAnsi="Open Sans" w:cs="Times New Roman"/>
          <w:b/>
          <w:iCs/>
          <w:color w:val="000000"/>
          <w:sz w:val="28"/>
          <w:szCs w:val="28"/>
          <w:lang w:eastAsia="ru-RU"/>
        </w:rPr>
      </w:pPr>
    </w:p>
    <w:sectPr w:rsidR="00956C54" w:rsidSect="00D06F31">
      <w:pgSz w:w="16838" w:h="11906" w:orient="landscape"/>
      <w:pgMar w:top="851" w:right="113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87" w:rsidRDefault="00E17787" w:rsidP="00956C54">
      <w:pPr>
        <w:spacing w:after="0" w:line="240" w:lineRule="auto"/>
      </w:pPr>
      <w:r>
        <w:separator/>
      </w:r>
    </w:p>
  </w:endnote>
  <w:endnote w:type="continuationSeparator" w:id="0">
    <w:p w:rsidR="00E17787" w:rsidRDefault="00E17787" w:rsidP="0095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87" w:rsidRDefault="00E17787" w:rsidP="00956C54">
      <w:pPr>
        <w:spacing w:after="0" w:line="240" w:lineRule="auto"/>
      </w:pPr>
      <w:r>
        <w:separator/>
      </w:r>
    </w:p>
  </w:footnote>
  <w:footnote w:type="continuationSeparator" w:id="0">
    <w:p w:rsidR="00E17787" w:rsidRDefault="00E17787" w:rsidP="00956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1398"/>
    <w:multiLevelType w:val="hybridMultilevel"/>
    <w:tmpl w:val="7DD25B88"/>
    <w:lvl w:ilvl="0" w:tplc="C57C9D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5F80EA0"/>
    <w:multiLevelType w:val="hybridMultilevel"/>
    <w:tmpl w:val="2D4C20CA"/>
    <w:lvl w:ilvl="0" w:tplc="BF72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13F6E"/>
    <w:multiLevelType w:val="hybridMultilevel"/>
    <w:tmpl w:val="374013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FA66B9F"/>
    <w:multiLevelType w:val="multilevel"/>
    <w:tmpl w:val="27126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46FC3"/>
    <w:multiLevelType w:val="hybridMultilevel"/>
    <w:tmpl w:val="A6A2024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52B7EAC"/>
    <w:multiLevelType w:val="multilevel"/>
    <w:tmpl w:val="C4602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F29AA"/>
    <w:multiLevelType w:val="hybridMultilevel"/>
    <w:tmpl w:val="550064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BF90619"/>
    <w:multiLevelType w:val="hybridMultilevel"/>
    <w:tmpl w:val="2BB077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79537EE"/>
    <w:multiLevelType w:val="hybridMultilevel"/>
    <w:tmpl w:val="B35677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E615608"/>
    <w:multiLevelType w:val="multilevel"/>
    <w:tmpl w:val="6100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05915"/>
    <w:multiLevelType w:val="hybridMultilevel"/>
    <w:tmpl w:val="A042A31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07"/>
    <w:rsid w:val="0001756A"/>
    <w:rsid w:val="000602E2"/>
    <w:rsid w:val="000628B3"/>
    <w:rsid w:val="00074070"/>
    <w:rsid w:val="000D6975"/>
    <w:rsid w:val="001100E8"/>
    <w:rsid w:val="00120BD7"/>
    <w:rsid w:val="0012454A"/>
    <w:rsid w:val="0017170E"/>
    <w:rsid w:val="00177568"/>
    <w:rsid w:val="001E2F66"/>
    <w:rsid w:val="001F3BDD"/>
    <w:rsid w:val="00207C8C"/>
    <w:rsid w:val="002748F0"/>
    <w:rsid w:val="002A3D69"/>
    <w:rsid w:val="002C5565"/>
    <w:rsid w:val="0030282F"/>
    <w:rsid w:val="003406DD"/>
    <w:rsid w:val="003952EB"/>
    <w:rsid w:val="00397C3F"/>
    <w:rsid w:val="003C0736"/>
    <w:rsid w:val="003E2A38"/>
    <w:rsid w:val="004976B9"/>
    <w:rsid w:val="00526E11"/>
    <w:rsid w:val="00545421"/>
    <w:rsid w:val="005C5315"/>
    <w:rsid w:val="005E7E6B"/>
    <w:rsid w:val="00613F3E"/>
    <w:rsid w:val="00655903"/>
    <w:rsid w:val="0068429C"/>
    <w:rsid w:val="006B71A8"/>
    <w:rsid w:val="006F1C40"/>
    <w:rsid w:val="0077671B"/>
    <w:rsid w:val="00823EFC"/>
    <w:rsid w:val="0082693A"/>
    <w:rsid w:val="0089261B"/>
    <w:rsid w:val="009303F7"/>
    <w:rsid w:val="0093363F"/>
    <w:rsid w:val="00956C54"/>
    <w:rsid w:val="00987371"/>
    <w:rsid w:val="009F0FBF"/>
    <w:rsid w:val="00A414A5"/>
    <w:rsid w:val="00A54F81"/>
    <w:rsid w:val="00A77EF6"/>
    <w:rsid w:val="00A83F76"/>
    <w:rsid w:val="00AA1361"/>
    <w:rsid w:val="00AA1A14"/>
    <w:rsid w:val="00AF29F9"/>
    <w:rsid w:val="00B0648A"/>
    <w:rsid w:val="00B40B1C"/>
    <w:rsid w:val="00B93A10"/>
    <w:rsid w:val="00C1688C"/>
    <w:rsid w:val="00C92E0F"/>
    <w:rsid w:val="00CC5E1D"/>
    <w:rsid w:val="00D06F31"/>
    <w:rsid w:val="00D21E9D"/>
    <w:rsid w:val="00D57C48"/>
    <w:rsid w:val="00D70007"/>
    <w:rsid w:val="00D84999"/>
    <w:rsid w:val="00DA1985"/>
    <w:rsid w:val="00DC636E"/>
    <w:rsid w:val="00E152A5"/>
    <w:rsid w:val="00E17787"/>
    <w:rsid w:val="00E53DF8"/>
    <w:rsid w:val="00EE733D"/>
    <w:rsid w:val="00F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C3F"/>
  </w:style>
  <w:style w:type="paragraph" w:customStyle="1" w:styleId="c14">
    <w:name w:val="c14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C3F"/>
  </w:style>
  <w:style w:type="paragraph" w:customStyle="1" w:styleId="c2">
    <w:name w:val="c2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7C3F"/>
  </w:style>
  <w:style w:type="paragraph" w:customStyle="1" w:styleId="c17">
    <w:name w:val="c17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C3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397C3F"/>
    <w:rPr>
      <w:b/>
      <w:bCs/>
    </w:rPr>
  </w:style>
  <w:style w:type="paragraph" w:styleId="a4">
    <w:name w:val="Normal (Web)"/>
    <w:basedOn w:val="a"/>
    <w:uiPriority w:val="99"/>
    <w:unhideWhenUsed/>
    <w:rsid w:val="0039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F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363F"/>
    <w:pPr>
      <w:ind w:left="720"/>
      <w:contextualSpacing/>
    </w:pPr>
  </w:style>
  <w:style w:type="table" w:styleId="a8">
    <w:name w:val="Table Grid"/>
    <w:basedOn w:val="a1"/>
    <w:uiPriority w:val="59"/>
    <w:rsid w:val="0027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C54"/>
  </w:style>
  <w:style w:type="paragraph" w:styleId="ab">
    <w:name w:val="footer"/>
    <w:basedOn w:val="a"/>
    <w:link w:val="ac"/>
    <w:uiPriority w:val="99"/>
    <w:unhideWhenUsed/>
    <w:rsid w:val="0095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C3F"/>
  </w:style>
  <w:style w:type="paragraph" w:customStyle="1" w:styleId="c14">
    <w:name w:val="c14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C3F"/>
  </w:style>
  <w:style w:type="paragraph" w:customStyle="1" w:styleId="c2">
    <w:name w:val="c2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7C3F"/>
  </w:style>
  <w:style w:type="paragraph" w:customStyle="1" w:styleId="c17">
    <w:name w:val="c17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97C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C3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397C3F"/>
    <w:rPr>
      <w:b/>
      <w:bCs/>
    </w:rPr>
  </w:style>
  <w:style w:type="paragraph" w:styleId="a4">
    <w:name w:val="Normal (Web)"/>
    <w:basedOn w:val="a"/>
    <w:uiPriority w:val="99"/>
    <w:unhideWhenUsed/>
    <w:rsid w:val="0039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F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363F"/>
    <w:pPr>
      <w:ind w:left="720"/>
      <w:contextualSpacing/>
    </w:pPr>
  </w:style>
  <w:style w:type="table" w:styleId="a8">
    <w:name w:val="Table Grid"/>
    <w:basedOn w:val="a1"/>
    <w:uiPriority w:val="59"/>
    <w:rsid w:val="0027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C54"/>
  </w:style>
  <w:style w:type="paragraph" w:styleId="ab">
    <w:name w:val="footer"/>
    <w:basedOn w:val="a"/>
    <w:link w:val="ac"/>
    <w:uiPriority w:val="99"/>
    <w:unhideWhenUsed/>
    <w:rsid w:val="0095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9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3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8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99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6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9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0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385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92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6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27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645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1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0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2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27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35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DOm</cp:lastModifiedBy>
  <cp:revision>25</cp:revision>
  <cp:lastPrinted>2021-03-11T08:10:00Z</cp:lastPrinted>
  <dcterms:created xsi:type="dcterms:W3CDTF">2021-03-11T07:26:00Z</dcterms:created>
  <dcterms:modified xsi:type="dcterms:W3CDTF">2021-11-18T07:52:00Z</dcterms:modified>
</cp:coreProperties>
</file>