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2E" w:rsidRDefault="0070602E" w:rsidP="009239FE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292D43" w:rsidRPr="009239FE" w:rsidRDefault="00715240" w:rsidP="009239FE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9239FE">
        <w:rPr>
          <w:rFonts w:ascii="Times New Roman" w:hAnsi="Times New Roman"/>
          <w:sz w:val="28"/>
          <w:szCs w:val="28"/>
        </w:rPr>
        <w:t>Приложение</w:t>
      </w:r>
    </w:p>
    <w:p w:rsidR="00843130" w:rsidRPr="009239FE" w:rsidRDefault="00843130" w:rsidP="009239FE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9239FE">
        <w:rPr>
          <w:rFonts w:ascii="Times New Roman" w:hAnsi="Times New Roman"/>
          <w:sz w:val="28"/>
          <w:szCs w:val="28"/>
        </w:rPr>
        <w:t xml:space="preserve">к </w:t>
      </w:r>
      <w:r w:rsidR="007D6540" w:rsidRPr="009239FE">
        <w:rPr>
          <w:rFonts w:ascii="Times New Roman" w:hAnsi="Times New Roman"/>
          <w:sz w:val="28"/>
          <w:szCs w:val="28"/>
        </w:rPr>
        <w:t>письму</w:t>
      </w:r>
      <w:r w:rsidRPr="009239FE">
        <w:rPr>
          <w:rFonts w:ascii="Times New Roman" w:hAnsi="Times New Roman"/>
          <w:sz w:val="28"/>
          <w:szCs w:val="28"/>
        </w:rPr>
        <w:t xml:space="preserve"> министерства образования</w:t>
      </w:r>
      <w:r w:rsidR="00656B91" w:rsidRPr="009239FE">
        <w:rPr>
          <w:rFonts w:ascii="Times New Roman" w:hAnsi="Times New Roman"/>
          <w:sz w:val="28"/>
          <w:szCs w:val="28"/>
        </w:rPr>
        <w:br/>
      </w:r>
      <w:r w:rsidRPr="009239FE">
        <w:rPr>
          <w:rFonts w:ascii="Times New Roman" w:hAnsi="Times New Roman"/>
          <w:sz w:val="28"/>
          <w:szCs w:val="28"/>
        </w:rPr>
        <w:t>Красноярского края</w:t>
      </w:r>
      <w:r w:rsidR="00656B91" w:rsidRPr="009239FE">
        <w:rPr>
          <w:rFonts w:ascii="Times New Roman" w:hAnsi="Times New Roman"/>
          <w:sz w:val="28"/>
          <w:szCs w:val="28"/>
        </w:rPr>
        <w:br/>
      </w:r>
      <w:r w:rsidR="00056DD8" w:rsidRPr="009239FE">
        <w:rPr>
          <w:rFonts w:ascii="Times New Roman" w:hAnsi="Times New Roman"/>
          <w:sz w:val="28"/>
          <w:szCs w:val="28"/>
        </w:rPr>
        <w:t>о</w:t>
      </w:r>
      <w:r w:rsidRPr="009239FE">
        <w:rPr>
          <w:rFonts w:ascii="Times New Roman" w:hAnsi="Times New Roman"/>
          <w:sz w:val="28"/>
          <w:szCs w:val="28"/>
        </w:rPr>
        <w:t>т _____</w:t>
      </w:r>
      <w:r w:rsidR="00581294" w:rsidRPr="009239FE">
        <w:rPr>
          <w:rFonts w:ascii="Times New Roman" w:hAnsi="Times New Roman"/>
          <w:sz w:val="28"/>
          <w:szCs w:val="28"/>
        </w:rPr>
        <w:t>__</w:t>
      </w:r>
      <w:r w:rsidRPr="009239FE">
        <w:rPr>
          <w:rFonts w:ascii="Times New Roman" w:hAnsi="Times New Roman"/>
          <w:sz w:val="28"/>
          <w:szCs w:val="28"/>
        </w:rPr>
        <w:t>____</w:t>
      </w:r>
      <w:r w:rsidR="00581294" w:rsidRPr="009239FE">
        <w:rPr>
          <w:rFonts w:ascii="Times New Roman" w:hAnsi="Times New Roman"/>
          <w:sz w:val="28"/>
          <w:szCs w:val="28"/>
        </w:rPr>
        <w:t xml:space="preserve"> </w:t>
      </w:r>
      <w:r w:rsidRPr="009239FE">
        <w:rPr>
          <w:rFonts w:ascii="Times New Roman" w:hAnsi="Times New Roman"/>
          <w:sz w:val="28"/>
          <w:szCs w:val="28"/>
        </w:rPr>
        <w:t>№</w:t>
      </w:r>
      <w:r w:rsidR="00581294" w:rsidRPr="009239FE">
        <w:rPr>
          <w:rFonts w:ascii="Times New Roman" w:hAnsi="Times New Roman"/>
          <w:sz w:val="28"/>
          <w:szCs w:val="28"/>
        </w:rPr>
        <w:t xml:space="preserve"> </w:t>
      </w:r>
      <w:r w:rsidRPr="009239FE">
        <w:rPr>
          <w:rFonts w:ascii="Times New Roman" w:hAnsi="Times New Roman"/>
          <w:sz w:val="28"/>
          <w:szCs w:val="28"/>
        </w:rPr>
        <w:t>___</w:t>
      </w:r>
      <w:r w:rsidR="00581294" w:rsidRPr="009239FE">
        <w:rPr>
          <w:rFonts w:ascii="Times New Roman" w:hAnsi="Times New Roman"/>
          <w:sz w:val="28"/>
          <w:szCs w:val="28"/>
        </w:rPr>
        <w:t>___</w:t>
      </w:r>
      <w:r w:rsidRPr="009239FE">
        <w:rPr>
          <w:rFonts w:ascii="Times New Roman" w:hAnsi="Times New Roman"/>
          <w:sz w:val="28"/>
          <w:szCs w:val="28"/>
        </w:rPr>
        <w:t>______</w:t>
      </w:r>
    </w:p>
    <w:p w:rsidR="00843130" w:rsidRPr="009239FE" w:rsidRDefault="00843130" w:rsidP="009239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1BCB" w:rsidRPr="009239FE" w:rsidRDefault="00044DBF" w:rsidP="00923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Промежуточный</w:t>
      </w:r>
      <w:r w:rsidR="00361BCB" w:rsidRPr="009239FE">
        <w:rPr>
          <w:rFonts w:ascii="Times New Roman" w:hAnsi="Times New Roman"/>
          <w:sz w:val="28"/>
          <w:szCs w:val="28"/>
        </w:rPr>
        <w:t xml:space="preserve"> отч</w:t>
      </w:r>
      <w:r w:rsidR="00C6311B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</w:t>
      </w:r>
      <w:r w:rsidR="00077B9E" w:rsidRPr="009239FE">
        <w:rPr>
          <w:rFonts w:ascii="Times New Roman" w:hAnsi="Times New Roman"/>
          <w:sz w:val="28"/>
          <w:szCs w:val="28"/>
        </w:rPr>
        <w:br/>
      </w:r>
      <w:r w:rsidR="00361BCB" w:rsidRPr="009239FE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="008047F4" w:rsidRPr="009239FE">
        <w:rPr>
          <w:rFonts w:ascii="Times New Roman" w:hAnsi="Times New Roman"/>
          <w:sz w:val="28"/>
          <w:szCs w:val="28"/>
        </w:rPr>
        <w:t xml:space="preserve"> осуществляющ</w:t>
      </w:r>
      <w:r>
        <w:rPr>
          <w:rFonts w:ascii="Times New Roman" w:hAnsi="Times New Roman"/>
          <w:sz w:val="28"/>
          <w:szCs w:val="28"/>
        </w:rPr>
        <w:t>ей образовательную деятельность</w:t>
      </w:r>
      <w:r w:rsidR="008047F4" w:rsidRPr="009239FE">
        <w:rPr>
          <w:rFonts w:ascii="Times New Roman" w:hAnsi="Times New Roman"/>
          <w:sz w:val="28"/>
          <w:szCs w:val="28"/>
        </w:rPr>
        <w:t>,</w:t>
      </w:r>
      <w:r w:rsidR="00361BCB" w:rsidRPr="009239FE">
        <w:rPr>
          <w:rFonts w:ascii="Times New Roman" w:hAnsi="Times New Roman"/>
          <w:sz w:val="28"/>
          <w:szCs w:val="28"/>
        </w:rPr>
        <w:t xml:space="preserve"> реализующ</w:t>
      </w:r>
      <w:r>
        <w:rPr>
          <w:rFonts w:ascii="Times New Roman" w:hAnsi="Times New Roman"/>
          <w:sz w:val="28"/>
          <w:szCs w:val="28"/>
        </w:rPr>
        <w:t>ей инновационный проект</w:t>
      </w:r>
      <w:r w:rsidR="00361BCB" w:rsidRPr="009239FE">
        <w:rPr>
          <w:rFonts w:ascii="Times New Roman" w:hAnsi="Times New Roman"/>
          <w:sz w:val="28"/>
          <w:szCs w:val="28"/>
        </w:rPr>
        <w:t>, признанн</w:t>
      </w:r>
      <w:r>
        <w:rPr>
          <w:rFonts w:ascii="Times New Roman" w:hAnsi="Times New Roman"/>
          <w:sz w:val="28"/>
          <w:szCs w:val="28"/>
        </w:rPr>
        <w:t>ой</w:t>
      </w:r>
      <w:r w:rsidR="00361BCB" w:rsidRPr="009239FE">
        <w:rPr>
          <w:rFonts w:ascii="Times New Roman" w:hAnsi="Times New Roman"/>
          <w:sz w:val="28"/>
          <w:szCs w:val="28"/>
        </w:rPr>
        <w:t xml:space="preserve"> региональн</w:t>
      </w:r>
      <w:r>
        <w:rPr>
          <w:rFonts w:ascii="Times New Roman" w:hAnsi="Times New Roman"/>
          <w:sz w:val="28"/>
          <w:szCs w:val="28"/>
        </w:rPr>
        <w:t>ой</w:t>
      </w:r>
      <w:r w:rsidR="00361BCB" w:rsidRPr="009239FE">
        <w:rPr>
          <w:rFonts w:ascii="Times New Roman" w:hAnsi="Times New Roman"/>
          <w:sz w:val="28"/>
          <w:szCs w:val="28"/>
        </w:rPr>
        <w:t xml:space="preserve"> инновационн</w:t>
      </w:r>
      <w:r>
        <w:rPr>
          <w:rFonts w:ascii="Times New Roman" w:hAnsi="Times New Roman"/>
          <w:sz w:val="28"/>
          <w:szCs w:val="28"/>
        </w:rPr>
        <w:t>ой</w:t>
      </w:r>
      <w:r w:rsidR="00361BCB" w:rsidRPr="009239FE">
        <w:rPr>
          <w:rFonts w:ascii="Times New Roman" w:hAnsi="Times New Roman"/>
          <w:sz w:val="28"/>
          <w:szCs w:val="28"/>
        </w:rPr>
        <w:t xml:space="preserve"> площадк</w:t>
      </w:r>
      <w:r>
        <w:rPr>
          <w:rFonts w:ascii="Times New Roman" w:hAnsi="Times New Roman"/>
          <w:sz w:val="28"/>
          <w:szCs w:val="28"/>
        </w:rPr>
        <w:t>ой</w:t>
      </w:r>
    </w:p>
    <w:p w:rsidR="00361BCB" w:rsidRPr="009239FE" w:rsidRDefault="00361BCB" w:rsidP="00923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9FE" w:rsidRPr="003D112E" w:rsidRDefault="00361BCB" w:rsidP="000F48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39FE">
        <w:rPr>
          <w:rFonts w:ascii="Times New Roman" w:hAnsi="Times New Roman"/>
          <w:sz w:val="28"/>
          <w:szCs w:val="28"/>
        </w:rPr>
        <w:t xml:space="preserve">Наименование организации (в соответствии с уставом): </w:t>
      </w:r>
      <w:r w:rsidR="00562A2C" w:rsidRPr="003D112E">
        <w:rPr>
          <w:rFonts w:ascii="Times New Roman" w:hAnsi="Times New Roman"/>
          <w:b/>
          <w:sz w:val="28"/>
          <w:szCs w:val="28"/>
        </w:rPr>
        <w:t>МБДОУ Ермаковский детский сад №</w:t>
      </w:r>
      <w:r w:rsidR="000F480E">
        <w:rPr>
          <w:rFonts w:ascii="Times New Roman" w:hAnsi="Times New Roman"/>
          <w:b/>
          <w:sz w:val="28"/>
          <w:szCs w:val="28"/>
        </w:rPr>
        <w:t xml:space="preserve"> </w:t>
      </w:r>
      <w:r w:rsidR="00562A2C" w:rsidRPr="003D112E">
        <w:rPr>
          <w:rFonts w:ascii="Times New Roman" w:hAnsi="Times New Roman"/>
          <w:b/>
          <w:sz w:val="28"/>
          <w:szCs w:val="28"/>
        </w:rPr>
        <w:t>2 комбинированного вида «Родничок»</w:t>
      </w:r>
    </w:p>
    <w:p w:rsidR="00562A2C" w:rsidRPr="009239FE" w:rsidRDefault="00562A2C" w:rsidP="000F48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9FE" w:rsidRPr="003D112E" w:rsidRDefault="00361BCB" w:rsidP="000F480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9239FE">
        <w:rPr>
          <w:rFonts w:ascii="Times New Roman" w:hAnsi="Times New Roman"/>
          <w:sz w:val="28"/>
          <w:szCs w:val="28"/>
        </w:rPr>
        <w:t xml:space="preserve">Тема инновационного проекта (программы): </w:t>
      </w:r>
      <w:r w:rsidR="00562A2C" w:rsidRPr="003D112E">
        <w:rPr>
          <w:rFonts w:ascii="Times New Roman" w:hAnsi="Times New Roman"/>
          <w:b/>
          <w:sz w:val="28"/>
          <w:szCs w:val="28"/>
        </w:rPr>
        <w:t xml:space="preserve">«Повышение качества дошкольного образования в ДОУ посредством создания образовательных платформ на основе модулей программы STEM-образование при реализации ФГОС ДО»  </w:t>
      </w:r>
    </w:p>
    <w:p w:rsidR="00562A2C" w:rsidRPr="009239FE" w:rsidRDefault="00562A2C" w:rsidP="00562A2C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361BCB" w:rsidRPr="009F6CFB" w:rsidRDefault="00361BCB" w:rsidP="009239F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9239FE">
        <w:rPr>
          <w:rFonts w:ascii="Times New Roman" w:hAnsi="Times New Roman"/>
          <w:sz w:val="28"/>
          <w:szCs w:val="28"/>
        </w:rPr>
        <w:t>Реквизиты документа о признании организации регион</w:t>
      </w:r>
      <w:r w:rsidR="00562A2C">
        <w:rPr>
          <w:rFonts w:ascii="Times New Roman" w:hAnsi="Times New Roman"/>
          <w:sz w:val="28"/>
          <w:szCs w:val="28"/>
        </w:rPr>
        <w:t xml:space="preserve">альной инновационной площадкой: </w:t>
      </w:r>
      <w:r w:rsidR="00562A2C" w:rsidRPr="009F6CFB">
        <w:rPr>
          <w:rFonts w:ascii="Times New Roman" w:hAnsi="Times New Roman"/>
          <w:b/>
          <w:sz w:val="28"/>
          <w:szCs w:val="28"/>
        </w:rPr>
        <w:t>Приказ Министерства образования Красноярского края от 03 марта 2022 года №150-11-05.</w:t>
      </w:r>
    </w:p>
    <w:p w:rsidR="00361BCB" w:rsidRDefault="00361BCB" w:rsidP="009239FE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044DBF" w:rsidRPr="009239FE" w:rsidRDefault="00044DBF" w:rsidP="009239FE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61BCB" w:rsidRPr="009239FE" w:rsidRDefault="00361BCB" w:rsidP="009239FE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 w:rsidRPr="009239FE">
        <w:rPr>
          <w:rFonts w:ascii="Times New Roman" w:hAnsi="Times New Roman"/>
          <w:sz w:val="28"/>
          <w:szCs w:val="28"/>
        </w:rPr>
        <w:t>Промежуточные результаты</w:t>
      </w:r>
      <w:r w:rsidRPr="009239FE">
        <w:rPr>
          <w:rFonts w:ascii="Times New Roman" w:hAnsi="Times New Roman"/>
          <w:sz w:val="28"/>
          <w:szCs w:val="28"/>
        </w:rPr>
        <w:br/>
        <w:t>хода реализации проекта (программы)</w:t>
      </w:r>
    </w:p>
    <w:p w:rsidR="00361BCB" w:rsidRPr="009239FE" w:rsidRDefault="00361BCB" w:rsidP="009239FE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721"/>
        <w:gridCol w:w="1830"/>
        <w:gridCol w:w="3618"/>
        <w:gridCol w:w="1764"/>
      </w:tblGrid>
      <w:tr w:rsidR="00EC753E" w:rsidRPr="009239FE" w:rsidTr="0059702B">
        <w:tc>
          <w:tcPr>
            <w:tcW w:w="648" w:type="dxa"/>
          </w:tcPr>
          <w:p w:rsidR="00361BCB" w:rsidRPr="009239FE" w:rsidRDefault="00361BCB" w:rsidP="009239FE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FE">
              <w:rPr>
                <w:rFonts w:ascii="Times New Roman" w:hAnsi="Times New Roman"/>
                <w:sz w:val="24"/>
                <w:szCs w:val="24"/>
              </w:rPr>
              <w:t>№</w:t>
            </w:r>
            <w:r w:rsidRPr="009239F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96" w:type="dxa"/>
          </w:tcPr>
          <w:p w:rsidR="00361BCB" w:rsidRPr="009239FE" w:rsidRDefault="00361BCB" w:rsidP="009239FE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FE">
              <w:rPr>
                <w:rFonts w:ascii="Times New Roman" w:hAnsi="Times New Roman"/>
                <w:sz w:val="24"/>
                <w:szCs w:val="24"/>
              </w:rPr>
              <w:t>Задачи отчетного периода</w:t>
            </w:r>
          </w:p>
        </w:tc>
        <w:tc>
          <w:tcPr>
            <w:tcW w:w="2426" w:type="dxa"/>
          </w:tcPr>
          <w:p w:rsidR="00361BCB" w:rsidRPr="009239FE" w:rsidRDefault="00361BCB" w:rsidP="009239FE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FE">
              <w:rPr>
                <w:rFonts w:ascii="Times New Roman" w:hAnsi="Times New Roman"/>
                <w:sz w:val="24"/>
                <w:szCs w:val="24"/>
              </w:rPr>
              <w:t>Планируемые</w:t>
            </w:r>
            <w:r w:rsidR="00A32ADB" w:rsidRPr="009239FE">
              <w:rPr>
                <w:rFonts w:ascii="Times New Roman" w:hAnsi="Times New Roman"/>
                <w:sz w:val="24"/>
                <w:szCs w:val="24"/>
              </w:rPr>
              <w:t xml:space="preserve"> промежуточные</w:t>
            </w:r>
            <w:r w:rsidRPr="009239FE">
              <w:rPr>
                <w:rFonts w:ascii="Times New Roman" w:hAnsi="Times New Roman"/>
                <w:sz w:val="24"/>
                <w:szCs w:val="24"/>
              </w:rPr>
              <w:t xml:space="preserve"> инновационные продукты и результаты</w:t>
            </w:r>
          </w:p>
        </w:tc>
        <w:tc>
          <w:tcPr>
            <w:tcW w:w="2346" w:type="dxa"/>
          </w:tcPr>
          <w:p w:rsidR="00361BCB" w:rsidRPr="009239FE" w:rsidRDefault="00361BCB" w:rsidP="009239FE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FE">
              <w:rPr>
                <w:rFonts w:ascii="Times New Roman" w:hAnsi="Times New Roman"/>
                <w:sz w:val="24"/>
                <w:szCs w:val="24"/>
              </w:rPr>
              <w:t>Фактически полученные</w:t>
            </w:r>
            <w:r w:rsidR="00A32ADB" w:rsidRPr="00923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39FE">
              <w:rPr>
                <w:rFonts w:ascii="Times New Roman" w:hAnsi="Times New Roman"/>
                <w:sz w:val="24"/>
                <w:szCs w:val="24"/>
              </w:rPr>
              <w:t>инновационные продукты и результаты</w:t>
            </w:r>
          </w:p>
        </w:tc>
        <w:tc>
          <w:tcPr>
            <w:tcW w:w="1813" w:type="dxa"/>
          </w:tcPr>
          <w:p w:rsidR="00361BCB" w:rsidRPr="009239FE" w:rsidRDefault="00361BCB" w:rsidP="009239FE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FE">
              <w:rPr>
                <w:rFonts w:ascii="Times New Roman" w:hAnsi="Times New Roman"/>
                <w:sz w:val="24"/>
                <w:szCs w:val="24"/>
              </w:rPr>
              <w:t>Причины расхождений</w:t>
            </w:r>
          </w:p>
        </w:tc>
      </w:tr>
      <w:tr w:rsidR="00EC753E" w:rsidRPr="009239FE" w:rsidTr="0059702B">
        <w:tc>
          <w:tcPr>
            <w:tcW w:w="648" w:type="dxa"/>
          </w:tcPr>
          <w:p w:rsidR="00361BCB" w:rsidRPr="009239FE" w:rsidRDefault="00361BCB" w:rsidP="009239FE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361BCB" w:rsidRPr="009239FE" w:rsidRDefault="00235D7D" w:rsidP="00C52F9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рабочую группу по реализации инновационного проекта</w:t>
            </w:r>
          </w:p>
        </w:tc>
        <w:tc>
          <w:tcPr>
            <w:tcW w:w="2426" w:type="dxa"/>
          </w:tcPr>
          <w:p w:rsidR="00361BCB" w:rsidRDefault="00975708" w:rsidP="006C754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Организована рабочая группа по реализации инновационного проекта.</w:t>
            </w:r>
          </w:p>
          <w:p w:rsidR="00975708" w:rsidRPr="009239FE" w:rsidRDefault="00975708" w:rsidP="000F480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</w:t>
            </w:r>
            <w:r w:rsidR="000F480E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 реализации проекта.</w:t>
            </w:r>
          </w:p>
        </w:tc>
        <w:tc>
          <w:tcPr>
            <w:tcW w:w="2346" w:type="dxa"/>
          </w:tcPr>
          <w:p w:rsidR="0008085A" w:rsidRDefault="004873EB" w:rsidP="009239FE">
            <w:pPr>
              <w:tabs>
                <w:tab w:val="left" w:pos="267"/>
              </w:tabs>
              <w:spacing w:after="0" w:line="240" w:lineRule="auto"/>
              <w:ind w:left="31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3EB">
              <w:rPr>
                <w:rFonts w:ascii="Times New Roman" w:hAnsi="Times New Roman"/>
                <w:sz w:val="24"/>
                <w:szCs w:val="24"/>
              </w:rPr>
              <w:t xml:space="preserve">В 2020 году создана рабочая </w:t>
            </w:r>
            <w:r w:rsidR="00975708" w:rsidRPr="004873EB">
              <w:rPr>
                <w:rFonts w:ascii="Times New Roman" w:hAnsi="Times New Roman"/>
                <w:sz w:val="24"/>
                <w:szCs w:val="24"/>
              </w:rPr>
              <w:t>группа педагогов</w:t>
            </w:r>
            <w:r w:rsidRPr="004873EB">
              <w:rPr>
                <w:rFonts w:ascii="Times New Roman" w:hAnsi="Times New Roman"/>
                <w:sz w:val="24"/>
                <w:szCs w:val="24"/>
              </w:rPr>
              <w:t xml:space="preserve"> по реализации инновационного проекта в которую вошли (педагог-психолог, учитель-логопед, учитель-дефектолог, старший воспитатель, 2 воспитателя)</w:t>
            </w:r>
            <w:r w:rsidR="009757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5708" w:rsidRPr="009239FE" w:rsidRDefault="00975708" w:rsidP="009239FE">
            <w:pPr>
              <w:tabs>
                <w:tab w:val="left" w:pos="267"/>
              </w:tabs>
              <w:spacing w:after="0" w:line="240" w:lineRule="auto"/>
              <w:ind w:left="31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  план реализации  проекта</w:t>
            </w:r>
            <w:r w:rsidR="00C508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:rsidR="00361BCB" w:rsidRPr="009239FE" w:rsidRDefault="00975708" w:rsidP="009239F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EC753E" w:rsidRPr="009239FE" w:rsidTr="0059702B">
        <w:tc>
          <w:tcPr>
            <w:tcW w:w="648" w:type="dxa"/>
          </w:tcPr>
          <w:p w:rsidR="00361BCB" w:rsidRPr="009239FE" w:rsidRDefault="00361BCB" w:rsidP="009239FE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:rsidR="00361BCB" w:rsidRDefault="00975708" w:rsidP="00C52F9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7570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35D7D"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r w:rsidR="00126602">
              <w:rPr>
                <w:rFonts w:ascii="Times New Roman" w:hAnsi="Times New Roman"/>
                <w:sz w:val="24"/>
                <w:szCs w:val="24"/>
              </w:rPr>
              <w:t xml:space="preserve">модули </w:t>
            </w:r>
            <w:r w:rsidR="00235D7D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 w:rsidR="00235D7D">
              <w:rPr>
                <w:rFonts w:ascii="Times New Roman" w:hAnsi="Times New Roman"/>
                <w:sz w:val="24"/>
                <w:szCs w:val="24"/>
                <w:lang w:val="en-US"/>
              </w:rPr>
              <w:t>STEM</w:t>
            </w:r>
            <w:r w:rsidR="00235D7D">
              <w:rPr>
                <w:rFonts w:ascii="Times New Roman" w:hAnsi="Times New Roman"/>
                <w:sz w:val="24"/>
                <w:szCs w:val="24"/>
              </w:rPr>
              <w:t>-образование.</w:t>
            </w:r>
          </w:p>
          <w:p w:rsidR="00235D7D" w:rsidRDefault="00235D7D" w:rsidP="00C52F9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975708" w:rsidRDefault="00975708" w:rsidP="00C52F9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2.Повысить мотивацию педагогов к использованию инновационных технологий.</w:t>
            </w:r>
          </w:p>
          <w:p w:rsidR="00235D7D" w:rsidRPr="00235D7D" w:rsidRDefault="00975708" w:rsidP="00C52F9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235D7D">
              <w:rPr>
                <w:rFonts w:ascii="Times New Roman" w:hAnsi="Times New Roman"/>
                <w:sz w:val="24"/>
                <w:szCs w:val="24"/>
              </w:rPr>
              <w:t xml:space="preserve">Повысить квалификацию, принять участие в   </w:t>
            </w:r>
            <w:proofErr w:type="spellStart"/>
            <w:r w:rsidR="00235D7D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="00235D7D">
              <w:rPr>
                <w:rFonts w:ascii="Times New Roman" w:hAnsi="Times New Roman"/>
                <w:sz w:val="24"/>
                <w:szCs w:val="24"/>
              </w:rPr>
              <w:t xml:space="preserve">, семинарах по реализации программы </w:t>
            </w:r>
            <w:r w:rsidR="00235D7D">
              <w:rPr>
                <w:rFonts w:ascii="Times New Roman" w:hAnsi="Times New Roman"/>
                <w:sz w:val="24"/>
                <w:szCs w:val="24"/>
                <w:lang w:val="en-US"/>
              </w:rPr>
              <w:t>STEM</w:t>
            </w:r>
            <w:r w:rsidR="00235D7D">
              <w:rPr>
                <w:rFonts w:ascii="Times New Roman" w:hAnsi="Times New Roman"/>
                <w:sz w:val="24"/>
                <w:szCs w:val="24"/>
              </w:rPr>
              <w:t xml:space="preserve">, даров </w:t>
            </w:r>
            <w:proofErr w:type="spellStart"/>
            <w:r w:rsidR="00235D7D">
              <w:rPr>
                <w:rFonts w:ascii="Times New Roman" w:hAnsi="Times New Roman"/>
                <w:sz w:val="24"/>
                <w:szCs w:val="24"/>
              </w:rPr>
              <w:t>Фребеля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6" w:type="dxa"/>
          </w:tcPr>
          <w:p w:rsidR="00975708" w:rsidRDefault="00975708" w:rsidP="009239F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Изучить модули программы </w:t>
            </w:r>
            <w:r w:rsidRPr="00975708">
              <w:rPr>
                <w:rFonts w:ascii="Times New Roman" w:hAnsi="Times New Roman"/>
                <w:sz w:val="24"/>
                <w:szCs w:val="24"/>
              </w:rPr>
              <w:t>STEM-образование.</w:t>
            </w:r>
          </w:p>
          <w:p w:rsidR="006C754D" w:rsidRDefault="00975708" w:rsidP="009239F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Разработать единую модель внедрения и функционирования образовательных платформ.</w:t>
            </w:r>
          </w:p>
          <w:p w:rsidR="00975708" w:rsidRPr="00E60562" w:rsidRDefault="00975708" w:rsidP="009239F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участи</w:t>
            </w:r>
            <w:r w:rsidR="000F480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семинарах,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курсах по модулям программы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STEM</w:t>
            </w:r>
            <w:r w:rsidR="00E605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dxa"/>
          </w:tcPr>
          <w:p w:rsidR="004873EB" w:rsidRDefault="00975708" w:rsidP="004873EB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4873EB" w:rsidRPr="004873EB">
              <w:rPr>
                <w:rFonts w:ascii="Times New Roman" w:hAnsi="Times New Roman"/>
                <w:sz w:val="24"/>
                <w:szCs w:val="24"/>
              </w:rPr>
              <w:t xml:space="preserve">До 2021 года изучены и рассмотрены модули программы STEM-образования. </w:t>
            </w:r>
          </w:p>
          <w:p w:rsidR="00975708" w:rsidRPr="004873EB" w:rsidRDefault="00975708" w:rsidP="004873EB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Создана модель преобразо</w:t>
            </w:r>
            <w:r w:rsidR="00C508F2"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  <w:r w:rsidR="00C508F2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и</w:t>
            </w:r>
            <w:r w:rsidR="00126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3B7D">
              <w:rPr>
                <w:rFonts w:ascii="Times New Roman" w:hAnsi="Times New Roman"/>
                <w:sz w:val="24"/>
                <w:szCs w:val="24"/>
              </w:rPr>
              <w:t>функционирования 4</w:t>
            </w:r>
            <w:r w:rsidR="00126602">
              <w:rPr>
                <w:rFonts w:ascii="Times New Roman" w:hAnsi="Times New Roman"/>
                <w:sz w:val="24"/>
                <w:szCs w:val="24"/>
              </w:rPr>
              <w:t xml:space="preserve"> платформ </w:t>
            </w:r>
            <w:r w:rsidR="00F060D0">
              <w:rPr>
                <w:rFonts w:ascii="Times New Roman" w:hAnsi="Times New Roman"/>
                <w:sz w:val="24"/>
                <w:szCs w:val="24"/>
              </w:rPr>
              <w:t>по модулям</w:t>
            </w:r>
            <w:r w:rsidR="00126602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 w:rsidR="000572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6602" w:rsidRDefault="00126602" w:rsidP="004873EB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4873EB" w:rsidRDefault="00126602" w:rsidP="004873EB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 всех педагогов высокая</w:t>
            </w:r>
            <w:r w:rsidRPr="00126602">
              <w:rPr>
                <w:rFonts w:ascii="Times New Roman" w:hAnsi="Times New Roman"/>
                <w:sz w:val="24"/>
                <w:szCs w:val="24"/>
              </w:rPr>
              <w:t xml:space="preserve"> мотивация к внедрению инновационных технологий</w:t>
            </w:r>
            <w:r w:rsidR="00E60562">
              <w:rPr>
                <w:rFonts w:ascii="Times New Roman" w:hAnsi="Times New Roman"/>
                <w:sz w:val="24"/>
                <w:szCs w:val="24"/>
              </w:rPr>
              <w:t>.</w:t>
            </w:r>
            <w:r w:rsidRPr="0012660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26602" w:rsidRPr="004873EB" w:rsidRDefault="00126602" w:rsidP="004873EB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4873EB" w:rsidRPr="004873EB" w:rsidRDefault="00AB3B7D" w:rsidP="004873EB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2021 -2022 гг. п</w:t>
            </w:r>
            <w:r w:rsidR="004873EB" w:rsidRPr="004873EB">
              <w:rPr>
                <w:rFonts w:ascii="Times New Roman" w:hAnsi="Times New Roman"/>
                <w:sz w:val="24"/>
                <w:szCs w:val="24"/>
              </w:rPr>
              <w:t xml:space="preserve">едагоги </w:t>
            </w:r>
            <w:r w:rsidR="002E556D">
              <w:rPr>
                <w:rFonts w:ascii="Times New Roman" w:hAnsi="Times New Roman"/>
                <w:sz w:val="24"/>
                <w:szCs w:val="24"/>
              </w:rPr>
              <w:t>уча</w:t>
            </w:r>
            <w:r w:rsidR="004873EB" w:rsidRPr="004873EB">
              <w:rPr>
                <w:rFonts w:ascii="Times New Roman" w:hAnsi="Times New Roman"/>
                <w:sz w:val="24"/>
                <w:szCs w:val="24"/>
              </w:rPr>
              <w:t>ствовали</w:t>
            </w:r>
            <w:r w:rsidR="002E556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4873EB" w:rsidRPr="004873EB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="004873EB" w:rsidRPr="004873EB">
              <w:rPr>
                <w:rFonts w:ascii="Times New Roman" w:hAnsi="Times New Roman"/>
                <w:sz w:val="24"/>
                <w:szCs w:val="24"/>
              </w:rPr>
              <w:t>, семинарах, по реализации STEM модулей, познавательно-исследователь</w:t>
            </w:r>
            <w:r w:rsidR="004873EB">
              <w:rPr>
                <w:rFonts w:ascii="Times New Roman" w:hAnsi="Times New Roman"/>
                <w:sz w:val="24"/>
                <w:szCs w:val="24"/>
              </w:rPr>
              <w:t xml:space="preserve">ской деятельности, даров </w:t>
            </w:r>
            <w:proofErr w:type="spellStart"/>
            <w:r w:rsidR="004873EB">
              <w:rPr>
                <w:rFonts w:ascii="Times New Roman" w:hAnsi="Times New Roman"/>
                <w:sz w:val="24"/>
                <w:szCs w:val="24"/>
              </w:rPr>
              <w:t>Фребеля</w:t>
            </w:r>
            <w:proofErr w:type="spellEnd"/>
            <w:r w:rsidR="004873EB" w:rsidRPr="004873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041B3" w:rsidRPr="009239FE" w:rsidRDefault="004873EB" w:rsidP="004873EB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873EB">
              <w:rPr>
                <w:rFonts w:ascii="Times New Roman" w:hAnsi="Times New Roman"/>
                <w:sz w:val="24"/>
                <w:szCs w:val="24"/>
              </w:rPr>
              <w:t xml:space="preserve">2 педагога прошли курсы повышения квалификации по программе «От </w:t>
            </w:r>
            <w:proofErr w:type="spellStart"/>
            <w:r w:rsidRPr="004873EB">
              <w:rPr>
                <w:rFonts w:ascii="Times New Roman" w:hAnsi="Times New Roman"/>
                <w:sz w:val="24"/>
                <w:szCs w:val="24"/>
              </w:rPr>
              <w:t>Фребеля</w:t>
            </w:r>
            <w:proofErr w:type="spellEnd"/>
            <w:r w:rsidRPr="004873EB">
              <w:rPr>
                <w:rFonts w:ascii="Times New Roman" w:hAnsi="Times New Roman"/>
                <w:sz w:val="24"/>
                <w:szCs w:val="24"/>
              </w:rPr>
              <w:t xml:space="preserve"> до робота»</w:t>
            </w:r>
            <w:r w:rsidR="00AB3B7D">
              <w:t xml:space="preserve"> </w:t>
            </w:r>
            <w:hyperlink r:id="rId8" w:history="1">
              <w:r w:rsidR="00AB3B7D" w:rsidRPr="00816EA1">
                <w:rPr>
                  <w:rStyle w:val="ad"/>
                  <w:rFonts w:ascii="Times New Roman" w:hAnsi="Times New Roman"/>
                  <w:sz w:val="24"/>
                  <w:szCs w:val="24"/>
                </w:rPr>
                <w:t>http://родничок-дс2.ермобр.рф/stem-obrazovanie/</w:t>
              </w:r>
            </w:hyperlink>
            <w:r w:rsidR="00AB3B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361BCB" w:rsidRDefault="00361BCB" w:rsidP="009239F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126602" w:rsidRDefault="00126602" w:rsidP="009239F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126602" w:rsidRDefault="00126602" w:rsidP="009239F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126602" w:rsidRDefault="00126602" w:rsidP="009239F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126602" w:rsidRDefault="00126602" w:rsidP="009239F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126602" w:rsidRDefault="00126602" w:rsidP="009239F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126602" w:rsidRDefault="00126602" w:rsidP="009239F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126602" w:rsidRDefault="00126602" w:rsidP="009239F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126602" w:rsidRDefault="00126602" w:rsidP="009239F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126602" w:rsidRPr="009239FE" w:rsidRDefault="00AB3B7D" w:rsidP="00126602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="00126602">
              <w:rPr>
                <w:rFonts w:ascii="Times New Roman" w:hAnsi="Times New Roman"/>
                <w:sz w:val="24"/>
                <w:szCs w:val="24"/>
              </w:rPr>
              <w:t xml:space="preserve"> у части работников мотивации</w:t>
            </w:r>
            <w:r w:rsidR="00126602" w:rsidRPr="00126602">
              <w:rPr>
                <w:rFonts w:ascii="Times New Roman" w:hAnsi="Times New Roman"/>
                <w:sz w:val="24"/>
                <w:szCs w:val="24"/>
              </w:rPr>
              <w:t xml:space="preserve"> к внедрению инновационных технологий  </w:t>
            </w:r>
            <w:r w:rsidR="00126602">
              <w:rPr>
                <w:rFonts w:ascii="Times New Roman" w:hAnsi="Times New Roman"/>
                <w:sz w:val="24"/>
                <w:szCs w:val="24"/>
              </w:rPr>
              <w:t>связана с высокой загруженностью педагогов.</w:t>
            </w:r>
          </w:p>
        </w:tc>
      </w:tr>
      <w:tr w:rsidR="00EC753E" w:rsidRPr="009239FE" w:rsidTr="0059702B">
        <w:tc>
          <w:tcPr>
            <w:tcW w:w="648" w:type="dxa"/>
          </w:tcPr>
          <w:p w:rsidR="00361BCB" w:rsidRPr="009239FE" w:rsidRDefault="00361BCB" w:rsidP="009239FE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F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96" w:type="dxa"/>
          </w:tcPr>
          <w:p w:rsidR="00361BCB" w:rsidRPr="009239FE" w:rsidRDefault="009B015F" w:rsidP="009B015F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B015F">
              <w:rPr>
                <w:rFonts w:ascii="Times New Roman" w:hAnsi="Times New Roman"/>
                <w:sz w:val="24"/>
                <w:szCs w:val="24"/>
              </w:rPr>
              <w:t>Активизировать</w:t>
            </w:r>
            <w:r w:rsidR="004873EB" w:rsidRPr="009B015F">
              <w:rPr>
                <w:rFonts w:ascii="Times New Roman" w:hAnsi="Times New Roman"/>
                <w:sz w:val="24"/>
                <w:szCs w:val="24"/>
              </w:rPr>
              <w:t xml:space="preserve"> родителей</w:t>
            </w:r>
            <w:r w:rsidR="00235D7D" w:rsidRPr="009B0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3EB" w:rsidRPr="009B0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15F">
              <w:rPr>
                <w:rFonts w:ascii="Times New Roman" w:hAnsi="Times New Roman"/>
                <w:sz w:val="24"/>
                <w:szCs w:val="24"/>
              </w:rPr>
              <w:t>с целью</w:t>
            </w:r>
            <w:r w:rsidR="00235D7D" w:rsidRPr="009B015F">
              <w:rPr>
                <w:rFonts w:ascii="Times New Roman" w:hAnsi="Times New Roman"/>
                <w:sz w:val="24"/>
                <w:szCs w:val="24"/>
              </w:rPr>
              <w:t xml:space="preserve"> совместной работы и вовлечению в образовательный процесс</w:t>
            </w:r>
            <w:r w:rsidR="00E605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6" w:type="dxa"/>
          </w:tcPr>
          <w:p w:rsidR="00361BCB" w:rsidRPr="009239FE" w:rsidRDefault="00126602" w:rsidP="00C508F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 активность родителей к совместной работе и сотрудничеству в процессе образовательной деятельности</w:t>
            </w:r>
            <w:r w:rsidR="00553C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508F2">
              <w:rPr>
                <w:rFonts w:ascii="Times New Roman" w:hAnsi="Times New Roman"/>
                <w:sz w:val="24"/>
                <w:szCs w:val="24"/>
              </w:rPr>
              <w:t>Содействие</w:t>
            </w:r>
            <w:r w:rsidR="00553C7C" w:rsidRPr="008D2C2E">
              <w:rPr>
                <w:rFonts w:ascii="Times New Roman" w:hAnsi="Times New Roman"/>
                <w:sz w:val="24"/>
                <w:szCs w:val="24"/>
              </w:rPr>
              <w:t xml:space="preserve"> родителей</w:t>
            </w:r>
            <w:r w:rsidR="000F480E" w:rsidRPr="008D2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480E" w:rsidRPr="000F480E">
              <w:rPr>
                <w:rFonts w:ascii="Times New Roman" w:hAnsi="Times New Roman"/>
                <w:sz w:val="24"/>
                <w:szCs w:val="24"/>
              </w:rPr>
              <w:t xml:space="preserve">в образовательной деятельности и </w:t>
            </w:r>
            <w:r w:rsidR="00C508F2">
              <w:rPr>
                <w:rFonts w:ascii="Times New Roman" w:hAnsi="Times New Roman"/>
                <w:sz w:val="24"/>
                <w:szCs w:val="24"/>
              </w:rPr>
              <w:t>обогащении предметно-развивающей среды</w:t>
            </w:r>
            <w:r w:rsidR="00E605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dxa"/>
          </w:tcPr>
          <w:p w:rsidR="00B2780D" w:rsidRDefault="00650892" w:rsidP="00E061DF">
            <w:pPr>
              <w:tabs>
                <w:tab w:val="left" w:pos="288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2021-2022 года. </w:t>
            </w:r>
            <w:r w:rsidR="004873EB" w:rsidRPr="008D2C2E">
              <w:rPr>
                <w:rFonts w:ascii="Times New Roman" w:hAnsi="Times New Roman"/>
                <w:sz w:val="24"/>
                <w:szCs w:val="24"/>
              </w:rPr>
              <w:t>Проведена просв</w:t>
            </w:r>
            <w:r w:rsidR="002E556D" w:rsidRPr="008D2C2E">
              <w:rPr>
                <w:rFonts w:ascii="Times New Roman" w:hAnsi="Times New Roman"/>
                <w:sz w:val="24"/>
                <w:szCs w:val="24"/>
              </w:rPr>
              <w:t>етительская работа с родителями</w:t>
            </w:r>
            <w:r w:rsidR="00E061DF" w:rsidRPr="008D2C2E">
              <w:rPr>
                <w:rFonts w:ascii="Times New Roman" w:hAnsi="Times New Roman"/>
                <w:sz w:val="24"/>
                <w:szCs w:val="24"/>
              </w:rPr>
              <w:t>. Совместные занятия</w:t>
            </w:r>
            <w:r w:rsidR="000F480E" w:rsidRPr="008D2C2E">
              <w:rPr>
                <w:rFonts w:ascii="Times New Roman" w:hAnsi="Times New Roman"/>
                <w:sz w:val="24"/>
                <w:szCs w:val="24"/>
              </w:rPr>
              <w:t>,</w:t>
            </w:r>
            <w:r w:rsidR="000F480E">
              <w:rPr>
                <w:rFonts w:ascii="Times New Roman" w:hAnsi="Times New Roman"/>
                <w:sz w:val="24"/>
                <w:szCs w:val="24"/>
              </w:rPr>
              <w:t xml:space="preserve"> открытые меропр</w:t>
            </w:r>
            <w:r w:rsidR="00AA1857">
              <w:rPr>
                <w:rFonts w:ascii="Times New Roman" w:hAnsi="Times New Roman"/>
                <w:sz w:val="24"/>
                <w:szCs w:val="24"/>
              </w:rPr>
              <w:t>иятия, собрания, показ мастер-кл</w:t>
            </w:r>
            <w:r w:rsidR="000F480E">
              <w:rPr>
                <w:rFonts w:ascii="Times New Roman" w:hAnsi="Times New Roman"/>
                <w:sz w:val="24"/>
                <w:szCs w:val="24"/>
              </w:rPr>
              <w:t>ассов</w:t>
            </w:r>
            <w:r w:rsidR="00B278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2780D" w:rsidRDefault="00B2780D" w:rsidP="00E061DF">
            <w:pPr>
              <w:tabs>
                <w:tab w:val="left" w:pos="288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в родительских чатах.</w:t>
            </w:r>
          </w:p>
          <w:p w:rsidR="00B2780D" w:rsidRDefault="00B2780D" w:rsidP="00E061DF">
            <w:pPr>
              <w:tabs>
                <w:tab w:val="left" w:pos="288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41B3" w:rsidRPr="008D2C2E" w:rsidRDefault="008D2C2E" w:rsidP="00E061DF">
            <w:pPr>
              <w:tabs>
                <w:tab w:val="left" w:pos="288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Созданы буклеты для родителей по платформам «Занимательная математика»,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8D2C2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студия»</w:t>
            </w:r>
          </w:p>
          <w:p w:rsidR="00AA1857" w:rsidRPr="00E061DF" w:rsidRDefault="00AA1857" w:rsidP="00E061DF">
            <w:pPr>
              <w:tabs>
                <w:tab w:val="left" w:pos="288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61BCB" w:rsidRPr="009239FE" w:rsidRDefault="00E061DF" w:rsidP="009B015F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Низкая заинтересованность и </w:t>
            </w:r>
            <w:r w:rsidR="00B7688E">
              <w:rPr>
                <w:rFonts w:ascii="Times New Roman" w:hAnsi="Times New Roman"/>
                <w:sz w:val="24"/>
                <w:szCs w:val="24"/>
              </w:rPr>
              <w:t xml:space="preserve">незначительная </w:t>
            </w:r>
            <w:r w:rsidRPr="008D2C2E">
              <w:rPr>
                <w:rFonts w:ascii="Times New Roman" w:hAnsi="Times New Roman"/>
                <w:sz w:val="24"/>
                <w:szCs w:val="24"/>
              </w:rPr>
              <w:t xml:space="preserve">активность </w:t>
            </w:r>
            <w:r w:rsidR="009F6CFB" w:rsidRPr="008D2C2E">
              <w:rPr>
                <w:rFonts w:ascii="Times New Roman" w:hAnsi="Times New Roman"/>
                <w:sz w:val="24"/>
                <w:szCs w:val="24"/>
              </w:rPr>
              <w:t>родителей участвовать</w:t>
            </w:r>
            <w:r w:rsidRPr="008D2C2E">
              <w:rPr>
                <w:rFonts w:ascii="Times New Roman" w:hAnsi="Times New Roman"/>
                <w:sz w:val="24"/>
                <w:szCs w:val="24"/>
              </w:rPr>
              <w:t xml:space="preserve"> в образовательном процессе</w:t>
            </w:r>
            <w:r w:rsidR="00B27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015F">
              <w:rPr>
                <w:rFonts w:ascii="Times New Roman" w:hAnsi="Times New Roman"/>
                <w:sz w:val="24"/>
                <w:szCs w:val="24"/>
              </w:rPr>
              <w:t>обосновывается</w:t>
            </w:r>
            <w:r w:rsidR="00B2780D">
              <w:rPr>
                <w:rFonts w:ascii="Times New Roman" w:hAnsi="Times New Roman"/>
                <w:sz w:val="24"/>
                <w:szCs w:val="24"/>
              </w:rPr>
              <w:t xml:space="preserve"> занятостью родителей.</w:t>
            </w:r>
            <w:r w:rsidR="000F4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753E" w:rsidRPr="009239FE" w:rsidTr="0059702B">
        <w:tc>
          <w:tcPr>
            <w:tcW w:w="648" w:type="dxa"/>
          </w:tcPr>
          <w:p w:rsidR="00361BCB" w:rsidRPr="009239FE" w:rsidRDefault="00361BCB" w:rsidP="009239FE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361BCB" w:rsidRPr="009239FE" w:rsidRDefault="00235D7D" w:rsidP="00C52F9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анализ условий для внедрения образовательных платформ</w:t>
            </w:r>
            <w:r w:rsidR="00057299">
              <w:rPr>
                <w:rFonts w:ascii="Times New Roman" w:hAnsi="Times New Roman"/>
                <w:sz w:val="24"/>
                <w:szCs w:val="24"/>
              </w:rPr>
              <w:t xml:space="preserve"> в соответствии с ФГОС ДО</w:t>
            </w:r>
          </w:p>
        </w:tc>
        <w:tc>
          <w:tcPr>
            <w:tcW w:w="2426" w:type="dxa"/>
          </w:tcPr>
          <w:p w:rsidR="00361BCB" w:rsidRPr="009239FE" w:rsidRDefault="00126602" w:rsidP="00126602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126602">
              <w:rPr>
                <w:rFonts w:ascii="Times New Roman" w:hAnsi="Times New Roman"/>
                <w:sz w:val="24"/>
                <w:szCs w:val="24"/>
              </w:rPr>
              <w:t>Проведен анализ условий реализации модул</w:t>
            </w:r>
            <w:r w:rsidR="00057299">
              <w:rPr>
                <w:rFonts w:ascii="Times New Roman" w:hAnsi="Times New Roman"/>
                <w:sz w:val="24"/>
                <w:szCs w:val="24"/>
              </w:rPr>
              <w:t xml:space="preserve">ей с имеющимися возможностями </w:t>
            </w:r>
            <w:r w:rsidRPr="00126602">
              <w:rPr>
                <w:rFonts w:ascii="Times New Roman" w:hAnsi="Times New Roman"/>
                <w:sz w:val="24"/>
                <w:szCs w:val="24"/>
              </w:rPr>
              <w:t>оснащением предметно-пространственной среды.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Запланировать затраты на </w:t>
            </w:r>
            <w:r w:rsidR="00E60562">
              <w:rPr>
                <w:rFonts w:ascii="Times New Roman" w:hAnsi="Times New Roman"/>
                <w:sz w:val="24"/>
                <w:szCs w:val="24"/>
              </w:rPr>
              <w:lastRenderedPageBreak/>
              <w:t>обогащение предметно-пространственной 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осуществлени</w:t>
            </w:r>
            <w:r w:rsidR="00057299">
              <w:rPr>
                <w:rFonts w:ascii="Times New Roman" w:hAnsi="Times New Roman"/>
                <w:sz w:val="24"/>
                <w:szCs w:val="24"/>
              </w:rPr>
              <w:t>я деятельности проекта в соответствии с ФГОС ДО</w:t>
            </w:r>
            <w:r w:rsidR="00E605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dxa"/>
          </w:tcPr>
          <w:p w:rsidR="00361BCB" w:rsidRDefault="00650892" w:rsidP="009239FE">
            <w:pPr>
              <w:tabs>
                <w:tab w:val="left" w:pos="288"/>
              </w:tabs>
              <w:spacing w:after="0" w:line="240" w:lineRule="auto"/>
              <w:ind w:left="54" w:right="57" w:hanging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2021 год. </w:t>
            </w:r>
            <w:r w:rsidR="00E061DF" w:rsidRPr="00E061DF">
              <w:rPr>
                <w:rFonts w:ascii="Times New Roman" w:hAnsi="Times New Roman"/>
                <w:sz w:val="24"/>
                <w:szCs w:val="24"/>
              </w:rPr>
              <w:t>Проведен анализ условий реализации модулей с имеющимися возможностями и оснащением п</w:t>
            </w:r>
            <w:r w:rsidR="00057299">
              <w:rPr>
                <w:rFonts w:ascii="Times New Roman" w:hAnsi="Times New Roman"/>
                <w:sz w:val="24"/>
                <w:szCs w:val="24"/>
              </w:rPr>
              <w:t>редметно-пространственной среды в соответствии с ФГОС ДО.</w:t>
            </w:r>
          </w:p>
          <w:p w:rsidR="00126602" w:rsidRDefault="00126602" w:rsidP="009239FE">
            <w:pPr>
              <w:tabs>
                <w:tab w:val="left" w:pos="288"/>
              </w:tabs>
              <w:spacing w:after="0" w:line="240" w:lineRule="auto"/>
              <w:ind w:left="54" w:right="57" w:hanging="11"/>
              <w:rPr>
                <w:rFonts w:ascii="Times New Roman" w:hAnsi="Times New Roman"/>
                <w:sz w:val="24"/>
                <w:szCs w:val="24"/>
              </w:rPr>
            </w:pPr>
          </w:p>
          <w:p w:rsidR="00126602" w:rsidRPr="009239FE" w:rsidRDefault="00126602" w:rsidP="009239FE">
            <w:pPr>
              <w:tabs>
                <w:tab w:val="left" w:pos="288"/>
              </w:tabs>
              <w:spacing w:after="0" w:line="240" w:lineRule="auto"/>
              <w:ind w:left="54" w:right="57" w:hanging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 запланированы денежные средства для приобретения недостающего оборудования.</w:t>
            </w:r>
          </w:p>
        </w:tc>
        <w:tc>
          <w:tcPr>
            <w:tcW w:w="1813" w:type="dxa"/>
          </w:tcPr>
          <w:p w:rsidR="00361BCB" w:rsidRDefault="00361BCB" w:rsidP="009239F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126602" w:rsidRPr="009239FE" w:rsidRDefault="00126602" w:rsidP="009239F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Частичное планирование затрат связано с </w:t>
            </w:r>
            <w:r w:rsidR="00553C7C">
              <w:rPr>
                <w:rFonts w:ascii="Times New Roman" w:hAnsi="Times New Roman"/>
                <w:sz w:val="24"/>
                <w:szCs w:val="24"/>
              </w:rPr>
              <w:t xml:space="preserve">  объёмом финансирование на материальное обеспечение.  </w:t>
            </w:r>
          </w:p>
        </w:tc>
      </w:tr>
      <w:tr w:rsidR="00EC753E" w:rsidRPr="009239FE" w:rsidTr="0059702B">
        <w:tc>
          <w:tcPr>
            <w:tcW w:w="648" w:type="dxa"/>
          </w:tcPr>
          <w:p w:rsidR="00361BCB" w:rsidRPr="009239FE" w:rsidRDefault="00361BCB" w:rsidP="009239FE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6" w:type="dxa"/>
          </w:tcPr>
          <w:p w:rsidR="00361BCB" w:rsidRPr="009239FE" w:rsidRDefault="00235D7D" w:rsidP="00C52F9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Создать оснащенную </w:t>
            </w:r>
            <w:r w:rsidR="00D2704A">
              <w:rPr>
                <w:rFonts w:ascii="Times New Roman" w:hAnsi="Times New Roman"/>
                <w:sz w:val="24"/>
                <w:szCs w:val="24"/>
              </w:rPr>
              <w:t>предметно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-пространственную среду </w:t>
            </w:r>
            <w:r w:rsidR="00D2704A">
              <w:rPr>
                <w:rFonts w:ascii="Times New Roman" w:hAnsi="Times New Roman"/>
                <w:sz w:val="24"/>
                <w:szCs w:val="24"/>
              </w:rPr>
              <w:t xml:space="preserve"> для реализации образовательных </w:t>
            </w:r>
            <w:r w:rsidR="00553C7C">
              <w:rPr>
                <w:rFonts w:ascii="Times New Roman" w:hAnsi="Times New Roman"/>
                <w:sz w:val="24"/>
                <w:szCs w:val="24"/>
              </w:rPr>
              <w:t>платформ по 4 модулям программы в соответствии с ФГОС ДО</w:t>
            </w:r>
          </w:p>
        </w:tc>
        <w:tc>
          <w:tcPr>
            <w:tcW w:w="2426" w:type="dxa"/>
          </w:tcPr>
          <w:p w:rsidR="00361BCB" w:rsidRPr="009239FE" w:rsidRDefault="00553C7C" w:rsidP="00553C7C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Создана обогащенная п</w:t>
            </w:r>
            <w:r w:rsidR="00057299">
              <w:rPr>
                <w:rFonts w:ascii="Times New Roman" w:hAnsi="Times New Roman"/>
                <w:sz w:val="24"/>
                <w:szCs w:val="24"/>
              </w:rPr>
              <w:t>редметно-пространственная среда для реализации проекта</w:t>
            </w:r>
            <w:r w:rsidR="00E6056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Образовательные платформы оснащены необходимым оборудованием  в соответствии с модулями программы и ФГОС ДО</w:t>
            </w:r>
            <w:r w:rsidR="00E605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dxa"/>
          </w:tcPr>
          <w:p w:rsidR="00057299" w:rsidRDefault="00C508F2" w:rsidP="009239F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650892"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  <w:r w:rsidR="00057299">
              <w:rPr>
                <w:rFonts w:ascii="Times New Roman" w:hAnsi="Times New Roman"/>
                <w:sz w:val="24"/>
                <w:szCs w:val="24"/>
              </w:rPr>
              <w:t>Создана обогащенная предметно-пространственная среда по образовательным платформам.</w:t>
            </w:r>
          </w:p>
          <w:p w:rsidR="0070602E" w:rsidRDefault="00E31E3E" w:rsidP="009239F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70602E" w:rsidRPr="00FF7B62">
                <w:rPr>
                  <w:rStyle w:val="ad"/>
                  <w:rFonts w:ascii="Times New Roman" w:hAnsi="Times New Roman"/>
                  <w:sz w:val="24"/>
                  <w:szCs w:val="24"/>
                </w:rPr>
                <w:t>http://родничок-дс2.ермобр.рф/stem-obrazovanie/</w:t>
              </w:r>
            </w:hyperlink>
            <w:r w:rsidR="00706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299" w:rsidRDefault="00057299" w:rsidP="009239F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Мини-лаборатории – созданы в 5 группах</w:t>
            </w:r>
          </w:p>
          <w:p w:rsidR="00057299" w:rsidRDefault="00057299" w:rsidP="009239F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математика – создана в  3 группах (старшие дошкольники)</w:t>
            </w:r>
          </w:p>
          <w:p w:rsidR="00057299" w:rsidRDefault="00057299" w:rsidP="009239F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Фребеля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охвачено  6 групп.</w:t>
            </w:r>
          </w:p>
          <w:p w:rsidR="00057299" w:rsidRPr="00057299" w:rsidRDefault="00057299" w:rsidP="009239F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05729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студия – создана в 2 группах (компенсирующей направленности с детьми с ОВЗ)</w:t>
            </w:r>
          </w:p>
          <w:p w:rsidR="00057299" w:rsidRDefault="00057299" w:rsidP="009239F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361BCB" w:rsidRDefault="00E067E1" w:rsidP="009239F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Частичное оснащение предметно-пространственной среды. </w:t>
            </w:r>
          </w:p>
          <w:p w:rsidR="00E067E1" w:rsidRDefault="00E067E1" w:rsidP="009239F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</w:t>
            </w:r>
            <w:r w:rsidR="00057299">
              <w:rPr>
                <w:rFonts w:ascii="Times New Roman" w:hAnsi="Times New Roman"/>
                <w:sz w:val="24"/>
                <w:szCs w:val="24"/>
              </w:rPr>
              <w:t>лаборатории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80% оснащенности</w:t>
            </w:r>
            <w:r w:rsidR="00C508F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7E1" w:rsidRDefault="00E067E1" w:rsidP="009239F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математика – 80% оснащенности</w:t>
            </w:r>
            <w:r w:rsidR="00C508F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7E1" w:rsidRDefault="00E067E1" w:rsidP="009239F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Фребеля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100% оснащенности</w:t>
            </w:r>
            <w:r w:rsidR="00C508F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7E1" w:rsidRPr="00E067E1" w:rsidRDefault="00E067E1" w:rsidP="009239F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</w:t>
            </w:r>
            <w:r w:rsidR="00057299">
              <w:rPr>
                <w:rFonts w:ascii="Times New Roman" w:hAnsi="Times New Roman"/>
                <w:sz w:val="24"/>
                <w:szCs w:val="24"/>
              </w:rPr>
              <w:t>о</w:t>
            </w:r>
            <w:r w:rsidRPr="00E067E1">
              <w:rPr>
                <w:rFonts w:ascii="Times New Roman" w:hAnsi="Times New Roman"/>
                <w:sz w:val="24"/>
                <w:szCs w:val="24"/>
              </w:rPr>
              <w:t>-</w:t>
            </w:r>
            <w:r w:rsidR="00C508F2">
              <w:rPr>
                <w:rFonts w:ascii="Times New Roman" w:hAnsi="Times New Roman"/>
                <w:sz w:val="24"/>
                <w:szCs w:val="24"/>
              </w:rPr>
              <w:t>студия – 60% оснащения.</w:t>
            </w:r>
          </w:p>
        </w:tc>
        <w:tc>
          <w:tcPr>
            <w:tcW w:w="1813" w:type="dxa"/>
          </w:tcPr>
          <w:p w:rsidR="00361BCB" w:rsidRPr="00E067E1" w:rsidRDefault="00EC753E" w:rsidP="00E067E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Частичное </w:t>
            </w:r>
            <w:r w:rsidR="00E067E1">
              <w:rPr>
                <w:rFonts w:ascii="Times New Roman" w:hAnsi="Times New Roman"/>
                <w:sz w:val="24"/>
                <w:szCs w:val="24"/>
              </w:rPr>
              <w:t xml:space="preserve">оснащение платформ в связи с </w:t>
            </w:r>
            <w:r w:rsidR="00553C7C">
              <w:rPr>
                <w:rFonts w:ascii="Times New Roman" w:hAnsi="Times New Roman"/>
                <w:sz w:val="24"/>
                <w:szCs w:val="24"/>
              </w:rPr>
              <w:t xml:space="preserve"> недостаточным объем финансирования.</w:t>
            </w:r>
          </w:p>
        </w:tc>
      </w:tr>
      <w:tr w:rsidR="00EC753E" w:rsidRPr="009239FE" w:rsidTr="0059702B">
        <w:tc>
          <w:tcPr>
            <w:tcW w:w="648" w:type="dxa"/>
          </w:tcPr>
          <w:p w:rsidR="00361BCB" w:rsidRPr="009239FE" w:rsidRDefault="00361BCB" w:rsidP="009239FE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6" w:type="dxa"/>
          </w:tcPr>
          <w:p w:rsidR="00361BCB" w:rsidRDefault="00B7171E" w:rsidP="00C52F9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7171E">
              <w:rPr>
                <w:rFonts w:ascii="Times New Roman" w:hAnsi="Times New Roman"/>
                <w:sz w:val="24"/>
                <w:szCs w:val="24"/>
              </w:rPr>
              <w:t xml:space="preserve">Внедрить и реализовать в приоритетных видах деятельности детей  </w:t>
            </w:r>
            <w:r w:rsidR="00D2704A" w:rsidRPr="00B7171E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r w:rsidRPr="00B7171E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платформы</w:t>
            </w:r>
            <w:r w:rsidR="00D2704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2704A" w:rsidRDefault="00D2704A" w:rsidP="00C52F9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«Мини-лаборатории»</w:t>
            </w:r>
          </w:p>
          <w:p w:rsidR="00D2704A" w:rsidRDefault="00D2704A" w:rsidP="00C52F9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«Дары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Фребеля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2704A" w:rsidRDefault="00D2704A" w:rsidP="00C52F9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студия»</w:t>
            </w:r>
          </w:p>
          <w:p w:rsidR="00D2704A" w:rsidRPr="00D2704A" w:rsidRDefault="00D2704A" w:rsidP="00C52F9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«Занимательная математика»</w:t>
            </w:r>
          </w:p>
        </w:tc>
        <w:tc>
          <w:tcPr>
            <w:tcW w:w="2426" w:type="dxa"/>
          </w:tcPr>
          <w:p w:rsidR="00361BCB" w:rsidRPr="00EC753E" w:rsidRDefault="00EC753E" w:rsidP="009239F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Выстроен </w:t>
            </w:r>
            <w:r w:rsidR="00E067E1">
              <w:rPr>
                <w:rFonts w:ascii="Times New Roman" w:hAnsi="Times New Roman"/>
                <w:sz w:val="24"/>
                <w:szCs w:val="24"/>
              </w:rPr>
              <w:t>алгоритм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модулям программы.</w:t>
            </w:r>
            <w:r w:rsidRPr="00EC7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Обеспечен стабильный режим работы образовательных платформ.</w:t>
            </w:r>
          </w:p>
          <w:p w:rsidR="00EC753E" w:rsidRDefault="00EC753E" w:rsidP="0073534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534D" w:rsidRPr="0073534D" w:rsidRDefault="00EC753E" w:rsidP="0073534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="0073534D" w:rsidRPr="0073534D">
              <w:rPr>
                <w:rFonts w:ascii="Times New Roman" w:hAnsi="Times New Roman"/>
                <w:sz w:val="24"/>
                <w:szCs w:val="24"/>
              </w:rPr>
              <w:t xml:space="preserve"> различных образовательн</w:t>
            </w:r>
            <w:r w:rsidR="0073534D" w:rsidRPr="0073534D">
              <w:rPr>
                <w:rFonts w:ascii="Times New Roman" w:hAnsi="Times New Roman"/>
                <w:sz w:val="24"/>
                <w:szCs w:val="24"/>
              </w:rPr>
              <w:lastRenderedPageBreak/>
              <w:t>ых модулей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интегрировано</w:t>
            </w:r>
            <w:r w:rsidR="0073534D" w:rsidRPr="0073534D">
              <w:rPr>
                <w:rFonts w:ascii="Times New Roman" w:hAnsi="Times New Roman"/>
                <w:sz w:val="24"/>
                <w:szCs w:val="24"/>
              </w:rPr>
              <w:t xml:space="preserve"> в процессе детской деятельности;</w:t>
            </w:r>
          </w:p>
          <w:p w:rsidR="0073534D" w:rsidRPr="0073534D" w:rsidRDefault="0073534D" w:rsidP="0073534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3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C753E">
              <w:rPr>
                <w:rFonts w:ascii="Times New Roman" w:hAnsi="Times New Roman"/>
                <w:sz w:val="24"/>
                <w:szCs w:val="24"/>
              </w:rPr>
              <w:t xml:space="preserve">Обеспечено </w:t>
            </w:r>
            <w:r w:rsidRPr="0073534D">
              <w:rPr>
                <w:rFonts w:ascii="Times New Roman" w:hAnsi="Times New Roman"/>
                <w:sz w:val="24"/>
                <w:szCs w:val="24"/>
              </w:rPr>
              <w:t>пространственное пересечение различных пособий и материалов;</w:t>
            </w:r>
          </w:p>
          <w:p w:rsidR="0073534D" w:rsidRPr="0073534D" w:rsidRDefault="00EC753E" w:rsidP="0073534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  <w:r w:rsidR="0073534D" w:rsidRPr="0073534D">
              <w:rPr>
                <w:rFonts w:ascii="Times New Roman" w:hAnsi="Times New Roman"/>
                <w:sz w:val="24"/>
                <w:szCs w:val="24"/>
              </w:rPr>
              <w:t>доступность материала для самостоятельной деятельности;</w:t>
            </w:r>
          </w:p>
          <w:p w:rsidR="0073534D" w:rsidRPr="0073534D" w:rsidRDefault="00EC753E" w:rsidP="0073534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 </w:t>
            </w:r>
            <w:r w:rsidR="0073534D" w:rsidRPr="0073534D">
              <w:rPr>
                <w:rFonts w:ascii="Times New Roman" w:hAnsi="Times New Roman"/>
                <w:sz w:val="24"/>
                <w:szCs w:val="24"/>
              </w:rPr>
              <w:t>эмоциональный комфорт от содержания пособий и материалов, их эстетических качеств и результатов деятельности с ними;</w:t>
            </w:r>
          </w:p>
          <w:p w:rsidR="0073534D" w:rsidRPr="009239FE" w:rsidRDefault="00EC753E" w:rsidP="0073534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Создана </w:t>
            </w:r>
            <w:r w:rsidR="0073534D" w:rsidRPr="0073534D">
              <w:rPr>
                <w:rFonts w:ascii="Times New Roman" w:hAnsi="Times New Roman"/>
                <w:sz w:val="24"/>
                <w:szCs w:val="24"/>
              </w:rPr>
              <w:t>возможность активной трансляции результатов деятельности с наполнением РППС.</w:t>
            </w:r>
          </w:p>
        </w:tc>
        <w:tc>
          <w:tcPr>
            <w:tcW w:w="2346" w:type="dxa"/>
          </w:tcPr>
          <w:p w:rsidR="00361BCB" w:rsidRDefault="00650892" w:rsidP="009239F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 год. </w:t>
            </w:r>
            <w:r w:rsidR="00E067E1">
              <w:rPr>
                <w:rFonts w:ascii="Times New Roman" w:hAnsi="Times New Roman"/>
                <w:sz w:val="24"/>
                <w:szCs w:val="24"/>
              </w:rPr>
              <w:t>Образовательные модули реализуются в следующих видах деятельности дошкольников:</w:t>
            </w:r>
          </w:p>
          <w:p w:rsidR="00E067E1" w:rsidRDefault="00E067E1" w:rsidP="009239F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Игра, конструирование, экспериментирование, художественно-творческая</w:t>
            </w:r>
            <w:r w:rsidR="00EC75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деятельность.</w:t>
            </w:r>
            <w:r w:rsidR="00EC7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780D" w:rsidRDefault="00B2780D" w:rsidP="009239F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реализация исследовательской деятельности посредством сетевого взаимодействия. </w:t>
            </w:r>
            <w:r w:rsidR="00C53A91">
              <w:rPr>
                <w:rFonts w:ascii="Times New Roman" w:hAnsi="Times New Roman"/>
                <w:sz w:val="24"/>
                <w:szCs w:val="24"/>
              </w:rPr>
              <w:t xml:space="preserve">– включенность в </w:t>
            </w:r>
            <w:proofErr w:type="spellStart"/>
            <w:r w:rsidR="00C53A91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="00C53A91">
              <w:rPr>
                <w:rFonts w:ascii="Times New Roman" w:hAnsi="Times New Roman"/>
                <w:sz w:val="24"/>
                <w:szCs w:val="24"/>
              </w:rPr>
              <w:t xml:space="preserve">-образовательный процесс программы </w:t>
            </w:r>
            <w:r w:rsidR="008D2C2E">
              <w:rPr>
                <w:rFonts w:ascii="Times New Roman" w:hAnsi="Times New Roman"/>
                <w:sz w:val="24"/>
                <w:szCs w:val="24"/>
              </w:rPr>
              <w:t>Ц</w:t>
            </w:r>
            <w:r w:rsidR="00C53A91">
              <w:rPr>
                <w:rFonts w:ascii="Times New Roman" w:hAnsi="Times New Roman"/>
                <w:sz w:val="24"/>
                <w:szCs w:val="24"/>
              </w:rPr>
              <w:t xml:space="preserve">ентра </w:t>
            </w:r>
            <w:r w:rsidR="008D2C2E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C53A91">
              <w:rPr>
                <w:rFonts w:ascii="Times New Roman" w:hAnsi="Times New Roman"/>
                <w:sz w:val="24"/>
                <w:szCs w:val="24"/>
              </w:rPr>
              <w:t xml:space="preserve">ополнительного </w:t>
            </w:r>
            <w:r w:rsidR="008D2C2E">
              <w:rPr>
                <w:rFonts w:ascii="Times New Roman" w:hAnsi="Times New Roman"/>
                <w:sz w:val="24"/>
                <w:szCs w:val="24"/>
              </w:rPr>
              <w:t>О</w:t>
            </w:r>
            <w:r w:rsidR="00C53A91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r w:rsidR="008D2C2E">
              <w:rPr>
                <w:rFonts w:ascii="Times New Roman" w:hAnsi="Times New Roman"/>
                <w:sz w:val="24"/>
                <w:szCs w:val="24"/>
              </w:rPr>
              <w:t xml:space="preserve"> (ф</w:t>
            </w:r>
            <w:r>
              <w:rPr>
                <w:rFonts w:ascii="Times New Roman" w:hAnsi="Times New Roman"/>
                <w:sz w:val="24"/>
                <w:szCs w:val="24"/>
              </w:rPr>
              <w:t>ункционирование кружка по программе дополнительного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Любознайка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D2C2E">
              <w:rPr>
                <w:rFonts w:ascii="Times New Roman" w:hAnsi="Times New Roman"/>
                <w:sz w:val="24"/>
                <w:szCs w:val="24"/>
              </w:rPr>
              <w:t>)</w:t>
            </w:r>
            <w:r w:rsidR="00C53A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753E" w:rsidRDefault="00EC753E" w:rsidP="009239F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08F2" w:rsidRDefault="00EC753E" w:rsidP="009239F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проводятся в соответствии с комплексно-тематическим планированием</w:t>
            </w:r>
            <w:r w:rsidR="00E067E1">
              <w:rPr>
                <w:rFonts w:ascii="Times New Roman" w:hAnsi="Times New Roman"/>
                <w:sz w:val="24"/>
                <w:szCs w:val="24"/>
              </w:rPr>
              <w:t xml:space="preserve"> ООП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C508F2" w:rsidRDefault="00C508F2" w:rsidP="009239F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реализуется во всех образовательных областях ФГОС ДО</w:t>
            </w:r>
            <w:r w:rsidR="00E605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08F2" w:rsidRDefault="00C508F2" w:rsidP="009239F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67E1" w:rsidRDefault="00EC753E" w:rsidP="009239F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Имеются погрешности </w:t>
            </w:r>
            <w:r w:rsidRPr="00B2780D">
              <w:rPr>
                <w:rFonts w:ascii="Times New Roman" w:hAnsi="Times New Roman"/>
                <w:sz w:val="24"/>
                <w:szCs w:val="24"/>
              </w:rPr>
              <w:t>в стабильной и регулярной работе образовательных платформ</w:t>
            </w:r>
            <w:r w:rsidR="00B278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534D" w:rsidRDefault="0073534D" w:rsidP="009239F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753E" w:rsidRDefault="00EC753E" w:rsidP="009239F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доступен для использования.</w:t>
            </w:r>
          </w:p>
          <w:p w:rsidR="00EC753E" w:rsidRDefault="00EC753E" w:rsidP="009239F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753E" w:rsidRDefault="00EC753E" w:rsidP="009239F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возможность трансляции результатов работы образовательных платформ</w:t>
            </w:r>
            <w:r w:rsidR="009F6C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2C2E" w:rsidRPr="00EC753E" w:rsidRDefault="008D2C2E" w:rsidP="009239F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534D" w:rsidRDefault="0073534D" w:rsidP="009239F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534D" w:rsidRPr="009239FE" w:rsidRDefault="0073534D" w:rsidP="0073534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2780D" w:rsidRDefault="008D2C2E" w:rsidP="00AA185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53C7C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Функционирование не</w:t>
            </w:r>
            <w:r w:rsidR="00553C7C" w:rsidRPr="00553C7C">
              <w:rPr>
                <w:rFonts w:ascii="Times New Roman" w:hAnsi="Times New Roman"/>
                <w:sz w:val="24"/>
                <w:szCs w:val="24"/>
              </w:rPr>
              <w:t xml:space="preserve"> стабильное из-за нагрузки пр</w:t>
            </w:r>
            <w:r w:rsidR="000F480E">
              <w:rPr>
                <w:rFonts w:ascii="Times New Roman" w:hAnsi="Times New Roman"/>
                <w:sz w:val="24"/>
                <w:szCs w:val="24"/>
              </w:rPr>
              <w:t>о</w:t>
            </w:r>
            <w:r w:rsidR="00553C7C" w:rsidRPr="00553C7C">
              <w:rPr>
                <w:rFonts w:ascii="Times New Roman" w:hAnsi="Times New Roman"/>
                <w:sz w:val="24"/>
                <w:szCs w:val="24"/>
              </w:rPr>
              <w:t xml:space="preserve">грамм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дополнительного </w:t>
            </w:r>
            <w:r w:rsidR="00553C7C" w:rsidRPr="00B2780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AA1857" w:rsidRPr="00B2780D">
              <w:rPr>
                <w:rFonts w:ascii="Times New Roman" w:hAnsi="Times New Roman"/>
                <w:sz w:val="24"/>
                <w:szCs w:val="24"/>
              </w:rPr>
              <w:t xml:space="preserve"> и конкурсов, фестивалей.</w:t>
            </w:r>
            <w:r w:rsidR="00B27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780D" w:rsidRDefault="00B2780D" w:rsidP="00AA185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361BCB" w:rsidRPr="009239FE" w:rsidRDefault="00B2780D" w:rsidP="00C508F2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Вновь прибывшие педагоги </w:t>
            </w:r>
            <w:r w:rsidR="00C508F2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C508F2">
              <w:rPr>
                <w:rFonts w:ascii="Times New Roman" w:hAnsi="Times New Roman"/>
                <w:sz w:val="24"/>
                <w:szCs w:val="24"/>
              </w:rPr>
              <w:lastRenderedPageBreak/>
              <w:t>сразу включаются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в проект.</w:t>
            </w:r>
          </w:p>
        </w:tc>
      </w:tr>
      <w:tr w:rsidR="00EC753E" w:rsidRPr="009239FE" w:rsidTr="0059702B">
        <w:tc>
          <w:tcPr>
            <w:tcW w:w="648" w:type="dxa"/>
          </w:tcPr>
          <w:p w:rsidR="00C52F90" w:rsidRDefault="00C52F90" w:rsidP="009239FE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96" w:type="dxa"/>
          </w:tcPr>
          <w:p w:rsidR="00C52F90" w:rsidRDefault="00C52F90" w:rsidP="00C52F9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методические пособия с комплексом занятий по каждой образовательной платформе</w:t>
            </w:r>
            <w:r w:rsidR="00DB326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9F6CFB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="00DB326A">
              <w:rPr>
                <w:rFonts w:ascii="Times New Roman" w:hAnsi="Times New Roman"/>
                <w:sz w:val="24"/>
                <w:szCs w:val="24"/>
              </w:rPr>
              <w:t xml:space="preserve"> с ФГОС ДО</w:t>
            </w:r>
            <w:r w:rsidR="00C53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6" w:type="dxa"/>
          </w:tcPr>
          <w:p w:rsidR="00C52F90" w:rsidRPr="009239FE" w:rsidRDefault="00553C7C" w:rsidP="009239F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Созданы методические разработки, пособия и практики с заняти</w:t>
            </w:r>
            <w:r w:rsidR="00E907DF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ми по каждой образовательной платформе в соответствии с ФГОС ДО</w:t>
            </w:r>
            <w:r w:rsidR="00E605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dxa"/>
          </w:tcPr>
          <w:p w:rsidR="00C52F90" w:rsidRDefault="00650892" w:rsidP="009239F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2021-2022 гг. </w:t>
            </w:r>
            <w:r w:rsidR="0073534D">
              <w:rPr>
                <w:rFonts w:ascii="Times New Roman" w:hAnsi="Times New Roman"/>
                <w:sz w:val="24"/>
                <w:szCs w:val="24"/>
              </w:rPr>
              <w:t>Разработаны методические разработки</w:t>
            </w:r>
            <w:r w:rsidR="00F060D0">
              <w:rPr>
                <w:rFonts w:ascii="Times New Roman" w:hAnsi="Times New Roman"/>
                <w:sz w:val="24"/>
                <w:szCs w:val="24"/>
              </w:rPr>
              <w:t>,</w:t>
            </w:r>
            <w:r w:rsidR="0073534D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  <w:r w:rsidR="00F060D0">
              <w:rPr>
                <w:rFonts w:ascii="Times New Roman" w:hAnsi="Times New Roman"/>
                <w:sz w:val="24"/>
                <w:szCs w:val="24"/>
              </w:rPr>
              <w:t>, буклеты</w:t>
            </w:r>
            <w:r w:rsidR="0073534D">
              <w:rPr>
                <w:rFonts w:ascii="Times New Roman" w:hAnsi="Times New Roman"/>
                <w:sz w:val="24"/>
                <w:szCs w:val="24"/>
              </w:rPr>
              <w:t xml:space="preserve"> по следующим модулям:</w:t>
            </w:r>
          </w:p>
          <w:p w:rsidR="0073534D" w:rsidRDefault="0073534D" w:rsidP="009239F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«Дары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Фребеля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3534D" w:rsidRDefault="00E31E3E" w:rsidP="009239F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73534D" w:rsidRPr="00816EA1">
                <w:rPr>
                  <w:rStyle w:val="ad"/>
                  <w:rFonts w:ascii="Times New Roman" w:hAnsi="Times New Roman"/>
                  <w:sz w:val="24"/>
                  <w:szCs w:val="24"/>
                </w:rPr>
                <w:t>http://родничок-дс2.ермобр.рф/wp-content/uploads/2021/09/metodposopfrebel.pdf</w:t>
              </w:r>
            </w:hyperlink>
            <w:r w:rsidR="00735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534D" w:rsidRDefault="00DB326A" w:rsidP="009239F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«З</w:t>
            </w:r>
            <w:r w:rsidR="0073534D">
              <w:rPr>
                <w:rFonts w:ascii="Times New Roman" w:hAnsi="Times New Roman"/>
                <w:sz w:val="24"/>
                <w:szCs w:val="24"/>
              </w:rPr>
              <w:t xml:space="preserve">анимательная математика» </w:t>
            </w:r>
          </w:p>
          <w:p w:rsidR="0073534D" w:rsidRDefault="00E31E3E" w:rsidP="009239F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73534D" w:rsidRPr="00816EA1">
                <w:rPr>
                  <w:rStyle w:val="ad"/>
                  <w:rFonts w:ascii="Times New Roman" w:hAnsi="Times New Roman"/>
                  <w:sz w:val="24"/>
                  <w:szCs w:val="24"/>
                </w:rPr>
                <w:t>http://родничок-дс2.ермобр.рф/platforma-zanimatelnaya-matematika/</w:t>
              </w:r>
            </w:hyperlink>
            <w:r w:rsidR="00735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534D" w:rsidRDefault="0073534D" w:rsidP="009239F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«Мини-лаборатории» </w:t>
            </w:r>
          </w:p>
          <w:p w:rsidR="0073534D" w:rsidRDefault="00E31E3E" w:rsidP="009239F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3534D" w:rsidRPr="00816EA1">
                <w:rPr>
                  <w:rStyle w:val="ad"/>
                  <w:rFonts w:ascii="Times New Roman" w:hAnsi="Times New Roman"/>
                  <w:sz w:val="24"/>
                  <w:szCs w:val="24"/>
                </w:rPr>
                <w:t>http://родничок-дс2.ермобр.рф/platforma-mini-laboratorii/</w:t>
              </w:r>
            </w:hyperlink>
            <w:r w:rsidR="00735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534D" w:rsidRDefault="0073534D" w:rsidP="009239F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/>
                <w:sz w:val="24"/>
                <w:szCs w:val="24"/>
              </w:rPr>
              <w:t>-конструирование»</w:t>
            </w:r>
          </w:p>
          <w:p w:rsidR="0073534D" w:rsidRDefault="00F060D0" w:rsidP="009239F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Pr="00816EA1">
                <w:rPr>
                  <w:rStyle w:val="ad"/>
                  <w:rFonts w:ascii="Times New Roman" w:hAnsi="Times New Roman"/>
                  <w:sz w:val="24"/>
                  <w:szCs w:val="24"/>
                </w:rPr>
                <w:t>http://родничок-дс2.ермобр.рф/platforma-lego-studiya/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3C7C" w:rsidRDefault="00553C7C" w:rsidP="009239F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C7C" w:rsidRPr="0073534D" w:rsidRDefault="00553C7C" w:rsidP="009239F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80D">
              <w:rPr>
                <w:rFonts w:ascii="Times New Roman" w:hAnsi="Times New Roman"/>
                <w:sz w:val="24"/>
                <w:szCs w:val="24"/>
              </w:rPr>
              <w:t>Не все разработки составлены с учетом требова</w:t>
            </w:r>
            <w:r w:rsidR="00DB326A" w:rsidRPr="00B2780D">
              <w:rPr>
                <w:rFonts w:ascii="Times New Roman" w:hAnsi="Times New Roman"/>
                <w:sz w:val="24"/>
                <w:szCs w:val="24"/>
              </w:rPr>
              <w:t>ний</w:t>
            </w:r>
            <w:r w:rsidR="009F6CFB">
              <w:rPr>
                <w:rFonts w:ascii="Times New Roman" w:hAnsi="Times New Roman"/>
                <w:sz w:val="24"/>
                <w:szCs w:val="24"/>
              </w:rPr>
              <w:t xml:space="preserve"> ФГОС ДО</w:t>
            </w:r>
          </w:p>
        </w:tc>
        <w:tc>
          <w:tcPr>
            <w:tcW w:w="1813" w:type="dxa"/>
          </w:tcPr>
          <w:p w:rsidR="00C52F90" w:rsidRPr="009239FE" w:rsidRDefault="00553C7C" w:rsidP="009239F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2780D">
              <w:rPr>
                <w:rFonts w:ascii="Times New Roman" w:hAnsi="Times New Roman"/>
                <w:sz w:val="24"/>
                <w:szCs w:val="24"/>
              </w:rPr>
              <w:lastRenderedPageBreak/>
              <w:t>Недостаточное формирование педагогических компетенций при создании методических разработок и практик.</w:t>
            </w:r>
          </w:p>
        </w:tc>
      </w:tr>
      <w:tr w:rsidR="00EC753E" w:rsidRPr="009239FE" w:rsidTr="0059702B">
        <w:tc>
          <w:tcPr>
            <w:tcW w:w="648" w:type="dxa"/>
          </w:tcPr>
          <w:p w:rsidR="00C52F90" w:rsidRPr="009239FE" w:rsidRDefault="00C52F90" w:rsidP="009239FE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2196" w:type="dxa"/>
          </w:tcPr>
          <w:p w:rsidR="00C52F90" w:rsidRPr="00B7171E" w:rsidRDefault="00C52F90" w:rsidP="00C52F9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анализ эффективности функционирования образовательных платформ в рамках образовательного процесса</w:t>
            </w:r>
            <w:r w:rsidR="00C53A9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26" w:type="dxa"/>
          </w:tcPr>
          <w:p w:rsidR="00C52F90" w:rsidRPr="009239FE" w:rsidRDefault="003A6392" w:rsidP="003A639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контроль и анализ за эффективным функционированием образовательных платформ, и  повышением качества образовательной деятельности.</w:t>
            </w:r>
            <w:r w:rsidR="003D112E">
              <w:rPr>
                <w:rFonts w:ascii="Times New Roman" w:hAnsi="Times New Roman"/>
                <w:sz w:val="24"/>
                <w:szCs w:val="24"/>
              </w:rPr>
              <w:t xml:space="preserve"> Рассмотрена необходимость корректировки</w:t>
            </w:r>
            <w:r w:rsidR="00C53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dxa"/>
          </w:tcPr>
          <w:p w:rsidR="003D112E" w:rsidRDefault="00650892" w:rsidP="0073534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 май 2022 года</w:t>
            </w:r>
            <w:r w:rsidR="00B7688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112E">
              <w:rPr>
                <w:rFonts w:ascii="Times New Roman" w:hAnsi="Times New Roman"/>
                <w:sz w:val="24"/>
                <w:szCs w:val="24"/>
              </w:rPr>
              <w:t>Проведена аналитическая работа по эффективности работы образовательных платформ. Наличие повышения качества образовательного процесса по результатам педагогической диагностики.</w:t>
            </w:r>
          </w:p>
          <w:p w:rsidR="00C52F90" w:rsidRDefault="003D112E" w:rsidP="0073534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Отмечено б</w:t>
            </w:r>
            <w:r w:rsidR="0073534D" w:rsidRPr="0073534D">
              <w:rPr>
                <w:rFonts w:ascii="Times New Roman" w:hAnsi="Times New Roman"/>
                <w:sz w:val="24"/>
                <w:szCs w:val="24"/>
              </w:rPr>
              <w:t xml:space="preserve">лагополучное развитие интеллектуальных способностей детей в процессе познавательной деятельности и вовлечения </w:t>
            </w:r>
            <w:r>
              <w:rPr>
                <w:rFonts w:ascii="Times New Roman" w:hAnsi="Times New Roman"/>
                <w:sz w:val="24"/>
                <w:szCs w:val="24"/>
              </w:rPr>
              <w:t>в научно-техническое творчество, формируется положительный опыт для обучения в школе.</w:t>
            </w:r>
          </w:p>
          <w:p w:rsidR="003D112E" w:rsidRPr="009239FE" w:rsidRDefault="003D112E" w:rsidP="009B015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Намечена работа</w:t>
            </w:r>
            <w:r w:rsidR="009B015F">
              <w:rPr>
                <w:rFonts w:ascii="Times New Roman" w:hAnsi="Times New Roman"/>
                <w:sz w:val="24"/>
                <w:szCs w:val="24"/>
              </w:rPr>
              <w:t xml:space="preserve"> ( в срок до 01.03.2023 года)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корректировочному этапу реализации проекта с учетом имеющихся недора</w:t>
            </w:r>
            <w:r w:rsidR="009B015F">
              <w:rPr>
                <w:rFonts w:ascii="Times New Roman" w:hAnsi="Times New Roman"/>
                <w:sz w:val="24"/>
                <w:szCs w:val="24"/>
              </w:rPr>
              <w:t>боток в ходе реализации проекта.</w:t>
            </w:r>
          </w:p>
        </w:tc>
        <w:tc>
          <w:tcPr>
            <w:tcW w:w="1813" w:type="dxa"/>
          </w:tcPr>
          <w:p w:rsidR="00C52F90" w:rsidRPr="009239FE" w:rsidRDefault="003D112E" w:rsidP="009239F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61BCB" w:rsidRPr="009239FE" w:rsidRDefault="00361BCB" w:rsidP="009239FE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:rsidR="00361BCB" w:rsidRPr="009239FE" w:rsidRDefault="00361BCB" w:rsidP="009239FE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AA4870" w:rsidRDefault="00AA4870" w:rsidP="009239FE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Заведующая МБДОУ Ермаковский </w:t>
      </w:r>
    </w:p>
    <w:p w:rsidR="00AA4870" w:rsidRDefault="00AA4870" w:rsidP="009239FE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№2 комбинированного</w:t>
      </w:r>
    </w:p>
    <w:p w:rsidR="00D96CC1" w:rsidRDefault="00AA4870" w:rsidP="009239FE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вида «</w:t>
      </w:r>
      <w:proofErr w:type="gramStart"/>
      <w:r>
        <w:rPr>
          <w:rFonts w:ascii="Times New Roman" w:hAnsi="Times New Roman"/>
          <w:sz w:val="28"/>
          <w:szCs w:val="28"/>
        </w:rPr>
        <w:t>Родничок»</w:t>
      </w:r>
      <w:r w:rsidR="00D7385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9239FE">
        <w:rPr>
          <w:rFonts w:ascii="Times New Roman" w:hAnsi="Times New Roman"/>
          <w:sz w:val="28"/>
          <w:szCs w:val="28"/>
        </w:rPr>
        <w:t>____________</w:t>
      </w:r>
      <w:r w:rsidR="009239F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Л.М.Ибрагимова</w:t>
      </w:r>
      <w:proofErr w:type="spellEnd"/>
    </w:p>
    <w:p w:rsidR="009239FE" w:rsidRPr="009239FE" w:rsidRDefault="009239FE" w:rsidP="009239FE">
      <w:pPr>
        <w:spacing w:after="0" w:line="240" w:lineRule="auto"/>
        <w:ind w:right="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D73850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(подпись)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(расшифровка подписи)</w:t>
      </w:r>
    </w:p>
    <w:sectPr w:rsidR="009239FE" w:rsidRPr="009239FE" w:rsidSect="00D73850">
      <w:headerReference w:type="default" r:id="rId14"/>
      <w:footerReference w:type="default" r:id="rId15"/>
      <w:pgSz w:w="11906" w:h="16838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E3E" w:rsidRDefault="00E31E3E" w:rsidP="00124496">
      <w:pPr>
        <w:spacing w:after="0" w:line="240" w:lineRule="auto"/>
      </w:pPr>
      <w:r>
        <w:separator/>
      </w:r>
    </w:p>
  </w:endnote>
  <w:endnote w:type="continuationSeparator" w:id="0">
    <w:p w:rsidR="00E31E3E" w:rsidRDefault="00E31E3E" w:rsidP="0012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350" w:rsidRDefault="00066350" w:rsidP="00F328D9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E3E" w:rsidRDefault="00E31E3E" w:rsidP="00124496">
      <w:pPr>
        <w:spacing w:after="0" w:line="240" w:lineRule="auto"/>
      </w:pPr>
      <w:r>
        <w:separator/>
      </w:r>
    </w:p>
  </w:footnote>
  <w:footnote w:type="continuationSeparator" w:id="0">
    <w:p w:rsidR="00E31E3E" w:rsidRDefault="00E31E3E" w:rsidP="0012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350" w:rsidRDefault="00066350" w:rsidP="003853AD">
    <w:pPr>
      <w:pStyle w:val="a5"/>
      <w:spacing w:after="0" w:line="240" w:lineRule="auto"/>
      <w:rPr>
        <w:rFonts w:ascii="Times New Roman" w:hAnsi="Times New Roman"/>
        <w:sz w:val="28"/>
        <w:szCs w:val="28"/>
      </w:rPr>
    </w:pPr>
  </w:p>
  <w:p w:rsidR="00A534BC" w:rsidRPr="003853AD" w:rsidRDefault="00A534BC" w:rsidP="003853AD">
    <w:pPr>
      <w:pStyle w:val="a5"/>
      <w:spacing w:after="0" w:line="240" w:lineRule="auto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FD4"/>
    <w:multiLevelType w:val="hybridMultilevel"/>
    <w:tmpl w:val="29367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B3FD1"/>
    <w:multiLevelType w:val="hybridMultilevel"/>
    <w:tmpl w:val="C1AA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71"/>
    <w:rsid w:val="00002E3A"/>
    <w:rsid w:val="00006420"/>
    <w:rsid w:val="000067B7"/>
    <w:rsid w:val="00012AF3"/>
    <w:rsid w:val="000148B8"/>
    <w:rsid w:val="00017939"/>
    <w:rsid w:val="000205F8"/>
    <w:rsid w:val="00027B25"/>
    <w:rsid w:val="000347C4"/>
    <w:rsid w:val="00035A11"/>
    <w:rsid w:val="0004087E"/>
    <w:rsid w:val="00044B37"/>
    <w:rsid w:val="00044D02"/>
    <w:rsid w:val="00044DBF"/>
    <w:rsid w:val="000454CF"/>
    <w:rsid w:val="00045FA3"/>
    <w:rsid w:val="000519E0"/>
    <w:rsid w:val="000526A8"/>
    <w:rsid w:val="0005400F"/>
    <w:rsid w:val="00056DD8"/>
    <w:rsid w:val="00057299"/>
    <w:rsid w:val="0005739B"/>
    <w:rsid w:val="00061E3A"/>
    <w:rsid w:val="00064CAB"/>
    <w:rsid w:val="00066350"/>
    <w:rsid w:val="0007039C"/>
    <w:rsid w:val="00070451"/>
    <w:rsid w:val="000711D5"/>
    <w:rsid w:val="00077B9E"/>
    <w:rsid w:val="0008085A"/>
    <w:rsid w:val="000814A3"/>
    <w:rsid w:val="00081A2D"/>
    <w:rsid w:val="00090B71"/>
    <w:rsid w:val="00090FA9"/>
    <w:rsid w:val="000917DF"/>
    <w:rsid w:val="0009517E"/>
    <w:rsid w:val="00096D93"/>
    <w:rsid w:val="000A1B99"/>
    <w:rsid w:val="000B47F8"/>
    <w:rsid w:val="000B5747"/>
    <w:rsid w:val="000B5B55"/>
    <w:rsid w:val="000C6430"/>
    <w:rsid w:val="000D1021"/>
    <w:rsid w:val="000D71D0"/>
    <w:rsid w:val="000E3342"/>
    <w:rsid w:val="000E51BD"/>
    <w:rsid w:val="000E7F41"/>
    <w:rsid w:val="000F1900"/>
    <w:rsid w:val="000F2233"/>
    <w:rsid w:val="000F3EEF"/>
    <w:rsid w:val="000F480E"/>
    <w:rsid w:val="0010246D"/>
    <w:rsid w:val="001062EF"/>
    <w:rsid w:val="00111571"/>
    <w:rsid w:val="001132C7"/>
    <w:rsid w:val="001172D4"/>
    <w:rsid w:val="00124496"/>
    <w:rsid w:val="00126602"/>
    <w:rsid w:val="001272DF"/>
    <w:rsid w:val="00127CE0"/>
    <w:rsid w:val="00131134"/>
    <w:rsid w:val="001327DB"/>
    <w:rsid w:val="00132864"/>
    <w:rsid w:val="00134A5E"/>
    <w:rsid w:val="00135327"/>
    <w:rsid w:val="0013643D"/>
    <w:rsid w:val="00136DC4"/>
    <w:rsid w:val="00137BEB"/>
    <w:rsid w:val="00145B0B"/>
    <w:rsid w:val="00150D20"/>
    <w:rsid w:val="0015137F"/>
    <w:rsid w:val="001522DF"/>
    <w:rsid w:val="00154F65"/>
    <w:rsid w:val="0015783C"/>
    <w:rsid w:val="00160D4C"/>
    <w:rsid w:val="0016105D"/>
    <w:rsid w:val="001626C9"/>
    <w:rsid w:val="00164425"/>
    <w:rsid w:val="00165D57"/>
    <w:rsid w:val="0017756E"/>
    <w:rsid w:val="00177C3D"/>
    <w:rsid w:val="001802E5"/>
    <w:rsid w:val="001804DB"/>
    <w:rsid w:val="00181979"/>
    <w:rsid w:val="00181DF2"/>
    <w:rsid w:val="00182912"/>
    <w:rsid w:val="00185207"/>
    <w:rsid w:val="001928BE"/>
    <w:rsid w:val="00194D49"/>
    <w:rsid w:val="001A12B0"/>
    <w:rsid w:val="001A2C19"/>
    <w:rsid w:val="001A399E"/>
    <w:rsid w:val="001A4705"/>
    <w:rsid w:val="001B0802"/>
    <w:rsid w:val="001B0EFA"/>
    <w:rsid w:val="001B5740"/>
    <w:rsid w:val="001B6911"/>
    <w:rsid w:val="001B77B0"/>
    <w:rsid w:val="001C2704"/>
    <w:rsid w:val="001C5F62"/>
    <w:rsid w:val="001C6CB0"/>
    <w:rsid w:val="001E31B6"/>
    <w:rsid w:val="001E6E86"/>
    <w:rsid w:val="001F248B"/>
    <w:rsid w:val="001F319C"/>
    <w:rsid w:val="001F340A"/>
    <w:rsid w:val="001F3673"/>
    <w:rsid w:val="001F57EE"/>
    <w:rsid w:val="002004E1"/>
    <w:rsid w:val="00205399"/>
    <w:rsid w:val="00211717"/>
    <w:rsid w:val="0021202B"/>
    <w:rsid w:val="002156A7"/>
    <w:rsid w:val="0021666C"/>
    <w:rsid w:val="002174B3"/>
    <w:rsid w:val="00223A15"/>
    <w:rsid w:val="0022400C"/>
    <w:rsid w:val="00225D9D"/>
    <w:rsid w:val="00231269"/>
    <w:rsid w:val="00231682"/>
    <w:rsid w:val="00233864"/>
    <w:rsid w:val="00234851"/>
    <w:rsid w:val="00235D7D"/>
    <w:rsid w:val="00240578"/>
    <w:rsid w:val="00242B8C"/>
    <w:rsid w:val="00243DD7"/>
    <w:rsid w:val="0024547D"/>
    <w:rsid w:val="0024627A"/>
    <w:rsid w:val="00253420"/>
    <w:rsid w:val="002629B0"/>
    <w:rsid w:val="0026419D"/>
    <w:rsid w:val="00264E3B"/>
    <w:rsid w:val="00267485"/>
    <w:rsid w:val="00271F27"/>
    <w:rsid w:val="00273940"/>
    <w:rsid w:val="002764F6"/>
    <w:rsid w:val="0028258E"/>
    <w:rsid w:val="00283271"/>
    <w:rsid w:val="002842A8"/>
    <w:rsid w:val="0028654B"/>
    <w:rsid w:val="00287FDC"/>
    <w:rsid w:val="00291999"/>
    <w:rsid w:val="00292D43"/>
    <w:rsid w:val="0029377E"/>
    <w:rsid w:val="00293AC5"/>
    <w:rsid w:val="002A7325"/>
    <w:rsid w:val="002A77F0"/>
    <w:rsid w:val="002B6562"/>
    <w:rsid w:val="002C189B"/>
    <w:rsid w:val="002C379E"/>
    <w:rsid w:val="002C52D5"/>
    <w:rsid w:val="002C7347"/>
    <w:rsid w:val="002D1B21"/>
    <w:rsid w:val="002D1D33"/>
    <w:rsid w:val="002D3F1E"/>
    <w:rsid w:val="002D40BF"/>
    <w:rsid w:val="002E0E7A"/>
    <w:rsid w:val="002E355E"/>
    <w:rsid w:val="002E4D12"/>
    <w:rsid w:val="002E556D"/>
    <w:rsid w:val="002E78E2"/>
    <w:rsid w:val="002E7E25"/>
    <w:rsid w:val="002F0015"/>
    <w:rsid w:val="002F3083"/>
    <w:rsid w:val="003002EE"/>
    <w:rsid w:val="0030372A"/>
    <w:rsid w:val="00311034"/>
    <w:rsid w:val="00314116"/>
    <w:rsid w:val="003143A7"/>
    <w:rsid w:val="00315190"/>
    <w:rsid w:val="003154B9"/>
    <w:rsid w:val="0032748C"/>
    <w:rsid w:val="00330B71"/>
    <w:rsid w:val="00335923"/>
    <w:rsid w:val="00337119"/>
    <w:rsid w:val="003434CF"/>
    <w:rsid w:val="003506B3"/>
    <w:rsid w:val="00352E4C"/>
    <w:rsid w:val="0035349D"/>
    <w:rsid w:val="00356D3F"/>
    <w:rsid w:val="00361BCB"/>
    <w:rsid w:val="00362F2B"/>
    <w:rsid w:val="0036403B"/>
    <w:rsid w:val="003651F7"/>
    <w:rsid w:val="00366EB9"/>
    <w:rsid w:val="00370455"/>
    <w:rsid w:val="003725BF"/>
    <w:rsid w:val="003729DA"/>
    <w:rsid w:val="00372B1C"/>
    <w:rsid w:val="00373E5F"/>
    <w:rsid w:val="00374104"/>
    <w:rsid w:val="0037644B"/>
    <w:rsid w:val="00376677"/>
    <w:rsid w:val="003767B9"/>
    <w:rsid w:val="00382AC5"/>
    <w:rsid w:val="00382C77"/>
    <w:rsid w:val="00383B9C"/>
    <w:rsid w:val="003853AD"/>
    <w:rsid w:val="00387B21"/>
    <w:rsid w:val="0039172F"/>
    <w:rsid w:val="003934C4"/>
    <w:rsid w:val="00396F37"/>
    <w:rsid w:val="003979C6"/>
    <w:rsid w:val="003A2B0F"/>
    <w:rsid w:val="003A461C"/>
    <w:rsid w:val="003A5BBB"/>
    <w:rsid w:val="003A6392"/>
    <w:rsid w:val="003B19EF"/>
    <w:rsid w:val="003B1E4D"/>
    <w:rsid w:val="003B4EE3"/>
    <w:rsid w:val="003B5ED4"/>
    <w:rsid w:val="003C5E18"/>
    <w:rsid w:val="003C6F55"/>
    <w:rsid w:val="003C7694"/>
    <w:rsid w:val="003D112E"/>
    <w:rsid w:val="003D1611"/>
    <w:rsid w:val="003D32D1"/>
    <w:rsid w:val="003D7ECF"/>
    <w:rsid w:val="003E240B"/>
    <w:rsid w:val="003E4088"/>
    <w:rsid w:val="003E457C"/>
    <w:rsid w:val="003F0BB2"/>
    <w:rsid w:val="003F12EA"/>
    <w:rsid w:val="003F3282"/>
    <w:rsid w:val="0040456A"/>
    <w:rsid w:val="00404EFF"/>
    <w:rsid w:val="004057DF"/>
    <w:rsid w:val="0041244A"/>
    <w:rsid w:val="004205B1"/>
    <w:rsid w:val="00421A7B"/>
    <w:rsid w:val="00424AC2"/>
    <w:rsid w:val="00425820"/>
    <w:rsid w:val="0042616A"/>
    <w:rsid w:val="004336E6"/>
    <w:rsid w:val="004347F4"/>
    <w:rsid w:val="00442698"/>
    <w:rsid w:val="00444E17"/>
    <w:rsid w:val="004527D0"/>
    <w:rsid w:val="0045765A"/>
    <w:rsid w:val="004643A8"/>
    <w:rsid w:val="00467DAA"/>
    <w:rsid w:val="004727AD"/>
    <w:rsid w:val="00474AFF"/>
    <w:rsid w:val="0048011F"/>
    <w:rsid w:val="00480905"/>
    <w:rsid w:val="00482098"/>
    <w:rsid w:val="004869E9"/>
    <w:rsid w:val="00486BE5"/>
    <w:rsid w:val="004873EB"/>
    <w:rsid w:val="00492F14"/>
    <w:rsid w:val="0049445F"/>
    <w:rsid w:val="00494A9D"/>
    <w:rsid w:val="004958D9"/>
    <w:rsid w:val="004959E2"/>
    <w:rsid w:val="00496C0C"/>
    <w:rsid w:val="004A1932"/>
    <w:rsid w:val="004A21C7"/>
    <w:rsid w:val="004A491F"/>
    <w:rsid w:val="004A6DEA"/>
    <w:rsid w:val="004A7FF9"/>
    <w:rsid w:val="004B0DDD"/>
    <w:rsid w:val="004B3811"/>
    <w:rsid w:val="004B5793"/>
    <w:rsid w:val="004B6891"/>
    <w:rsid w:val="004B7DAA"/>
    <w:rsid w:val="004C127E"/>
    <w:rsid w:val="004C1282"/>
    <w:rsid w:val="004D0094"/>
    <w:rsid w:val="004D4252"/>
    <w:rsid w:val="004D644D"/>
    <w:rsid w:val="004E4AAC"/>
    <w:rsid w:val="004F14BA"/>
    <w:rsid w:val="004F1689"/>
    <w:rsid w:val="004F37C2"/>
    <w:rsid w:val="004F74B3"/>
    <w:rsid w:val="004F7CBD"/>
    <w:rsid w:val="00502DD1"/>
    <w:rsid w:val="00504CD8"/>
    <w:rsid w:val="005066A7"/>
    <w:rsid w:val="00511F32"/>
    <w:rsid w:val="00514820"/>
    <w:rsid w:val="005163B6"/>
    <w:rsid w:val="00517A3B"/>
    <w:rsid w:val="00517F23"/>
    <w:rsid w:val="0052085B"/>
    <w:rsid w:val="00521676"/>
    <w:rsid w:val="00533571"/>
    <w:rsid w:val="00534A0F"/>
    <w:rsid w:val="00544CF4"/>
    <w:rsid w:val="005453B2"/>
    <w:rsid w:val="00546CC3"/>
    <w:rsid w:val="00553AB7"/>
    <w:rsid w:val="00553C7C"/>
    <w:rsid w:val="005556B3"/>
    <w:rsid w:val="00555D9A"/>
    <w:rsid w:val="00557D83"/>
    <w:rsid w:val="00557E17"/>
    <w:rsid w:val="00562A2C"/>
    <w:rsid w:val="005669ED"/>
    <w:rsid w:val="00570688"/>
    <w:rsid w:val="00571ACD"/>
    <w:rsid w:val="00575B14"/>
    <w:rsid w:val="00576E40"/>
    <w:rsid w:val="00581294"/>
    <w:rsid w:val="00594660"/>
    <w:rsid w:val="00595752"/>
    <w:rsid w:val="0059702B"/>
    <w:rsid w:val="005A11EF"/>
    <w:rsid w:val="005A26A7"/>
    <w:rsid w:val="005A4C4C"/>
    <w:rsid w:val="005A740F"/>
    <w:rsid w:val="005B0D3E"/>
    <w:rsid w:val="005B0D4E"/>
    <w:rsid w:val="005B3F15"/>
    <w:rsid w:val="005B56DB"/>
    <w:rsid w:val="005B58DB"/>
    <w:rsid w:val="005C2BEA"/>
    <w:rsid w:val="005D01BA"/>
    <w:rsid w:val="005E0359"/>
    <w:rsid w:val="005E2D99"/>
    <w:rsid w:val="005E7F39"/>
    <w:rsid w:val="005F23AD"/>
    <w:rsid w:val="005F4F48"/>
    <w:rsid w:val="00603B71"/>
    <w:rsid w:val="00603D50"/>
    <w:rsid w:val="006057C8"/>
    <w:rsid w:val="0061427D"/>
    <w:rsid w:val="00621A6C"/>
    <w:rsid w:val="00621CBD"/>
    <w:rsid w:val="0062378E"/>
    <w:rsid w:val="0062668E"/>
    <w:rsid w:val="006314F2"/>
    <w:rsid w:val="006433A8"/>
    <w:rsid w:val="00647DD5"/>
    <w:rsid w:val="00650892"/>
    <w:rsid w:val="00652BE1"/>
    <w:rsid w:val="00654882"/>
    <w:rsid w:val="006555E6"/>
    <w:rsid w:val="006556F6"/>
    <w:rsid w:val="00656B91"/>
    <w:rsid w:val="00657E42"/>
    <w:rsid w:val="00664DD9"/>
    <w:rsid w:val="00667228"/>
    <w:rsid w:val="0066747E"/>
    <w:rsid w:val="0067388A"/>
    <w:rsid w:val="00673A9B"/>
    <w:rsid w:val="00673DCE"/>
    <w:rsid w:val="00675A2C"/>
    <w:rsid w:val="00676957"/>
    <w:rsid w:val="00680E30"/>
    <w:rsid w:val="006972CB"/>
    <w:rsid w:val="006A3AC6"/>
    <w:rsid w:val="006B0A98"/>
    <w:rsid w:val="006C07A4"/>
    <w:rsid w:val="006C225B"/>
    <w:rsid w:val="006C3422"/>
    <w:rsid w:val="006C3AE7"/>
    <w:rsid w:val="006C5D9A"/>
    <w:rsid w:val="006C6419"/>
    <w:rsid w:val="006C754D"/>
    <w:rsid w:val="006D345D"/>
    <w:rsid w:val="006D488C"/>
    <w:rsid w:val="006E2CF9"/>
    <w:rsid w:val="006E68BD"/>
    <w:rsid w:val="006E7E63"/>
    <w:rsid w:val="006F069A"/>
    <w:rsid w:val="006F183D"/>
    <w:rsid w:val="006F2290"/>
    <w:rsid w:val="006F47A3"/>
    <w:rsid w:val="00702762"/>
    <w:rsid w:val="007028C8"/>
    <w:rsid w:val="00705DC8"/>
    <w:rsid w:val="0070602E"/>
    <w:rsid w:val="00707AA5"/>
    <w:rsid w:val="00710F91"/>
    <w:rsid w:val="00714AFE"/>
    <w:rsid w:val="00715240"/>
    <w:rsid w:val="00715A4C"/>
    <w:rsid w:val="00720F96"/>
    <w:rsid w:val="00721A71"/>
    <w:rsid w:val="00721BE6"/>
    <w:rsid w:val="007220E9"/>
    <w:rsid w:val="0072523F"/>
    <w:rsid w:val="007314EA"/>
    <w:rsid w:val="00733EDF"/>
    <w:rsid w:val="007351D6"/>
    <w:rsid w:val="0073524B"/>
    <w:rsid w:val="0073534D"/>
    <w:rsid w:val="00737FBA"/>
    <w:rsid w:val="007449EC"/>
    <w:rsid w:val="00745540"/>
    <w:rsid w:val="00747E42"/>
    <w:rsid w:val="00750A6D"/>
    <w:rsid w:val="00750B60"/>
    <w:rsid w:val="007550A7"/>
    <w:rsid w:val="00756D50"/>
    <w:rsid w:val="00757A9F"/>
    <w:rsid w:val="0076318E"/>
    <w:rsid w:val="00764037"/>
    <w:rsid w:val="00765572"/>
    <w:rsid w:val="0077177F"/>
    <w:rsid w:val="0077215C"/>
    <w:rsid w:val="0077467D"/>
    <w:rsid w:val="0077546A"/>
    <w:rsid w:val="007754CF"/>
    <w:rsid w:val="007755EF"/>
    <w:rsid w:val="00782854"/>
    <w:rsid w:val="00794705"/>
    <w:rsid w:val="00794D01"/>
    <w:rsid w:val="007976D4"/>
    <w:rsid w:val="00797A0A"/>
    <w:rsid w:val="007A66BD"/>
    <w:rsid w:val="007A6A7E"/>
    <w:rsid w:val="007B160F"/>
    <w:rsid w:val="007B62BA"/>
    <w:rsid w:val="007C06E5"/>
    <w:rsid w:val="007C20D6"/>
    <w:rsid w:val="007C3264"/>
    <w:rsid w:val="007C42A1"/>
    <w:rsid w:val="007C68EB"/>
    <w:rsid w:val="007C7DCB"/>
    <w:rsid w:val="007D6540"/>
    <w:rsid w:val="007E0E12"/>
    <w:rsid w:val="007E454C"/>
    <w:rsid w:val="007E70E1"/>
    <w:rsid w:val="007F0BD9"/>
    <w:rsid w:val="007F20EB"/>
    <w:rsid w:val="007F2765"/>
    <w:rsid w:val="007F39A3"/>
    <w:rsid w:val="007F5852"/>
    <w:rsid w:val="0080322C"/>
    <w:rsid w:val="008047F4"/>
    <w:rsid w:val="00804A24"/>
    <w:rsid w:val="00807045"/>
    <w:rsid w:val="00815E68"/>
    <w:rsid w:val="00817D54"/>
    <w:rsid w:val="008216F3"/>
    <w:rsid w:val="008242E0"/>
    <w:rsid w:val="00824A5A"/>
    <w:rsid w:val="00825AEB"/>
    <w:rsid w:val="0082619B"/>
    <w:rsid w:val="00831593"/>
    <w:rsid w:val="00833DB4"/>
    <w:rsid w:val="00837F98"/>
    <w:rsid w:val="00843130"/>
    <w:rsid w:val="00845091"/>
    <w:rsid w:val="00845887"/>
    <w:rsid w:val="00847416"/>
    <w:rsid w:val="00856DBF"/>
    <w:rsid w:val="00862087"/>
    <w:rsid w:val="00863210"/>
    <w:rsid w:val="00866161"/>
    <w:rsid w:val="00871F05"/>
    <w:rsid w:val="008744E4"/>
    <w:rsid w:val="00877C5A"/>
    <w:rsid w:val="008802EF"/>
    <w:rsid w:val="00880FD5"/>
    <w:rsid w:val="00882166"/>
    <w:rsid w:val="00882A19"/>
    <w:rsid w:val="00883332"/>
    <w:rsid w:val="00890008"/>
    <w:rsid w:val="00891D27"/>
    <w:rsid w:val="0089346D"/>
    <w:rsid w:val="00894757"/>
    <w:rsid w:val="00894BBA"/>
    <w:rsid w:val="00897211"/>
    <w:rsid w:val="008977B5"/>
    <w:rsid w:val="00897E2B"/>
    <w:rsid w:val="008A1482"/>
    <w:rsid w:val="008A1A0E"/>
    <w:rsid w:val="008A3BE1"/>
    <w:rsid w:val="008B0743"/>
    <w:rsid w:val="008B096E"/>
    <w:rsid w:val="008B3D74"/>
    <w:rsid w:val="008B61EA"/>
    <w:rsid w:val="008C11C4"/>
    <w:rsid w:val="008C466A"/>
    <w:rsid w:val="008C6548"/>
    <w:rsid w:val="008C6674"/>
    <w:rsid w:val="008D0176"/>
    <w:rsid w:val="008D12D1"/>
    <w:rsid w:val="008D1317"/>
    <w:rsid w:val="008D2C2E"/>
    <w:rsid w:val="008D3E98"/>
    <w:rsid w:val="008D5C94"/>
    <w:rsid w:val="008E5C01"/>
    <w:rsid w:val="008E6141"/>
    <w:rsid w:val="008E7ACD"/>
    <w:rsid w:val="008F2057"/>
    <w:rsid w:val="008F2ECD"/>
    <w:rsid w:val="008F3F2F"/>
    <w:rsid w:val="00906BB1"/>
    <w:rsid w:val="0090741C"/>
    <w:rsid w:val="00910F9C"/>
    <w:rsid w:val="00912FC6"/>
    <w:rsid w:val="00915F70"/>
    <w:rsid w:val="0092218C"/>
    <w:rsid w:val="00922C34"/>
    <w:rsid w:val="009239FE"/>
    <w:rsid w:val="00925FB2"/>
    <w:rsid w:val="00926F49"/>
    <w:rsid w:val="00930455"/>
    <w:rsid w:val="009315DA"/>
    <w:rsid w:val="00935220"/>
    <w:rsid w:val="00935275"/>
    <w:rsid w:val="00935878"/>
    <w:rsid w:val="009364BF"/>
    <w:rsid w:val="00937371"/>
    <w:rsid w:val="00941289"/>
    <w:rsid w:val="00941327"/>
    <w:rsid w:val="0095562A"/>
    <w:rsid w:val="009617A4"/>
    <w:rsid w:val="00961990"/>
    <w:rsid w:val="00973555"/>
    <w:rsid w:val="00973684"/>
    <w:rsid w:val="009738EA"/>
    <w:rsid w:val="00975708"/>
    <w:rsid w:val="0097643B"/>
    <w:rsid w:val="00980845"/>
    <w:rsid w:val="00983648"/>
    <w:rsid w:val="00987F14"/>
    <w:rsid w:val="00997724"/>
    <w:rsid w:val="0099784D"/>
    <w:rsid w:val="00997F9C"/>
    <w:rsid w:val="009A09B0"/>
    <w:rsid w:val="009A216C"/>
    <w:rsid w:val="009A25E9"/>
    <w:rsid w:val="009A2BDE"/>
    <w:rsid w:val="009A39CB"/>
    <w:rsid w:val="009A4108"/>
    <w:rsid w:val="009B015F"/>
    <w:rsid w:val="009B0FC8"/>
    <w:rsid w:val="009B1121"/>
    <w:rsid w:val="009B15D7"/>
    <w:rsid w:val="009B16F2"/>
    <w:rsid w:val="009B3CD5"/>
    <w:rsid w:val="009B6DF5"/>
    <w:rsid w:val="009B70F3"/>
    <w:rsid w:val="009C2484"/>
    <w:rsid w:val="009C2DDB"/>
    <w:rsid w:val="009C784D"/>
    <w:rsid w:val="009C7A7A"/>
    <w:rsid w:val="009D202D"/>
    <w:rsid w:val="009D6FC8"/>
    <w:rsid w:val="009D7CB0"/>
    <w:rsid w:val="009E0661"/>
    <w:rsid w:val="009E4517"/>
    <w:rsid w:val="009E6044"/>
    <w:rsid w:val="009F1886"/>
    <w:rsid w:val="009F3D90"/>
    <w:rsid w:val="009F6620"/>
    <w:rsid w:val="009F6CFB"/>
    <w:rsid w:val="00A0013D"/>
    <w:rsid w:val="00A00CD9"/>
    <w:rsid w:val="00A02C57"/>
    <w:rsid w:val="00A03F17"/>
    <w:rsid w:val="00A05DDE"/>
    <w:rsid w:val="00A05FAC"/>
    <w:rsid w:val="00A062CD"/>
    <w:rsid w:val="00A07C39"/>
    <w:rsid w:val="00A12CD5"/>
    <w:rsid w:val="00A13800"/>
    <w:rsid w:val="00A17569"/>
    <w:rsid w:val="00A17712"/>
    <w:rsid w:val="00A2025E"/>
    <w:rsid w:val="00A20579"/>
    <w:rsid w:val="00A24406"/>
    <w:rsid w:val="00A252DE"/>
    <w:rsid w:val="00A30C92"/>
    <w:rsid w:val="00A32ADB"/>
    <w:rsid w:val="00A32D4D"/>
    <w:rsid w:val="00A37EEE"/>
    <w:rsid w:val="00A40231"/>
    <w:rsid w:val="00A47675"/>
    <w:rsid w:val="00A50619"/>
    <w:rsid w:val="00A534BC"/>
    <w:rsid w:val="00A54C43"/>
    <w:rsid w:val="00A55D36"/>
    <w:rsid w:val="00A561CF"/>
    <w:rsid w:val="00A56767"/>
    <w:rsid w:val="00A574E9"/>
    <w:rsid w:val="00A619B4"/>
    <w:rsid w:val="00A62463"/>
    <w:rsid w:val="00A64267"/>
    <w:rsid w:val="00A64EB7"/>
    <w:rsid w:val="00A71920"/>
    <w:rsid w:val="00A71CB3"/>
    <w:rsid w:val="00A75E21"/>
    <w:rsid w:val="00A80652"/>
    <w:rsid w:val="00A83C66"/>
    <w:rsid w:val="00A864F6"/>
    <w:rsid w:val="00A93B80"/>
    <w:rsid w:val="00A940DA"/>
    <w:rsid w:val="00A97DE4"/>
    <w:rsid w:val="00AA00A5"/>
    <w:rsid w:val="00AA1857"/>
    <w:rsid w:val="00AA1EC0"/>
    <w:rsid w:val="00AA46BE"/>
    <w:rsid w:val="00AA4870"/>
    <w:rsid w:val="00AA6511"/>
    <w:rsid w:val="00AA7B1E"/>
    <w:rsid w:val="00AB0C36"/>
    <w:rsid w:val="00AB1D36"/>
    <w:rsid w:val="00AB256E"/>
    <w:rsid w:val="00AB3B7D"/>
    <w:rsid w:val="00AB6AB1"/>
    <w:rsid w:val="00AC1A16"/>
    <w:rsid w:val="00AC4C6D"/>
    <w:rsid w:val="00AC6492"/>
    <w:rsid w:val="00AC718A"/>
    <w:rsid w:val="00AD33CB"/>
    <w:rsid w:val="00AD41A6"/>
    <w:rsid w:val="00AE0A5A"/>
    <w:rsid w:val="00AE0D4D"/>
    <w:rsid w:val="00AE7C2C"/>
    <w:rsid w:val="00AF0569"/>
    <w:rsid w:val="00AF20EF"/>
    <w:rsid w:val="00AF37E4"/>
    <w:rsid w:val="00AF6D85"/>
    <w:rsid w:val="00B02BDD"/>
    <w:rsid w:val="00B05C5D"/>
    <w:rsid w:val="00B06780"/>
    <w:rsid w:val="00B06EC4"/>
    <w:rsid w:val="00B108F5"/>
    <w:rsid w:val="00B13720"/>
    <w:rsid w:val="00B14C9B"/>
    <w:rsid w:val="00B16B43"/>
    <w:rsid w:val="00B20E83"/>
    <w:rsid w:val="00B25901"/>
    <w:rsid w:val="00B2780D"/>
    <w:rsid w:val="00B31639"/>
    <w:rsid w:val="00B33A74"/>
    <w:rsid w:val="00B360D7"/>
    <w:rsid w:val="00B40B64"/>
    <w:rsid w:val="00B42212"/>
    <w:rsid w:val="00B434AA"/>
    <w:rsid w:val="00B50F6C"/>
    <w:rsid w:val="00B57279"/>
    <w:rsid w:val="00B7171E"/>
    <w:rsid w:val="00B74A9B"/>
    <w:rsid w:val="00B7688E"/>
    <w:rsid w:val="00B76A02"/>
    <w:rsid w:val="00B83FBC"/>
    <w:rsid w:val="00B85A87"/>
    <w:rsid w:val="00B86F66"/>
    <w:rsid w:val="00B95370"/>
    <w:rsid w:val="00BA1FCE"/>
    <w:rsid w:val="00BA4810"/>
    <w:rsid w:val="00BA5208"/>
    <w:rsid w:val="00BA6A19"/>
    <w:rsid w:val="00BB147B"/>
    <w:rsid w:val="00BC1226"/>
    <w:rsid w:val="00BC2B34"/>
    <w:rsid w:val="00BC538B"/>
    <w:rsid w:val="00BC6574"/>
    <w:rsid w:val="00BD0C3E"/>
    <w:rsid w:val="00BD0ED9"/>
    <w:rsid w:val="00BD3B46"/>
    <w:rsid w:val="00BD4D73"/>
    <w:rsid w:val="00BD58C9"/>
    <w:rsid w:val="00BD7CF1"/>
    <w:rsid w:val="00BE50EA"/>
    <w:rsid w:val="00BE6E1B"/>
    <w:rsid w:val="00BF3086"/>
    <w:rsid w:val="00BF4E78"/>
    <w:rsid w:val="00BF55F4"/>
    <w:rsid w:val="00C02C52"/>
    <w:rsid w:val="00C0382C"/>
    <w:rsid w:val="00C038DF"/>
    <w:rsid w:val="00C0706E"/>
    <w:rsid w:val="00C07285"/>
    <w:rsid w:val="00C07716"/>
    <w:rsid w:val="00C10562"/>
    <w:rsid w:val="00C1200C"/>
    <w:rsid w:val="00C152D5"/>
    <w:rsid w:val="00C15A2A"/>
    <w:rsid w:val="00C1643F"/>
    <w:rsid w:val="00C1652E"/>
    <w:rsid w:val="00C16BB1"/>
    <w:rsid w:val="00C20B5F"/>
    <w:rsid w:val="00C20F4C"/>
    <w:rsid w:val="00C21417"/>
    <w:rsid w:val="00C2141A"/>
    <w:rsid w:val="00C2187B"/>
    <w:rsid w:val="00C234BB"/>
    <w:rsid w:val="00C23CCA"/>
    <w:rsid w:val="00C24182"/>
    <w:rsid w:val="00C348EB"/>
    <w:rsid w:val="00C35475"/>
    <w:rsid w:val="00C41EA2"/>
    <w:rsid w:val="00C4440A"/>
    <w:rsid w:val="00C46568"/>
    <w:rsid w:val="00C508F2"/>
    <w:rsid w:val="00C51EB4"/>
    <w:rsid w:val="00C52F90"/>
    <w:rsid w:val="00C53A91"/>
    <w:rsid w:val="00C5551A"/>
    <w:rsid w:val="00C57590"/>
    <w:rsid w:val="00C62E0F"/>
    <w:rsid w:val="00C6311B"/>
    <w:rsid w:val="00C6341F"/>
    <w:rsid w:val="00C702A4"/>
    <w:rsid w:val="00C71991"/>
    <w:rsid w:val="00C80A9E"/>
    <w:rsid w:val="00C84659"/>
    <w:rsid w:val="00C85630"/>
    <w:rsid w:val="00C859D7"/>
    <w:rsid w:val="00C90F1C"/>
    <w:rsid w:val="00C91228"/>
    <w:rsid w:val="00C9723A"/>
    <w:rsid w:val="00CA5471"/>
    <w:rsid w:val="00CB3E57"/>
    <w:rsid w:val="00CB66B3"/>
    <w:rsid w:val="00CB66E3"/>
    <w:rsid w:val="00CB6846"/>
    <w:rsid w:val="00CB7C9E"/>
    <w:rsid w:val="00CC195D"/>
    <w:rsid w:val="00CC34DE"/>
    <w:rsid w:val="00CC376A"/>
    <w:rsid w:val="00CC5267"/>
    <w:rsid w:val="00CC5412"/>
    <w:rsid w:val="00CC74BB"/>
    <w:rsid w:val="00CD1D0B"/>
    <w:rsid w:val="00CD2911"/>
    <w:rsid w:val="00CD3A75"/>
    <w:rsid w:val="00CD54EC"/>
    <w:rsid w:val="00CE2198"/>
    <w:rsid w:val="00CE605E"/>
    <w:rsid w:val="00CF1B91"/>
    <w:rsid w:val="00D025B6"/>
    <w:rsid w:val="00D02802"/>
    <w:rsid w:val="00D0544B"/>
    <w:rsid w:val="00D0732D"/>
    <w:rsid w:val="00D07368"/>
    <w:rsid w:val="00D10681"/>
    <w:rsid w:val="00D1097D"/>
    <w:rsid w:val="00D110D9"/>
    <w:rsid w:val="00D11493"/>
    <w:rsid w:val="00D12D30"/>
    <w:rsid w:val="00D16259"/>
    <w:rsid w:val="00D168ED"/>
    <w:rsid w:val="00D17A93"/>
    <w:rsid w:val="00D2284E"/>
    <w:rsid w:val="00D2423B"/>
    <w:rsid w:val="00D2704A"/>
    <w:rsid w:val="00D27927"/>
    <w:rsid w:val="00D32903"/>
    <w:rsid w:val="00D32A14"/>
    <w:rsid w:val="00D40D3A"/>
    <w:rsid w:val="00D44B89"/>
    <w:rsid w:val="00D50A53"/>
    <w:rsid w:val="00D51560"/>
    <w:rsid w:val="00D52182"/>
    <w:rsid w:val="00D523B3"/>
    <w:rsid w:val="00D53BAC"/>
    <w:rsid w:val="00D577A1"/>
    <w:rsid w:val="00D60202"/>
    <w:rsid w:val="00D61BB7"/>
    <w:rsid w:val="00D65168"/>
    <w:rsid w:val="00D660F3"/>
    <w:rsid w:val="00D668C0"/>
    <w:rsid w:val="00D71306"/>
    <w:rsid w:val="00D73850"/>
    <w:rsid w:val="00D74503"/>
    <w:rsid w:val="00D7493E"/>
    <w:rsid w:val="00D82662"/>
    <w:rsid w:val="00D83095"/>
    <w:rsid w:val="00D852E2"/>
    <w:rsid w:val="00D87EDD"/>
    <w:rsid w:val="00D94680"/>
    <w:rsid w:val="00D96CC1"/>
    <w:rsid w:val="00DA0925"/>
    <w:rsid w:val="00DA216B"/>
    <w:rsid w:val="00DA267E"/>
    <w:rsid w:val="00DA2C09"/>
    <w:rsid w:val="00DA764C"/>
    <w:rsid w:val="00DB162B"/>
    <w:rsid w:val="00DB1E1A"/>
    <w:rsid w:val="00DB326A"/>
    <w:rsid w:val="00DB32EC"/>
    <w:rsid w:val="00DC26C5"/>
    <w:rsid w:val="00DC2FB7"/>
    <w:rsid w:val="00DC30FA"/>
    <w:rsid w:val="00DC5CF0"/>
    <w:rsid w:val="00DD0316"/>
    <w:rsid w:val="00DD0BC8"/>
    <w:rsid w:val="00DD0CAA"/>
    <w:rsid w:val="00DD2D4E"/>
    <w:rsid w:val="00DD486A"/>
    <w:rsid w:val="00DE0937"/>
    <w:rsid w:val="00DE4BA0"/>
    <w:rsid w:val="00DF724D"/>
    <w:rsid w:val="00E0006E"/>
    <w:rsid w:val="00E01AD7"/>
    <w:rsid w:val="00E061DF"/>
    <w:rsid w:val="00E067E1"/>
    <w:rsid w:val="00E10573"/>
    <w:rsid w:val="00E11FFA"/>
    <w:rsid w:val="00E14213"/>
    <w:rsid w:val="00E1712C"/>
    <w:rsid w:val="00E226BB"/>
    <w:rsid w:val="00E25527"/>
    <w:rsid w:val="00E312AD"/>
    <w:rsid w:val="00E31849"/>
    <w:rsid w:val="00E31E3E"/>
    <w:rsid w:val="00E4293F"/>
    <w:rsid w:val="00E50674"/>
    <w:rsid w:val="00E52DE6"/>
    <w:rsid w:val="00E530C5"/>
    <w:rsid w:val="00E57D0E"/>
    <w:rsid w:val="00E603E1"/>
    <w:rsid w:val="00E60562"/>
    <w:rsid w:val="00E70421"/>
    <w:rsid w:val="00E71FEE"/>
    <w:rsid w:val="00E776F3"/>
    <w:rsid w:val="00E77F7F"/>
    <w:rsid w:val="00E806CF"/>
    <w:rsid w:val="00E810D1"/>
    <w:rsid w:val="00E8319C"/>
    <w:rsid w:val="00E84432"/>
    <w:rsid w:val="00E85210"/>
    <w:rsid w:val="00E86FD0"/>
    <w:rsid w:val="00E87D9B"/>
    <w:rsid w:val="00E907DF"/>
    <w:rsid w:val="00E91A8D"/>
    <w:rsid w:val="00E91DEF"/>
    <w:rsid w:val="00E9330F"/>
    <w:rsid w:val="00E933CE"/>
    <w:rsid w:val="00E93919"/>
    <w:rsid w:val="00E95033"/>
    <w:rsid w:val="00EA2492"/>
    <w:rsid w:val="00EA2AE7"/>
    <w:rsid w:val="00EA4926"/>
    <w:rsid w:val="00EB23CF"/>
    <w:rsid w:val="00EB474C"/>
    <w:rsid w:val="00EB65B9"/>
    <w:rsid w:val="00EB6ACF"/>
    <w:rsid w:val="00EC2BE4"/>
    <w:rsid w:val="00EC47F5"/>
    <w:rsid w:val="00EC753E"/>
    <w:rsid w:val="00EC7FB7"/>
    <w:rsid w:val="00ED1248"/>
    <w:rsid w:val="00ED481E"/>
    <w:rsid w:val="00ED5ED2"/>
    <w:rsid w:val="00ED6302"/>
    <w:rsid w:val="00ED69DF"/>
    <w:rsid w:val="00ED6CD2"/>
    <w:rsid w:val="00EE1D38"/>
    <w:rsid w:val="00EE57AC"/>
    <w:rsid w:val="00EE68D1"/>
    <w:rsid w:val="00EF2591"/>
    <w:rsid w:val="00EF6299"/>
    <w:rsid w:val="00F005CF"/>
    <w:rsid w:val="00F01E9F"/>
    <w:rsid w:val="00F041B3"/>
    <w:rsid w:val="00F058E1"/>
    <w:rsid w:val="00F058F0"/>
    <w:rsid w:val="00F060D0"/>
    <w:rsid w:val="00F06AFC"/>
    <w:rsid w:val="00F070F2"/>
    <w:rsid w:val="00F16E51"/>
    <w:rsid w:val="00F27FAB"/>
    <w:rsid w:val="00F328D9"/>
    <w:rsid w:val="00F347B7"/>
    <w:rsid w:val="00F36A09"/>
    <w:rsid w:val="00F37043"/>
    <w:rsid w:val="00F37959"/>
    <w:rsid w:val="00F529D6"/>
    <w:rsid w:val="00F5469E"/>
    <w:rsid w:val="00F54946"/>
    <w:rsid w:val="00F578AE"/>
    <w:rsid w:val="00F6260D"/>
    <w:rsid w:val="00F62C30"/>
    <w:rsid w:val="00F70964"/>
    <w:rsid w:val="00F711A9"/>
    <w:rsid w:val="00F746D7"/>
    <w:rsid w:val="00F7494F"/>
    <w:rsid w:val="00F75AD4"/>
    <w:rsid w:val="00F76402"/>
    <w:rsid w:val="00F76A9C"/>
    <w:rsid w:val="00F808DE"/>
    <w:rsid w:val="00F80FF9"/>
    <w:rsid w:val="00F81302"/>
    <w:rsid w:val="00F81819"/>
    <w:rsid w:val="00F93931"/>
    <w:rsid w:val="00F97874"/>
    <w:rsid w:val="00F97E26"/>
    <w:rsid w:val="00FA0421"/>
    <w:rsid w:val="00FA3DF2"/>
    <w:rsid w:val="00FA4583"/>
    <w:rsid w:val="00FA461A"/>
    <w:rsid w:val="00FA4739"/>
    <w:rsid w:val="00FA57EC"/>
    <w:rsid w:val="00FA68BD"/>
    <w:rsid w:val="00FB0E04"/>
    <w:rsid w:val="00FB5257"/>
    <w:rsid w:val="00FB68DF"/>
    <w:rsid w:val="00FB7FE1"/>
    <w:rsid w:val="00FC1807"/>
    <w:rsid w:val="00FC673C"/>
    <w:rsid w:val="00FC6C63"/>
    <w:rsid w:val="00FD058F"/>
    <w:rsid w:val="00FD0B76"/>
    <w:rsid w:val="00FD1172"/>
    <w:rsid w:val="00FD1F4E"/>
    <w:rsid w:val="00FD2D6C"/>
    <w:rsid w:val="00FD304C"/>
    <w:rsid w:val="00FD5685"/>
    <w:rsid w:val="00FD60B5"/>
    <w:rsid w:val="00FD6B88"/>
    <w:rsid w:val="00FD6C0E"/>
    <w:rsid w:val="00FE071B"/>
    <w:rsid w:val="00FE1828"/>
    <w:rsid w:val="00FE4130"/>
    <w:rsid w:val="00FE6A7D"/>
    <w:rsid w:val="00FF1084"/>
    <w:rsid w:val="00FF2055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3BC1"/>
  <w15:docId w15:val="{8237AD75-4332-4A9E-AFF0-272831E0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1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44B37"/>
    <w:rPr>
      <w:sz w:val="22"/>
      <w:szCs w:val="22"/>
      <w:lang w:eastAsia="en-US"/>
    </w:rPr>
  </w:style>
  <w:style w:type="paragraph" w:styleId="2">
    <w:name w:val="Body Text Indent 2"/>
    <w:basedOn w:val="a"/>
    <w:link w:val="20"/>
    <w:rsid w:val="00F070F2"/>
    <w:pPr>
      <w:spacing w:after="0" w:line="360" w:lineRule="auto"/>
      <w:ind w:firstLine="720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F070F2"/>
    <w:rPr>
      <w:rFonts w:ascii="Times New Roman" w:eastAsia="Times New Roman" w:hAnsi="Times New Roman"/>
    </w:rPr>
  </w:style>
  <w:style w:type="paragraph" w:styleId="a5">
    <w:name w:val="header"/>
    <w:basedOn w:val="a"/>
    <w:link w:val="a6"/>
    <w:uiPriority w:val="99"/>
    <w:unhideWhenUsed/>
    <w:rsid w:val="0012449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12449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24496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124496"/>
    <w:rPr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unhideWhenUsed/>
    <w:rsid w:val="001C2704"/>
    <w:pPr>
      <w:spacing w:after="120"/>
    </w:pPr>
    <w:rPr>
      <w:lang w:val="x-none"/>
    </w:rPr>
  </w:style>
  <w:style w:type="character" w:customStyle="1" w:styleId="aa">
    <w:name w:val="Основной текст Знак"/>
    <w:link w:val="a9"/>
    <w:uiPriority w:val="99"/>
    <w:rsid w:val="001C2704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2E4D1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578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F058E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3534D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6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6056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8;&#1086;&#1076;&#1085;&#1080;&#1095;&#1086;&#1082;-&#1076;&#1089;2.&#1077;&#1088;&#1084;&#1086;&#1073;&#1088;.&#1088;&#1092;/stem-obrazovanie/" TargetMode="External"/><Relationship Id="rId13" Type="http://schemas.openxmlformats.org/officeDocument/2006/relationships/hyperlink" Target="http://&#1088;&#1086;&#1076;&#1085;&#1080;&#1095;&#1086;&#1082;-&#1076;&#1089;2.&#1077;&#1088;&#1084;&#1086;&#1073;&#1088;.&#1088;&#1092;/platforma-lego-stud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8;&#1086;&#1076;&#1085;&#1080;&#1095;&#1086;&#1082;-&#1076;&#1089;2.&#1077;&#1088;&#1084;&#1086;&#1073;&#1088;.&#1088;&#1092;/platforma-mini-laboratori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8;&#1086;&#1076;&#1085;&#1080;&#1095;&#1086;&#1082;-&#1076;&#1089;2.&#1077;&#1088;&#1084;&#1086;&#1073;&#1088;.&#1088;&#1092;/platforma-zanimatelnaya-matematik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&#1088;&#1086;&#1076;&#1085;&#1080;&#1095;&#1086;&#1082;-&#1076;&#1089;2.&#1077;&#1088;&#1084;&#1086;&#1073;&#1088;.&#1088;&#1092;/wp-content/uploads/2021/09/metodposopfrebe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8;&#1086;&#1076;&#1085;&#1080;&#1095;&#1086;&#1082;-&#1076;&#1089;2.&#1077;&#1088;&#1084;&#1086;&#1073;&#1088;.&#1088;&#1092;/stem-obrazovani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D104D-E43E-4B4D-A214-965EA35F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MICROSOFT</Company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skolpen</dc:creator>
  <cp:lastModifiedBy>Детский сад №2</cp:lastModifiedBy>
  <cp:revision>22</cp:revision>
  <cp:lastPrinted>2022-09-20T01:34:00Z</cp:lastPrinted>
  <dcterms:created xsi:type="dcterms:W3CDTF">2022-09-08T09:31:00Z</dcterms:created>
  <dcterms:modified xsi:type="dcterms:W3CDTF">2022-09-20T02:32:00Z</dcterms:modified>
</cp:coreProperties>
</file>