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8C" w:rsidRPr="005A07A1" w:rsidRDefault="001E4E8C" w:rsidP="001E4E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4E8C" w:rsidRPr="005A07A1" w:rsidRDefault="00C110BA" w:rsidP="00C110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Кружок</w:t>
      </w:r>
      <w:r w:rsidR="001E4E8C" w:rsidRPr="005A07A1">
        <w:rPr>
          <w:rFonts w:ascii="Times New Roman" w:hAnsi="Times New Roman" w:cs="Times New Roman"/>
          <w:b/>
          <w:sz w:val="28"/>
          <w:szCs w:val="28"/>
          <w:lang w:eastAsia="ru-RU"/>
        </w:rPr>
        <w:t>« МОЯ</w:t>
      </w:r>
      <w:proofErr w:type="gramEnd"/>
      <w:r w:rsidR="001E4E8C" w:rsidRPr="005A07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МАЛАЯ РОДИНА»</w:t>
      </w:r>
    </w:p>
    <w:p w:rsidR="001E4E8C" w:rsidRPr="005A07A1" w:rsidRDefault="001E4E8C" w:rsidP="001E4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E8C" w:rsidRPr="005A07A1" w:rsidRDefault="001E4E8C" w:rsidP="001E4E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5A07A1">
        <w:rPr>
          <w:rFonts w:ascii="Times New Roman" w:hAnsi="Times New Roman" w:cs="Times New Roman"/>
          <w:sz w:val="28"/>
          <w:szCs w:val="28"/>
          <w:lang w:eastAsia="ru-RU"/>
        </w:rPr>
        <w:t>  Что мы Родиной зовём?</w:t>
      </w:r>
    </w:p>
    <w:p w:rsidR="001E4E8C" w:rsidRPr="005A07A1" w:rsidRDefault="001E4E8C" w:rsidP="001E4E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                     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A07A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5A07A1">
        <w:rPr>
          <w:rFonts w:ascii="Times New Roman" w:hAnsi="Times New Roman" w:cs="Times New Roman"/>
          <w:sz w:val="28"/>
          <w:szCs w:val="28"/>
          <w:lang w:eastAsia="ru-RU"/>
        </w:rPr>
        <w:t>Дом, где мы с тобой живём,</w:t>
      </w:r>
    </w:p>
    <w:p w:rsidR="001E4E8C" w:rsidRPr="005A07A1" w:rsidRDefault="001E4E8C" w:rsidP="001E4E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5A07A1">
        <w:rPr>
          <w:rFonts w:ascii="Times New Roman" w:hAnsi="Times New Roman" w:cs="Times New Roman"/>
          <w:sz w:val="28"/>
          <w:szCs w:val="28"/>
          <w:lang w:eastAsia="ru-RU"/>
        </w:rPr>
        <w:t>И березки, вдоль которых</w:t>
      </w:r>
    </w:p>
    <w:p w:rsidR="001E4E8C" w:rsidRPr="005A07A1" w:rsidRDefault="001E4E8C" w:rsidP="001E4E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>                               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A07A1">
        <w:rPr>
          <w:rFonts w:ascii="Times New Roman" w:hAnsi="Times New Roman" w:cs="Times New Roman"/>
          <w:sz w:val="28"/>
          <w:szCs w:val="28"/>
          <w:lang w:eastAsia="ru-RU"/>
        </w:rPr>
        <w:t xml:space="preserve"> Рядом с мамой мы идём.</w:t>
      </w:r>
    </w:p>
    <w:p w:rsidR="001E4E8C" w:rsidRPr="005A07A1" w:rsidRDefault="00C110BA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кружка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 Полное название проек</w:t>
      </w:r>
      <w:r w:rsidR="00F64B86">
        <w:rPr>
          <w:rFonts w:ascii="Times New Roman" w:hAnsi="Times New Roman" w:cs="Times New Roman"/>
          <w:sz w:val="28"/>
          <w:szCs w:val="28"/>
        </w:rPr>
        <w:t>та: «</w:t>
      </w:r>
      <w:r w:rsidRPr="005A07A1">
        <w:rPr>
          <w:rFonts w:ascii="Times New Roman" w:hAnsi="Times New Roman" w:cs="Times New Roman"/>
          <w:sz w:val="28"/>
          <w:szCs w:val="28"/>
        </w:rPr>
        <w:t xml:space="preserve">Моя малая </w:t>
      </w:r>
      <w:proofErr w:type="gramStart"/>
      <w:r w:rsidRPr="005A07A1">
        <w:rPr>
          <w:rFonts w:ascii="Times New Roman" w:hAnsi="Times New Roman" w:cs="Times New Roman"/>
          <w:sz w:val="28"/>
          <w:szCs w:val="28"/>
        </w:rPr>
        <w:t>родина »</w:t>
      </w:r>
      <w:proofErr w:type="gramEnd"/>
      <w:r w:rsidRPr="005A07A1">
        <w:rPr>
          <w:rFonts w:ascii="Times New Roman" w:hAnsi="Times New Roman" w:cs="Times New Roman"/>
          <w:sz w:val="28"/>
          <w:szCs w:val="28"/>
        </w:rPr>
        <w:t>.   </w:t>
      </w:r>
    </w:p>
    <w:p w:rsidR="001E4E8C" w:rsidRPr="005A07A1" w:rsidRDefault="00C110BA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кружка</w:t>
      </w:r>
      <w:r w:rsidR="001E4E8C" w:rsidRPr="005A07A1">
        <w:rPr>
          <w:rFonts w:ascii="Times New Roman" w:hAnsi="Times New Roman" w:cs="Times New Roman"/>
          <w:sz w:val="28"/>
          <w:szCs w:val="28"/>
        </w:rPr>
        <w:t>:  информационный</w:t>
      </w:r>
      <w:proofErr w:type="gramEnd"/>
      <w:r w:rsidR="001E4E8C" w:rsidRPr="005A07A1">
        <w:rPr>
          <w:rFonts w:ascii="Times New Roman" w:hAnsi="Times New Roman" w:cs="Times New Roman"/>
          <w:sz w:val="28"/>
          <w:szCs w:val="28"/>
        </w:rPr>
        <w:t>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A1">
        <w:rPr>
          <w:rFonts w:ascii="Times New Roman" w:hAnsi="Times New Roman" w:cs="Times New Roman"/>
          <w:b/>
          <w:sz w:val="28"/>
          <w:szCs w:val="28"/>
        </w:rPr>
        <w:t xml:space="preserve">Цель, </w:t>
      </w:r>
      <w:r w:rsidR="0002302F">
        <w:rPr>
          <w:rFonts w:ascii="Times New Roman" w:hAnsi="Times New Roman" w:cs="Times New Roman"/>
          <w:b/>
          <w:sz w:val="28"/>
          <w:szCs w:val="28"/>
        </w:rPr>
        <w:t>направление деятельности кружка</w:t>
      </w:r>
      <w:r w:rsidRPr="005A07A1">
        <w:rPr>
          <w:rFonts w:ascii="Times New Roman" w:hAnsi="Times New Roman" w:cs="Times New Roman"/>
          <w:b/>
          <w:sz w:val="28"/>
          <w:szCs w:val="28"/>
        </w:rPr>
        <w:t>: 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Систематизация знаний об истории, культуре, природы  родного края. </w:t>
      </w:r>
    </w:p>
    <w:p w:rsidR="001E4E8C" w:rsidRPr="005A07A1" w:rsidRDefault="0002302F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 кружка</w:t>
      </w:r>
      <w:r w:rsidR="001E4E8C" w:rsidRPr="005A07A1">
        <w:rPr>
          <w:rFonts w:ascii="Times New Roman" w:hAnsi="Times New Roman" w:cs="Times New Roman"/>
          <w:b/>
          <w:sz w:val="28"/>
          <w:szCs w:val="28"/>
        </w:rPr>
        <w:t>: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A07A1">
        <w:rPr>
          <w:rFonts w:ascii="Times New Roman" w:hAnsi="Times New Roman" w:cs="Times New Roman"/>
          <w:sz w:val="28"/>
          <w:szCs w:val="28"/>
        </w:rPr>
        <w:t xml:space="preserve"> - История развития 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7A1">
        <w:rPr>
          <w:rFonts w:ascii="Times New Roman" w:hAnsi="Times New Roman" w:cs="Times New Roman"/>
          <w:sz w:val="28"/>
          <w:szCs w:val="28"/>
        </w:rPr>
        <w:t xml:space="preserve">- от создания до настоящего: труд людей (занятия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женщин и мужчин, орудия труда); быт людей (жилище, одежда, предметы </w:t>
      </w:r>
      <w:proofErr w:type="gramStart"/>
      <w:r w:rsidRPr="005A07A1">
        <w:rPr>
          <w:rFonts w:ascii="Times New Roman" w:hAnsi="Times New Roman" w:cs="Times New Roman"/>
          <w:sz w:val="28"/>
          <w:szCs w:val="28"/>
        </w:rPr>
        <w:t>быта,  традиционные</w:t>
      </w:r>
      <w:proofErr w:type="gramEnd"/>
      <w:r w:rsidRPr="005A07A1">
        <w:rPr>
          <w:rFonts w:ascii="Times New Roman" w:hAnsi="Times New Roman" w:cs="Times New Roman"/>
          <w:sz w:val="28"/>
          <w:szCs w:val="28"/>
        </w:rPr>
        <w:t xml:space="preserve"> блюда); развлечения людей (игры, песни, хороводы).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    - Природа</w:t>
      </w:r>
      <w:r>
        <w:rPr>
          <w:rFonts w:ascii="Times New Roman" w:hAnsi="Times New Roman" w:cs="Times New Roman"/>
          <w:sz w:val="28"/>
          <w:szCs w:val="28"/>
        </w:rPr>
        <w:t xml:space="preserve">  юга Сибири: </w:t>
      </w:r>
      <w:r w:rsidRPr="005A07A1">
        <w:rPr>
          <w:rFonts w:ascii="Times New Roman" w:hAnsi="Times New Roman" w:cs="Times New Roman"/>
          <w:sz w:val="28"/>
          <w:szCs w:val="28"/>
        </w:rPr>
        <w:t>растительный и  животный мир, водоемы.</w:t>
      </w:r>
    </w:p>
    <w:p w:rsidR="001E4E8C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   - Знаменитые земляки: участники  войн,  писатели, народные умельцы.</w:t>
      </w:r>
    </w:p>
    <w:p w:rsidR="001E4E8C" w:rsidRDefault="001E4E8C" w:rsidP="005B377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21">
        <w:rPr>
          <w:rFonts w:ascii="Times New Roman" w:hAnsi="Times New Roman" w:cs="Times New Roman"/>
          <w:sz w:val="28"/>
          <w:szCs w:val="28"/>
          <w:lang w:eastAsia="ru-RU"/>
        </w:rPr>
        <w:t>-Дружная семья народов: традиции представителей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разных национальностей </w:t>
      </w:r>
      <w:r w:rsidRPr="00974621">
        <w:rPr>
          <w:rFonts w:ascii="Times New Roman" w:hAnsi="Times New Roman" w:cs="Times New Roman"/>
          <w:sz w:val="28"/>
          <w:szCs w:val="28"/>
          <w:lang w:eastAsia="ru-RU"/>
        </w:rPr>
        <w:t xml:space="preserve"> (национальная одежда, игры, блюда национальной кухни)</w:t>
      </w:r>
    </w:p>
    <w:p w:rsidR="001E4E8C" w:rsidRPr="005A07A1" w:rsidRDefault="001E4E8C" w:rsidP="005B377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5A07A1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02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02F">
        <w:rPr>
          <w:rFonts w:ascii="Times New Roman" w:hAnsi="Times New Roman" w:cs="Times New Roman"/>
          <w:sz w:val="28"/>
          <w:szCs w:val="28"/>
        </w:rPr>
        <w:t>сентябрь 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02F">
        <w:rPr>
          <w:rFonts w:ascii="Times New Roman" w:hAnsi="Times New Roman" w:cs="Times New Roman"/>
          <w:sz w:val="28"/>
          <w:szCs w:val="28"/>
        </w:rPr>
        <w:t xml:space="preserve"> май 2023</w:t>
      </w:r>
      <w:r w:rsidRPr="005A07A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  </w:t>
      </w:r>
      <w:r w:rsidR="0002302F">
        <w:rPr>
          <w:rFonts w:ascii="Times New Roman" w:hAnsi="Times New Roman" w:cs="Times New Roman"/>
          <w:b/>
          <w:sz w:val="28"/>
          <w:szCs w:val="28"/>
        </w:rPr>
        <w:t>Участники кружка</w:t>
      </w:r>
      <w:r w:rsidRPr="005A07A1">
        <w:rPr>
          <w:rFonts w:ascii="Times New Roman" w:hAnsi="Times New Roman" w:cs="Times New Roman"/>
          <w:b/>
          <w:sz w:val="28"/>
          <w:szCs w:val="28"/>
        </w:rPr>
        <w:t>:</w:t>
      </w:r>
      <w:r w:rsidR="0002302F">
        <w:rPr>
          <w:rFonts w:ascii="Times New Roman" w:hAnsi="Times New Roman" w:cs="Times New Roman"/>
          <w:sz w:val="28"/>
          <w:szCs w:val="28"/>
        </w:rPr>
        <w:t xml:space="preserve"> </w:t>
      </w:r>
      <w:r w:rsidRPr="005A07A1">
        <w:rPr>
          <w:rFonts w:ascii="Times New Roman" w:hAnsi="Times New Roman" w:cs="Times New Roman"/>
          <w:sz w:val="28"/>
          <w:szCs w:val="28"/>
        </w:rPr>
        <w:t>воспитанники старшей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</w:t>
      </w:r>
      <w:proofErr w:type="gramStart"/>
      <w:r w:rsidRPr="005A07A1">
        <w:rPr>
          <w:rFonts w:ascii="Times New Roman" w:hAnsi="Times New Roman" w:cs="Times New Roman"/>
          <w:sz w:val="28"/>
          <w:szCs w:val="28"/>
        </w:rPr>
        <w:t>группы,  воспитатели</w:t>
      </w:r>
      <w:proofErr w:type="gramEnd"/>
      <w:r w:rsidRPr="005A07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 – логопед, </w:t>
      </w:r>
      <w:r w:rsidRPr="005A07A1">
        <w:rPr>
          <w:rFonts w:ascii="Times New Roman" w:hAnsi="Times New Roman" w:cs="Times New Roman"/>
          <w:sz w:val="28"/>
          <w:szCs w:val="28"/>
        </w:rPr>
        <w:t>музыкальный руководитель, родители воспитанников.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  </w:t>
      </w:r>
      <w:r w:rsidRPr="005A07A1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02302F">
        <w:rPr>
          <w:rFonts w:ascii="Times New Roman" w:hAnsi="Times New Roman" w:cs="Times New Roman"/>
          <w:sz w:val="28"/>
          <w:szCs w:val="28"/>
        </w:rPr>
        <w:t>: 6</w:t>
      </w:r>
      <w:r w:rsidRPr="005A0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07A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  </w:t>
      </w:r>
      <w:r w:rsidRPr="005A07A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5A07A1">
        <w:rPr>
          <w:rFonts w:ascii="Times New Roman" w:hAnsi="Times New Roman" w:cs="Times New Roman"/>
          <w:sz w:val="28"/>
          <w:szCs w:val="28"/>
        </w:rPr>
        <w:t>: детско-родительский проект.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  </w:t>
      </w:r>
      <w:r w:rsidRPr="005A07A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  - Сформированная система представлений об истории, к</w:t>
      </w:r>
      <w:r>
        <w:rPr>
          <w:rFonts w:ascii="Times New Roman" w:hAnsi="Times New Roman" w:cs="Times New Roman"/>
          <w:sz w:val="28"/>
          <w:szCs w:val="28"/>
        </w:rPr>
        <w:t xml:space="preserve">ультуре, традициях,   </w:t>
      </w:r>
      <w:r w:rsidRPr="005A07A1">
        <w:rPr>
          <w:rFonts w:ascii="Times New Roman" w:hAnsi="Times New Roman" w:cs="Times New Roman"/>
          <w:sz w:val="28"/>
          <w:szCs w:val="28"/>
        </w:rPr>
        <w:t xml:space="preserve"> природе родного края и чувство гордости, любви к малой родине.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  - Осознанно уважительное отношение к культуре, труду, традициям тружеников села.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-  Развит опыт сотрудничества со сверстниками и взрослыми.</w:t>
      </w:r>
    </w:p>
    <w:p w:rsidR="001E4E8C" w:rsidRPr="00974621" w:rsidRDefault="0002302F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кружка.</w:t>
      </w:r>
    </w:p>
    <w:p w:rsidR="001E4E8C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 Воспитание чувства патриотизма – процес</w:t>
      </w:r>
      <w:r>
        <w:rPr>
          <w:rFonts w:ascii="Times New Roman" w:hAnsi="Times New Roman" w:cs="Times New Roman"/>
          <w:sz w:val="28"/>
          <w:szCs w:val="28"/>
        </w:rPr>
        <w:t xml:space="preserve">с сложный и длительный.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</w:t>
      </w:r>
      <w:r w:rsidRPr="005A07A1">
        <w:rPr>
          <w:rFonts w:ascii="Times New Roman" w:hAnsi="Times New Roman" w:cs="Times New Roman"/>
          <w:sz w:val="28"/>
          <w:szCs w:val="28"/>
        </w:rPr>
        <w:t>бовь  к близким людям, детскому саду, родному</w:t>
      </w:r>
      <w:r>
        <w:rPr>
          <w:rFonts w:ascii="Times New Roman" w:hAnsi="Times New Roman" w:cs="Times New Roman"/>
          <w:sz w:val="28"/>
          <w:szCs w:val="28"/>
        </w:rPr>
        <w:t xml:space="preserve"> селу и стране играет огром</w:t>
      </w:r>
      <w:r w:rsidRPr="005A07A1">
        <w:rPr>
          <w:rFonts w:ascii="Times New Roman" w:hAnsi="Times New Roman" w:cs="Times New Roman"/>
          <w:sz w:val="28"/>
          <w:szCs w:val="28"/>
        </w:rPr>
        <w:t>ную роль в становлении личности ребенка. Одним из источников обогащения  знаний дошкольников о родном крае, форми</w:t>
      </w:r>
      <w:r>
        <w:rPr>
          <w:rFonts w:ascii="Times New Roman" w:hAnsi="Times New Roman" w:cs="Times New Roman"/>
          <w:sz w:val="28"/>
          <w:szCs w:val="28"/>
        </w:rPr>
        <w:t>рования у них нравственных ка</w:t>
      </w:r>
      <w:r w:rsidRPr="005A07A1">
        <w:rPr>
          <w:rFonts w:ascii="Times New Roman" w:hAnsi="Times New Roman" w:cs="Times New Roman"/>
          <w:sz w:val="28"/>
          <w:szCs w:val="28"/>
        </w:rPr>
        <w:t>честв является краеведение, которое помогает р</w:t>
      </w:r>
      <w:r>
        <w:rPr>
          <w:rFonts w:ascii="Times New Roman" w:hAnsi="Times New Roman" w:cs="Times New Roman"/>
          <w:sz w:val="28"/>
          <w:szCs w:val="28"/>
        </w:rPr>
        <w:t>аскрыть связь родного села с Ро</w:t>
      </w:r>
      <w:r w:rsidRPr="005A07A1">
        <w:rPr>
          <w:rFonts w:ascii="Times New Roman" w:hAnsi="Times New Roman" w:cs="Times New Roman"/>
          <w:sz w:val="28"/>
          <w:szCs w:val="28"/>
        </w:rPr>
        <w:t>диной  в целом.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ребёнка,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влечениям, учить их правилам общения и умению жить среди </w:t>
      </w:r>
      <w:r w:rsidRPr="005A07A1">
        <w:rPr>
          <w:rFonts w:ascii="Times New Roman" w:hAnsi="Times New Roman" w:cs="Times New Roman"/>
          <w:sz w:val="28"/>
          <w:szCs w:val="28"/>
        </w:rPr>
        <w:lastRenderedPageBreak/>
        <w:t>людей – вот главные идеи воспитания нравственно – патриотических чувств у дошкольника. Суть нравственно –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1E4E8C" w:rsidRPr="00974621" w:rsidRDefault="001E4E8C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21">
        <w:rPr>
          <w:rFonts w:ascii="Times New Roman" w:hAnsi="Times New Roman" w:cs="Times New Roman"/>
          <w:b/>
          <w:sz w:val="28"/>
          <w:szCs w:val="28"/>
        </w:rPr>
        <w:t>Обоснование: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В ходе экскурсий по селу и за его пределы, рассматривания фотографий, бесед о жизни односельчан у детей возникли самые разнообразные вопросы: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- Как и когда появилось наше село?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- Как жили люди в прошлом, чем они занимались?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- Чем  знаменит наш край?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- Каковы особенности природы нашего края?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- Какие народности проживают на территории района?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Решили совместно с воспитанниками и их родителями искать ответы на возникшие вопросы.</w:t>
      </w:r>
      <w:r w:rsidR="0002302F">
        <w:rPr>
          <w:rFonts w:ascii="Times New Roman" w:hAnsi="Times New Roman" w:cs="Times New Roman"/>
          <w:sz w:val="28"/>
          <w:szCs w:val="28"/>
        </w:rPr>
        <w:t xml:space="preserve"> Поэтому и был разработан кружок «Моя малая родина</w:t>
      </w:r>
    </w:p>
    <w:p w:rsidR="001E4E8C" w:rsidRPr="00974621" w:rsidRDefault="0002302F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1E4E8C" w:rsidRPr="0097462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E4E8C" w:rsidRPr="00974621">
        <w:rPr>
          <w:rFonts w:ascii="Times New Roman" w:hAnsi="Times New Roman" w:cs="Times New Roman"/>
          <w:b/>
          <w:sz w:val="28"/>
          <w:szCs w:val="28"/>
        </w:rPr>
        <w:t xml:space="preserve">                                                                                                    </w:t>
      </w:r>
    </w:p>
    <w:p w:rsidR="001E4E8C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       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A07A1">
        <w:rPr>
          <w:rFonts w:ascii="Times New Roman" w:hAnsi="Times New Roman" w:cs="Times New Roman"/>
          <w:sz w:val="28"/>
          <w:szCs w:val="28"/>
        </w:rPr>
        <w:t>Формировать систему представлений об истории развития села</w:t>
      </w:r>
      <w:r>
        <w:rPr>
          <w:rFonts w:ascii="Times New Roman" w:hAnsi="Times New Roman" w:cs="Times New Roman"/>
          <w:sz w:val="28"/>
          <w:szCs w:val="28"/>
        </w:rPr>
        <w:t xml:space="preserve">, о природе и населении родного </w:t>
      </w:r>
      <w:r w:rsidRPr="005A07A1">
        <w:rPr>
          <w:rFonts w:ascii="Times New Roman" w:hAnsi="Times New Roman" w:cs="Times New Roman"/>
          <w:sz w:val="28"/>
          <w:szCs w:val="28"/>
        </w:rPr>
        <w:t>края.</w:t>
      </w:r>
    </w:p>
    <w:p w:rsidR="001E4E8C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07A1">
        <w:rPr>
          <w:rFonts w:ascii="Times New Roman" w:hAnsi="Times New Roman" w:cs="Times New Roman"/>
          <w:sz w:val="28"/>
          <w:szCs w:val="28"/>
        </w:rPr>
        <w:t xml:space="preserve">2.Развивать любознательность, наблюдательность, коммуникативную компетентность.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          </w:t>
      </w:r>
      <w:r w:rsidRPr="005A07A1">
        <w:rPr>
          <w:rFonts w:ascii="Times New Roman" w:hAnsi="Times New Roman" w:cs="Times New Roman"/>
          <w:sz w:val="28"/>
          <w:szCs w:val="28"/>
        </w:rPr>
        <w:t> 3.Развивать поисковую деятельность, интеллектуальную инициативу</w:t>
      </w:r>
    </w:p>
    <w:p w:rsidR="001E4E8C" w:rsidRPr="005A07A1" w:rsidRDefault="0002302F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E8C">
        <w:rPr>
          <w:rFonts w:ascii="Times New Roman" w:hAnsi="Times New Roman" w:cs="Times New Roman"/>
          <w:sz w:val="28"/>
          <w:szCs w:val="28"/>
        </w:rPr>
        <w:t xml:space="preserve">  </w:t>
      </w:r>
      <w:r w:rsidR="001E4E8C" w:rsidRPr="005A07A1">
        <w:rPr>
          <w:rFonts w:ascii="Times New Roman" w:hAnsi="Times New Roman" w:cs="Times New Roman"/>
          <w:sz w:val="28"/>
          <w:szCs w:val="28"/>
        </w:rPr>
        <w:t xml:space="preserve">4.Формировать эстетическое восприятие окружающего мира, чувство уважения к культуре, труду, традициям тружеников села.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621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5A07A1">
        <w:rPr>
          <w:rFonts w:ascii="Times New Roman" w:hAnsi="Times New Roman" w:cs="Times New Roman"/>
          <w:sz w:val="28"/>
          <w:szCs w:val="28"/>
        </w:rPr>
        <w:t>В процессе приобщения к истории, культуре, природе ближайшего окружения, у воспитанников будет развиваться чувство любви к родному краю, к Родине.</w:t>
      </w:r>
    </w:p>
    <w:p w:rsidR="001E4E8C" w:rsidRPr="008B51C8" w:rsidRDefault="001E4E8C" w:rsidP="005B37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C8">
        <w:rPr>
          <w:rFonts w:ascii="Times New Roman" w:hAnsi="Times New Roman" w:cs="Times New Roman"/>
          <w:b/>
          <w:sz w:val="28"/>
          <w:szCs w:val="28"/>
        </w:rPr>
        <w:t>Критерии отслеживания результативности: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>Сформированные представления у детей об истории, культуре, природе родного края.  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Умение обобщать собственный опыт исследовательской работы в творческой деятельности.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7A1">
        <w:rPr>
          <w:rFonts w:ascii="Times New Roman" w:hAnsi="Times New Roman" w:cs="Times New Roman"/>
          <w:sz w:val="28"/>
          <w:szCs w:val="28"/>
        </w:rPr>
        <w:t xml:space="preserve">Любовь к Родине, уважение к труженикам села.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>Способы оценки: наблюдения, беседы, анализ продуктов творчества детей.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>- Справочная и художественная литература.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>- Наглядный, иллюстрированный материал (фотографии уголков природ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ы, учреждений и организаций </w:t>
      </w:r>
      <w:r w:rsidR="004D6620">
        <w:rPr>
          <w:rFonts w:ascii="Times New Roman" w:hAnsi="Times New Roman" w:cs="Times New Roman"/>
          <w:sz w:val="28"/>
          <w:szCs w:val="28"/>
          <w:lang w:eastAsia="ru-RU"/>
        </w:rPr>
        <w:t>с. Ермаковское</w:t>
      </w:r>
      <w:r w:rsidRPr="005A07A1">
        <w:rPr>
          <w:rFonts w:ascii="Times New Roman" w:hAnsi="Times New Roman" w:cs="Times New Roman"/>
          <w:sz w:val="28"/>
          <w:szCs w:val="28"/>
          <w:lang w:eastAsia="ru-RU"/>
        </w:rPr>
        <w:t xml:space="preserve">,  альбомы).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 xml:space="preserve">- Предметы быта крестьянской семьи.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 xml:space="preserve">- Таблички-указатели с названиями предметов. </w:t>
      </w:r>
    </w:p>
    <w:p w:rsidR="001E4E8C" w:rsidRPr="005A07A1" w:rsidRDefault="001E4E8C" w:rsidP="005B37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1E4E8C" w:rsidRDefault="001E4E8C" w:rsidP="001E4E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07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219AC5" wp14:editId="183B1CBC">
                <wp:extent cx="15875" cy="111125"/>
                <wp:effectExtent l="0" t="0" r="0" b="0"/>
                <wp:docPr id="5" name="Прямоугольник 5" descr="http://nsportal.ru/detskiy-sad/raznoe/2013/10/28/pedagogicheskiy-proekt-v-starshey-gruppe-moya-malaya-rod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0A602" id="Прямоугольник 5" o:spid="_x0000_s1026" alt="http://nsportal.ru/detskiy-sad/raznoe/2013/10/28/pedagogicheskiy-proekt-v-starshey-gruppe-moya-malaya-rodina" style="width:1.25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4D6620" w:rsidRDefault="004D6620" w:rsidP="001E4E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3777" w:rsidRDefault="005B3777" w:rsidP="001E4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E8C" w:rsidRPr="008B51C8" w:rsidRDefault="0002302F" w:rsidP="001E4E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реализации кружка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2"/>
        <w:gridCol w:w="3811"/>
        <w:gridCol w:w="2375"/>
        <w:gridCol w:w="3590"/>
      </w:tblGrid>
      <w:tr w:rsidR="001E4E8C" w:rsidRPr="005A07A1" w:rsidTr="00174890">
        <w:tc>
          <w:tcPr>
            <w:tcW w:w="0" w:type="auto"/>
            <w:hideMark/>
          </w:tcPr>
          <w:p w:rsidR="001E4E8C" w:rsidRPr="005A07A1" w:rsidRDefault="005B3777" w:rsidP="005B37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ecef641d1ec2061913cf40504445c4ccc0ecbffc"/>
            <w:bookmarkStart w:id="2" w:name="0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5B3777" w:rsidRPr="005A07A1" w:rsidTr="007E48D6">
        <w:tc>
          <w:tcPr>
            <w:tcW w:w="0" w:type="auto"/>
            <w:gridSpan w:val="4"/>
            <w:hideMark/>
          </w:tcPr>
          <w:p w:rsidR="005B3777" w:rsidRPr="005B3777" w:rsidRDefault="005B3777" w:rsidP="005B37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7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Экскурсии по селу, в музей, на природу        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0" w:type="auto"/>
            <w:hideMark/>
          </w:tcPr>
          <w:p w:rsidR="001E4E8C" w:rsidRDefault="004D6620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всего периода</w:t>
            </w:r>
          </w:p>
          <w:p w:rsidR="004D6620" w:rsidRPr="005A07A1" w:rsidRDefault="0002302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2022-2023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семейных фотографий                              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hideMark/>
          </w:tcPr>
          <w:p w:rsidR="001E4E8C" w:rsidRDefault="0002302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D6620" w:rsidRPr="005A07A1" w:rsidRDefault="0002302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2023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фотоальбомом «с. Ермаковское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hideMark/>
          </w:tcPr>
          <w:p w:rsidR="001E4E8C" w:rsidRDefault="0002302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2022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D6620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о жизни односельчан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hideMark/>
          </w:tcPr>
          <w:p w:rsidR="001E4E8C" w:rsidRPr="005A07A1" w:rsidRDefault="004D6620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E4E8C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 w:rsidR="001E4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февраль2023г. 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 собрание «Участвуем в кружке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«Моя малая родина »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0" w:type="auto"/>
            <w:hideMark/>
          </w:tcPr>
          <w:p w:rsidR="001E4E8C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 2022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4E8C" w:rsidRPr="005A07A1" w:rsidTr="00174890">
        <w:tc>
          <w:tcPr>
            <w:tcW w:w="0" w:type="auto"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любимый детский сад (годы работы педагогов 1963-1967, 2003-2007 годы)</w:t>
            </w:r>
          </w:p>
        </w:tc>
        <w:tc>
          <w:tcPr>
            <w:tcW w:w="0" w:type="auto"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0" w:type="auto"/>
          </w:tcPr>
          <w:p w:rsidR="001E4E8C" w:rsidRDefault="004D6620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E4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нварь-февраль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2023г,</w:t>
            </w:r>
          </w:p>
        </w:tc>
      </w:tr>
      <w:tr w:rsidR="004D6620" w:rsidRPr="005A07A1" w:rsidTr="00851946">
        <w:tc>
          <w:tcPr>
            <w:tcW w:w="0" w:type="auto"/>
            <w:gridSpan w:val="4"/>
          </w:tcPr>
          <w:p w:rsidR="004D6620" w:rsidRDefault="004D6620" w:rsidP="004D66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620" w:rsidRDefault="004D6620" w:rsidP="004D66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6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 формулирования проблемы</w:t>
            </w:r>
          </w:p>
          <w:p w:rsidR="004D6620" w:rsidRPr="004D6620" w:rsidRDefault="004D6620" w:rsidP="004D66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Осознание и личностное восприятие проблемы:  недостаточные, обрывочные представления об истории, культуре, природе родного края.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воспитанники, родители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август-октябрь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цели:  Пополнить и систематизировать знаний об истории, культуре, природе родного края. Создать центр краеведения.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воспитанники, родители </w:t>
            </w:r>
          </w:p>
        </w:tc>
        <w:tc>
          <w:tcPr>
            <w:tcW w:w="0" w:type="auto"/>
            <w:hideMark/>
          </w:tcPr>
          <w:p w:rsidR="001E4E8C" w:rsidRPr="005A07A1" w:rsidRDefault="001E4E8C" w:rsidP="00EB23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4E8C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задач:               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                      </w:t>
            </w:r>
          </w:p>
          <w:p w:rsidR="001E4E8C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Узнать о возникновении </w:t>
            </w:r>
            <w:r w:rsidR="004D6620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4D6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Ермаковское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</w:t>
            </w:r>
          </w:p>
          <w:p w:rsidR="001E4E8C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Узнать о труде людей в прошлом, сравнить с трудом в настоящее время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             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</w:t>
            </w:r>
          </w:p>
          <w:p w:rsidR="001E4E8C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 узнать о знаменитых людях села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                  </w:t>
            </w:r>
          </w:p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 представления о природе и населении        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воспитанники, родители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</w:p>
        </w:tc>
      </w:tr>
      <w:tr w:rsidR="004D6620" w:rsidRPr="005A07A1" w:rsidTr="00417DEE">
        <w:tc>
          <w:tcPr>
            <w:tcW w:w="0" w:type="auto"/>
            <w:gridSpan w:val="4"/>
            <w:hideMark/>
          </w:tcPr>
          <w:p w:rsidR="004D6620" w:rsidRDefault="004D6620" w:rsidP="004D66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6620" w:rsidRDefault="004D6620" w:rsidP="004D66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1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 практической деятельности</w:t>
            </w:r>
          </w:p>
          <w:p w:rsidR="004D6620" w:rsidRPr="005A07A1" w:rsidRDefault="004D6620" w:rsidP="004D6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групп  детей по интересам, распределение тем для исследования.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 </w:t>
            </w:r>
          </w:p>
        </w:tc>
        <w:tc>
          <w:tcPr>
            <w:tcW w:w="0" w:type="auto"/>
            <w:hideMark/>
          </w:tcPr>
          <w:p w:rsidR="001E4E8C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B23E4" w:rsidRPr="005A07A1" w:rsidTr="00322487">
        <w:tc>
          <w:tcPr>
            <w:tcW w:w="0" w:type="auto"/>
            <w:gridSpan w:val="4"/>
            <w:hideMark/>
          </w:tcPr>
          <w:p w:rsidR="00EB23E4" w:rsidRPr="00EB23E4" w:rsidRDefault="00EB23E4" w:rsidP="00EB23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3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 История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краеведческий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музей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воспитанники, родители </w:t>
            </w:r>
          </w:p>
        </w:tc>
        <w:tc>
          <w:tcPr>
            <w:tcW w:w="0" w:type="auto"/>
            <w:hideMark/>
          </w:tcPr>
          <w:p w:rsidR="001E4E8C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Сентябрь-ноябрь 2022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7374F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2023г.</w:t>
            </w:r>
          </w:p>
          <w:p w:rsidR="00EB23E4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2023г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23E4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EB23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со справочником дошкольника «История», 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«Нива»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Ергаки</w:t>
            </w:r>
            <w:proofErr w:type="spellEnd"/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энциклопедиями.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 </w:t>
            </w:r>
          </w:p>
        </w:tc>
        <w:tc>
          <w:tcPr>
            <w:tcW w:w="0" w:type="auto"/>
            <w:hideMark/>
          </w:tcPr>
          <w:p w:rsidR="001E4E8C" w:rsidRPr="005A07A1" w:rsidRDefault="00EB23E4" w:rsidP="00EB23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–</w:t>
            </w:r>
            <w:r w:rsidR="001E4E8C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и в течении всего периода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Сбор предметов быта для центра краеведения.                           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            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Сбор иллюстраций, отражающих быт и труд людей прошлого.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воспитанники, родители </w:t>
            </w:r>
          </w:p>
        </w:tc>
        <w:tc>
          <w:tcPr>
            <w:tcW w:w="0" w:type="auto"/>
            <w:hideMark/>
          </w:tcPr>
          <w:p w:rsidR="001E4E8C" w:rsidRPr="005A07A1" w:rsidRDefault="001E4E8C" w:rsidP="00EB23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народных песен, танцев, хороводов, игр.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музыка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льный руководитель,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воспитанники, родители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о труде людей в прошлом, необходимых орудиях труда.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 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воспитанники, родители </w:t>
            </w:r>
          </w:p>
        </w:tc>
        <w:tc>
          <w:tcPr>
            <w:tcW w:w="0" w:type="auto"/>
            <w:hideMark/>
          </w:tcPr>
          <w:p w:rsidR="001E4E8C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2022г., апрель 2023</w:t>
            </w:r>
            <w:r w:rsidR="00EB2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B23E4" w:rsidRPr="005A07A1" w:rsidTr="00C755E4">
        <w:tc>
          <w:tcPr>
            <w:tcW w:w="0" w:type="auto"/>
            <w:gridSpan w:val="4"/>
            <w:hideMark/>
          </w:tcPr>
          <w:p w:rsidR="00EB23E4" w:rsidRPr="005A07A1" w:rsidRDefault="00EB23E4" w:rsidP="00EB23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3E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 Природа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2878" w:rsidRPr="005A07A1" w:rsidTr="00174890"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бор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hideMark/>
          </w:tcPr>
          <w:p w:rsidR="00C02878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:rsidR="00C02878" w:rsidRPr="005A07A1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воспитанники, родители</w:t>
            </w:r>
          </w:p>
        </w:tc>
        <w:tc>
          <w:tcPr>
            <w:tcW w:w="0" w:type="auto"/>
            <w:hideMark/>
          </w:tcPr>
          <w:p w:rsidR="00C02878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2022г., апрель2023 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2878" w:rsidRPr="005A07A1" w:rsidTr="00174890"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о природном окружении «Смешанный лес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бор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обитатели», «Обитатели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</w:t>
            </w:r>
            <w:proofErr w:type="spellEnd"/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0" w:type="auto"/>
            <w:vMerge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2878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2022 г, май 2023г</w:t>
            </w:r>
          </w:p>
        </w:tc>
      </w:tr>
      <w:tr w:rsidR="00C02878" w:rsidRPr="005A07A1" w:rsidTr="00174890"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атласом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«Красноярский край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</w:p>
        </w:tc>
      </w:tr>
      <w:tr w:rsidR="00C02878" w:rsidRPr="005A07A1" w:rsidTr="00174890"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природного материала, создание гербариев.</w:t>
            </w:r>
          </w:p>
        </w:tc>
        <w:tc>
          <w:tcPr>
            <w:tcW w:w="0" w:type="auto"/>
            <w:vMerge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5A07A1" w:rsidRDefault="0087374F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02878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2022</w:t>
            </w:r>
            <w:proofErr w:type="gramEnd"/>
          </w:p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2022 г., </w:t>
            </w:r>
          </w:p>
        </w:tc>
      </w:tr>
      <w:tr w:rsidR="00C02878" w:rsidRPr="005A07A1" w:rsidTr="00174890"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энциклопедиями животных.</w:t>
            </w:r>
          </w:p>
        </w:tc>
        <w:tc>
          <w:tcPr>
            <w:tcW w:w="0" w:type="auto"/>
            <w:vMerge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  <w:r w:rsidR="0087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02878" w:rsidRPr="005A07A1" w:rsidRDefault="0087374F" w:rsidP="008737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январь-февраль 2023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C02878" w:rsidRPr="005A07A1" w:rsidTr="00D649A4">
        <w:tc>
          <w:tcPr>
            <w:tcW w:w="0" w:type="auto"/>
            <w:gridSpan w:val="4"/>
          </w:tcPr>
          <w:p w:rsidR="00C02878" w:rsidRP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28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 Славные земляки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878" w:rsidRPr="005A07A1" w:rsidTr="00174890"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еды об участниках-земляках  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ВОВ                        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                                            </w:t>
            </w:r>
          </w:p>
        </w:tc>
        <w:tc>
          <w:tcPr>
            <w:tcW w:w="0" w:type="auto"/>
            <w:vMerge w:val="restart"/>
            <w:hideMark/>
          </w:tcPr>
          <w:p w:rsidR="00C02878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:rsidR="00C02878" w:rsidRPr="005A07A1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воспитанники, родители</w:t>
            </w:r>
          </w:p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0" w:type="auto"/>
            <w:hideMark/>
          </w:tcPr>
          <w:p w:rsidR="00C02878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апрель- май</w:t>
            </w:r>
            <w:r w:rsidR="006A4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2878" w:rsidRPr="00E53FE7" w:rsidTr="00174890">
        <w:tc>
          <w:tcPr>
            <w:tcW w:w="0" w:type="auto"/>
            <w:hideMark/>
          </w:tcPr>
          <w:p w:rsidR="00C02878" w:rsidRPr="00E53FE7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E53FE7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творчеством поэтов писателей и художников Ермаковского района</w:t>
            </w:r>
          </w:p>
        </w:tc>
        <w:tc>
          <w:tcPr>
            <w:tcW w:w="0" w:type="auto"/>
            <w:vMerge/>
            <w:hideMark/>
          </w:tcPr>
          <w:p w:rsidR="00C02878" w:rsidRPr="00E53FE7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2878" w:rsidRPr="00E53FE7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и,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02878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                                                                          </w:t>
            </w:r>
          </w:p>
        </w:tc>
      </w:tr>
      <w:tr w:rsidR="00C02878" w:rsidRPr="005A07A1" w:rsidTr="00F7234E">
        <w:tc>
          <w:tcPr>
            <w:tcW w:w="0" w:type="auto"/>
            <w:gridSpan w:val="4"/>
          </w:tcPr>
          <w:p w:rsidR="00C02878" w:rsidRP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28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Достопримечательности  </w:t>
            </w:r>
            <w:proofErr w:type="spellStart"/>
            <w:r w:rsidRPr="00C028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с.Ермаковское</w:t>
            </w:r>
            <w:proofErr w:type="spellEnd"/>
          </w:p>
        </w:tc>
      </w:tr>
      <w:tr w:rsidR="001E4E8C" w:rsidRPr="005A07A1" w:rsidTr="00174890">
        <w:tc>
          <w:tcPr>
            <w:tcW w:w="0" w:type="auto"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для детей: «Моё село Ермаковское».</w:t>
            </w:r>
          </w:p>
        </w:tc>
        <w:tc>
          <w:tcPr>
            <w:tcW w:w="0" w:type="auto"/>
          </w:tcPr>
          <w:p w:rsidR="001E4E8C" w:rsidRPr="005A07A1" w:rsidRDefault="00C02878" w:rsidP="00C02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учитель-л</w:t>
            </w:r>
            <w:r w:rsidR="001E4E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огопед</w:t>
            </w:r>
          </w:p>
        </w:tc>
        <w:tc>
          <w:tcPr>
            <w:tcW w:w="0" w:type="auto"/>
          </w:tcPr>
          <w:p w:rsidR="001E4E8C" w:rsidRPr="005A07A1" w:rsidRDefault="006A41FD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 2022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4E8C" w:rsidRPr="00E53FE7" w:rsidRDefault="001E4E8C" w:rsidP="001748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по улицам села:        </w:t>
            </w:r>
          </w:p>
          <w:p w:rsidR="001E4E8C" w:rsidRPr="00E53FE7" w:rsidRDefault="001E4E8C" w:rsidP="001748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Дом культуры,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библиотеку                            </w:t>
            </w:r>
          </w:p>
          <w:p w:rsidR="001E4E8C" w:rsidRPr="00E53FE7" w:rsidRDefault="001E4E8C" w:rsidP="001748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- к памятникам героев         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                      </w:t>
            </w: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 </w:t>
            </w:r>
          </w:p>
          <w:p w:rsidR="001E4E8C" w:rsidRPr="00E53FE7" w:rsidRDefault="001E4E8C" w:rsidP="00174890">
            <w:pPr>
              <w:rPr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в исторический музей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воспитанники, родители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02878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периода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«Моя улица»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              воспитанники</w:t>
            </w:r>
          </w:p>
        </w:tc>
        <w:tc>
          <w:tcPr>
            <w:tcW w:w="0" w:type="auto"/>
            <w:hideMark/>
          </w:tcPr>
          <w:p w:rsidR="00C02878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4E8C" w:rsidRPr="005A07A1" w:rsidRDefault="006A41FD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2023г.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рассказов «Село родное»</w:t>
            </w:r>
          </w:p>
        </w:tc>
        <w:tc>
          <w:tcPr>
            <w:tcW w:w="0" w:type="auto"/>
            <w:hideMark/>
          </w:tcPr>
          <w:p w:rsidR="001E4E8C" w:rsidRPr="005A07A1" w:rsidRDefault="00C02878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E4E8C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</w:tc>
        <w:tc>
          <w:tcPr>
            <w:tcW w:w="0" w:type="auto"/>
            <w:hideMark/>
          </w:tcPr>
          <w:p w:rsidR="00C02878" w:rsidRDefault="006A41FD" w:rsidP="00C02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 2022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г., </w:t>
            </w:r>
          </w:p>
          <w:p w:rsidR="001E4E8C" w:rsidRPr="005A07A1" w:rsidRDefault="006A41FD" w:rsidP="00C0287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  <w:r w:rsidR="00C02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02878" w:rsidRPr="005A07A1" w:rsidTr="00E959BD">
        <w:tc>
          <w:tcPr>
            <w:tcW w:w="0" w:type="auto"/>
            <w:gridSpan w:val="4"/>
          </w:tcPr>
          <w:p w:rsidR="00C02878" w:rsidRPr="00C02878" w:rsidRDefault="00C02878" w:rsidP="00C02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28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 Культура, традиции народов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о жизни, тради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циях народов, проживающих в с. Ермаковское  (украинцы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русские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хакасы, тувинцы и др.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B3941" w:rsidRDefault="008B3941" w:rsidP="008B39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4E8C" w:rsidRPr="005A07A1" w:rsidRDefault="008B3941" w:rsidP="008B39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E4E8C"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едагоги,               воспитанники, родители</w:t>
            </w:r>
          </w:p>
        </w:tc>
        <w:tc>
          <w:tcPr>
            <w:tcW w:w="0" w:type="auto"/>
            <w:hideMark/>
          </w:tcPr>
          <w:p w:rsidR="001E4E8C" w:rsidRPr="005A07A1" w:rsidRDefault="008B3941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6A4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 март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Праздник урожая</w:t>
            </w:r>
          </w:p>
          <w:p w:rsidR="008B3941" w:rsidRPr="005A07A1" w:rsidRDefault="008B3941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6A41FD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2022 г.,</w:t>
            </w:r>
          </w:p>
        </w:tc>
      </w:tr>
      <w:tr w:rsidR="008B3941" w:rsidRPr="005A07A1" w:rsidTr="00174890">
        <w:tc>
          <w:tcPr>
            <w:tcW w:w="0" w:type="auto"/>
          </w:tcPr>
          <w:p w:rsidR="008B3941" w:rsidRPr="005A07A1" w:rsidRDefault="008B3941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8B3941" w:rsidRDefault="008B3941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с использованием русского народного фольклора «Приходите в гости к нам»</w:t>
            </w:r>
          </w:p>
        </w:tc>
        <w:tc>
          <w:tcPr>
            <w:tcW w:w="0" w:type="auto"/>
          </w:tcPr>
          <w:p w:rsidR="008B3941" w:rsidRPr="005A07A1" w:rsidRDefault="008B3941" w:rsidP="008B39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учитель-логопед, музыкальный руководитель, воспитанники, родители</w:t>
            </w:r>
          </w:p>
        </w:tc>
        <w:tc>
          <w:tcPr>
            <w:tcW w:w="0" w:type="auto"/>
          </w:tcPr>
          <w:p w:rsidR="008B3941" w:rsidRDefault="006A41FD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2023</w:t>
            </w:r>
            <w:r w:rsidR="008B3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Сладкие вечера -  рас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сказы мам о национальной кухне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угощение национальными блюдами.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4E8C" w:rsidRPr="005A07A1" w:rsidRDefault="006A41FD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2023</w:t>
            </w:r>
            <w:r w:rsidR="008B3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941" w:rsidRPr="005A07A1" w:rsidTr="00D01002">
        <w:tc>
          <w:tcPr>
            <w:tcW w:w="0" w:type="auto"/>
            <w:gridSpan w:val="4"/>
          </w:tcPr>
          <w:p w:rsidR="008B3941" w:rsidRDefault="008B3941" w:rsidP="008B3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941" w:rsidRDefault="008B3941" w:rsidP="008B3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941" w:rsidRDefault="008B3941" w:rsidP="008B3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3FE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  <w:p w:rsidR="008B3941" w:rsidRPr="005A07A1" w:rsidRDefault="008B3941" w:rsidP="008B39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Оборудование центра краеведения:                   - расстановка предметов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быта в «Русской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избе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табличек-указателей                               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              воспитанники, родители</w:t>
            </w:r>
          </w:p>
        </w:tc>
        <w:tc>
          <w:tcPr>
            <w:tcW w:w="0" w:type="auto"/>
            <w:hideMark/>
          </w:tcPr>
          <w:p w:rsidR="001E4E8C" w:rsidRPr="005A07A1" w:rsidRDefault="006A41FD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  <w:r w:rsidR="008B3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«Знатоки  нашего села»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          </w:t>
            </w:r>
          </w:p>
        </w:tc>
        <w:tc>
          <w:tcPr>
            <w:tcW w:w="0" w:type="auto"/>
            <w:hideMark/>
          </w:tcPr>
          <w:p w:rsidR="001E4E8C" w:rsidRPr="005A07A1" w:rsidRDefault="006A41FD" w:rsidP="006A41F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B3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8B3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4E8C" w:rsidRPr="005A07A1" w:rsidTr="00174890"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проекта «Моя малая родина»</w:t>
            </w:r>
          </w:p>
        </w:tc>
        <w:tc>
          <w:tcPr>
            <w:tcW w:w="0" w:type="auto"/>
            <w:hideMark/>
          </w:tcPr>
          <w:p w:rsidR="001E4E8C" w:rsidRPr="005A07A1" w:rsidRDefault="001E4E8C" w:rsidP="001748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07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Педагоги, родители, дети </w:t>
            </w:r>
          </w:p>
        </w:tc>
        <w:tc>
          <w:tcPr>
            <w:tcW w:w="0" w:type="auto"/>
            <w:hideMark/>
          </w:tcPr>
          <w:p w:rsidR="001E4E8C" w:rsidRPr="005A07A1" w:rsidRDefault="006A41FD" w:rsidP="008B39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2023</w:t>
            </w:r>
            <w:r w:rsidR="008B3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66A49" w:rsidRDefault="00B66A49"/>
    <w:sectPr w:rsidR="00B66A49" w:rsidSect="005B37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11"/>
    <w:rsid w:val="0002302F"/>
    <w:rsid w:val="001E4E8C"/>
    <w:rsid w:val="00202B29"/>
    <w:rsid w:val="0040549B"/>
    <w:rsid w:val="004D6620"/>
    <w:rsid w:val="005B3777"/>
    <w:rsid w:val="006A41FD"/>
    <w:rsid w:val="0087374F"/>
    <w:rsid w:val="008B3941"/>
    <w:rsid w:val="00900263"/>
    <w:rsid w:val="0096341B"/>
    <w:rsid w:val="00A62511"/>
    <w:rsid w:val="00B66A49"/>
    <w:rsid w:val="00C02878"/>
    <w:rsid w:val="00C110BA"/>
    <w:rsid w:val="00EB23E4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9D1E"/>
  <w15:docId w15:val="{EC4D41C9-7ABC-4339-935F-529F1763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E8C"/>
    <w:pPr>
      <w:spacing w:after="0" w:line="240" w:lineRule="auto"/>
    </w:pPr>
  </w:style>
  <w:style w:type="table" w:styleId="a4">
    <w:name w:val="Table Grid"/>
    <w:basedOn w:val="a1"/>
    <w:uiPriority w:val="59"/>
    <w:rsid w:val="001E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№2</cp:lastModifiedBy>
  <cp:revision>11</cp:revision>
  <cp:lastPrinted>2017-01-20T10:54:00Z</cp:lastPrinted>
  <dcterms:created xsi:type="dcterms:W3CDTF">2015-11-02T08:37:00Z</dcterms:created>
  <dcterms:modified xsi:type="dcterms:W3CDTF">2023-01-18T06:24:00Z</dcterms:modified>
</cp:coreProperties>
</file>