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65" w:rsidRPr="000B75E2" w:rsidRDefault="004F7854" w:rsidP="004F7854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205FE0">
        <w:rPr>
          <w:rFonts w:ascii="Times New Roman" w:hAnsi="Times New Roman" w:cs="Times New Roman"/>
          <w:b/>
          <w:sz w:val="28"/>
          <w:szCs w:val="28"/>
        </w:rPr>
        <w:t xml:space="preserve">Описание практики </w:t>
      </w:r>
      <w:r w:rsidR="009D2F10" w:rsidRPr="00205FE0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  <w:t>«</w:t>
      </w:r>
      <w:r w:rsidR="009D2F10" w:rsidRPr="00205FE0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E36B51">
        <w:rPr>
          <w:rFonts w:ascii="Times New Roman" w:hAnsi="Times New Roman" w:cs="Times New Roman"/>
          <w:b/>
          <w:sz w:val="28"/>
          <w:szCs w:val="28"/>
        </w:rPr>
        <w:t xml:space="preserve">навыков </w:t>
      </w:r>
      <w:r w:rsidR="009D2F10" w:rsidRPr="00205FE0">
        <w:rPr>
          <w:rFonts w:ascii="Times New Roman" w:hAnsi="Times New Roman" w:cs="Times New Roman"/>
          <w:b/>
          <w:sz w:val="28"/>
          <w:szCs w:val="28"/>
        </w:rPr>
        <w:t>конструирования</w:t>
      </w:r>
      <w:r w:rsidR="00E36B51">
        <w:rPr>
          <w:rFonts w:ascii="Times New Roman" w:hAnsi="Times New Roman" w:cs="Times New Roman"/>
          <w:b/>
          <w:sz w:val="28"/>
          <w:szCs w:val="28"/>
        </w:rPr>
        <w:t xml:space="preserve"> у дошкольников</w:t>
      </w:r>
      <w:r w:rsidR="009D2F10" w:rsidRPr="00205FE0">
        <w:rPr>
          <w:rFonts w:ascii="Times New Roman" w:hAnsi="Times New Roman" w:cs="Times New Roman"/>
          <w:b/>
          <w:sz w:val="28"/>
          <w:szCs w:val="28"/>
        </w:rPr>
        <w:t xml:space="preserve">, как универсальной умственной способности посредством </w:t>
      </w:r>
      <w:r w:rsidR="009D2F10" w:rsidRPr="00205FE0"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платформы</w:t>
      </w:r>
      <w:r w:rsidR="009D2F10" w:rsidRPr="00205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2F10" w:rsidRPr="00205FE0"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  <w:t>«LEGO-студия»</w:t>
      </w:r>
      <w:r w:rsidR="009D2F10" w:rsidRPr="00205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2F10" w:rsidRPr="00205FE0"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основе </w:t>
      </w:r>
      <w:r w:rsidR="00205FE0" w:rsidRPr="00205FE0">
        <w:rPr>
          <w:rFonts w:ascii="Times New Roman" w:hAnsi="Times New Roman" w:cs="Times New Roman"/>
          <w:b/>
          <w:sz w:val="28"/>
          <w:szCs w:val="28"/>
        </w:rPr>
        <w:t>образовательного модуля «LEGO-</w:t>
      </w:r>
      <w:proofErr w:type="gramStart"/>
      <w:r w:rsidR="00205FE0" w:rsidRPr="00205FE0">
        <w:rPr>
          <w:rFonts w:ascii="Times New Roman" w:hAnsi="Times New Roman" w:cs="Times New Roman"/>
          <w:b/>
          <w:sz w:val="28"/>
          <w:szCs w:val="28"/>
        </w:rPr>
        <w:t>конструирование»</w:t>
      </w:r>
      <w:r w:rsidR="00205FE0" w:rsidRPr="00205FE0">
        <w:rPr>
          <w:b/>
          <w:sz w:val="28"/>
          <w:szCs w:val="28"/>
        </w:rPr>
        <w:t xml:space="preserve"> </w:t>
      </w:r>
      <w:r w:rsidR="009D2F10" w:rsidRPr="00205FE0"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  <w:proofErr w:type="gramEnd"/>
      <w:r w:rsidR="009D2F10" w:rsidRPr="00205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D2F10" w:rsidRPr="00205FE0"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  <w:t>STEM-образования</w:t>
      </w:r>
      <w:r w:rsidR="00205FE0" w:rsidRPr="00205FE0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  <w:t>»</w:t>
      </w:r>
      <w:r w:rsidR="00205FE0"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8865"/>
      </w:tblGrid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Территория.</w:t>
            </w:r>
          </w:p>
          <w:p w:rsidR="004F7854" w:rsidRPr="0073342F" w:rsidRDefault="004F7854" w:rsidP="004649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.1</w:t>
            </w:r>
          </w:p>
        </w:tc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Полное наименование образовательной организации (согласно Устава)</w:t>
            </w:r>
            <w:r w:rsidRPr="0073342F">
              <w:rPr>
                <w:rFonts w:ascii="Times New Roman" w:hAnsi="Times New Roman"/>
                <w:sz w:val="28"/>
                <w:szCs w:val="28"/>
              </w:rPr>
              <w:t xml:space="preserve"> Муниципальное бюджетное дошкольное образовательное учреждение </w:t>
            </w:r>
            <w:proofErr w:type="spellStart"/>
            <w:r w:rsidRPr="0073342F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73342F">
              <w:rPr>
                <w:rFonts w:ascii="Times New Roman" w:hAnsi="Times New Roman"/>
                <w:sz w:val="28"/>
                <w:szCs w:val="28"/>
              </w:rPr>
              <w:t xml:space="preserve"> детский сад №2 комбинированного вида «Родничок».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Краткое наименование</w:t>
            </w:r>
            <w:bookmarkStart w:id="0" w:name="_GoBack"/>
            <w:bookmarkEnd w:id="0"/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образовательной организации (согласно Устава)</w:t>
            </w:r>
            <w:r w:rsidRPr="0073342F">
              <w:rPr>
                <w:rFonts w:ascii="Times New Roman" w:hAnsi="Times New Roman"/>
                <w:sz w:val="28"/>
                <w:szCs w:val="28"/>
              </w:rPr>
              <w:t xml:space="preserve"> МБДОУ </w:t>
            </w:r>
            <w:proofErr w:type="spellStart"/>
            <w:r w:rsidRPr="0073342F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73342F">
              <w:rPr>
                <w:rFonts w:ascii="Times New Roman" w:hAnsi="Times New Roman"/>
                <w:sz w:val="28"/>
                <w:szCs w:val="28"/>
              </w:rPr>
              <w:t xml:space="preserve"> детский сад №2 комбинированного вида «Родничок».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Почтовый адрес (для позиционирования на карте): 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почтовый индекс </w:t>
            </w:r>
            <w:r w:rsidRPr="0073342F">
              <w:rPr>
                <w:rFonts w:ascii="Times New Roman" w:hAnsi="Times New Roman"/>
                <w:sz w:val="28"/>
                <w:szCs w:val="28"/>
              </w:rPr>
              <w:t>662820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населенный пункт </w:t>
            </w:r>
          </w:p>
          <w:p w:rsidR="004F7854" w:rsidRPr="0073342F" w:rsidRDefault="004F7854" w:rsidP="004649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42F">
              <w:rPr>
                <w:rFonts w:ascii="Times New Roman" w:hAnsi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73342F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73342F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gramStart"/>
            <w:r w:rsidRPr="0073342F">
              <w:rPr>
                <w:rFonts w:ascii="Times New Roman" w:hAnsi="Times New Roman"/>
                <w:sz w:val="28"/>
                <w:szCs w:val="28"/>
              </w:rPr>
              <w:t>село  Ермаковское</w:t>
            </w:r>
            <w:proofErr w:type="gramEnd"/>
          </w:p>
        </w:tc>
      </w:tr>
      <w:tr w:rsidR="004F7854" w:rsidRPr="0073342F" w:rsidTr="00464959"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342F">
              <w:rPr>
                <w:rFonts w:ascii="Times New Roman" w:hAnsi="Times New Roman"/>
                <w:sz w:val="28"/>
                <w:szCs w:val="28"/>
              </w:rPr>
              <w:t>улица Карла Маркса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342F">
              <w:rPr>
                <w:rFonts w:ascii="Times New Roman" w:hAnsi="Times New Roman"/>
                <w:sz w:val="28"/>
                <w:szCs w:val="28"/>
              </w:rPr>
              <w:t>д. 64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7C" w:rsidRDefault="004F7854" w:rsidP="008371E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Ссылка на материалы практики, размещенные на сайте организации</w:t>
            </w:r>
            <w:r w:rsidR="000B75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303DF" w:rsidRPr="00AE4299" w:rsidRDefault="009303DF" w:rsidP="008371E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Pr="009303DF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http://xn---2-jlcbsmtgdpt1e.xn--90ahviid.xn--p1ai/</w:t>
              </w:r>
              <w:proofErr w:type="spellStart"/>
              <w:r w:rsidRPr="009303DF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platforma-lego-studiya</w:t>
              </w:r>
              <w:proofErr w:type="spellEnd"/>
              <w:r w:rsidRPr="009303DF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/</w:t>
              </w:r>
            </w:hyperlink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Ф.И.О., должность лиц(-а), курирующих(-его) образовательную практику: </w:t>
            </w:r>
          </w:p>
          <w:p w:rsidR="00205FE0" w:rsidRDefault="00205FE0" w:rsidP="0046495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Ибрагимова Лариса Михайловна</w:t>
            </w:r>
            <w:r w:rsidR="004F7854" w:rsidRPr="00586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заведующая</w:t>
            </w:r>
            <w:r w:rsidR="004F7854" w:rsidRPr="00586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3342F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73342F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73342F">
              <w:rPr>
                <w:rFonts w:ascii="Times New Roman" w:hAnsi="Times New Roman"/>
                <w:sz w:val="28"/>
                <w:szCs w:val="28"/>
              </w:rPr>
              <w:t xml:space="preserve"> детский сад №2 комбинированного вида «Родничок».</w:t>
            </w:r>
          </w:p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Храпунова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Людмила Александровна, руководитель районного методического объединения.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950838" w:rsidRDefault="004F7854" w:rsidP="00464959">
            <w:pPr>
              <w:pStyle w:val="3"/>
              <w:spacing w:before="0" w:beforeAutospacing="0" w:after="0" w:afterAutospacing="0" w:line="360" w:lineRule="atLeast"/>
              <w:jc w:val="both"/>
              <w:rPr>
                <w:b w:val="0"/>
                <w:bCs w:val="0"/>
                <w:color w:val="838E71"/>
                <w:sz w:val="28"/>
                <w:szCs w:val="28"/>
              </w:rPr>
            </w:pPr>
            <w:r w:rsidRPr="00950838">
              <w:rPr>
                <w:color w:val="000000"/>
                <w:sz w:val="28"/>
                <w:szCs w:val="28"/>
              </w:rPr>
              <w:t xml:space="preserve">Контактные данные лиц(-а), курирующих(-его) образовательную практику: </w:t>
            </w:r>
            <w:r w:rsidRPr="00950838">
              <w:rPr>
                <w:b w:val="0"/>
                <w:color w:val="000000"/>
                <w:sz w:val="28"/>
                <w:szCs w:val="28"/>
              </w:rPr>
              <w:t>нет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950838" w:rsidRDefault="004F7854" w:rsidP="00464959">
            <w:pPr>
              <w:pStyle w:val="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b w:val="0"/>
                <w:bCs w:val="0"/>
                <w:color w:val="838E71"/>
                <w:sz w:val="30"/>
                <w:szCs w:val="30"/>
              </w:rPr>
            </w:pPr>
            <w:r w:rsidRPr="005E4059">
              <w:rPr>
                <w:color w:val="000000"/>
                <w:sz w:val="28"/>
                <w:szCs w:val="28"/>
              </w:rPr>
              <w:t>_рабочий телефон с кодом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0838">
              <w:rPr>
                <w:b w:val="0"/>
                <w:bCs w:val="0"/>
                <w:color w:val="000000"/>
                <w:sz w:val="28"/>
                <w:szCs w:val="28"/>
              </w:rPr>
              <w:t>8 (39138) 2-13-80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5E4059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40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_е-</w:t>
            </w:r>
            <w:proofErr w:type="gramStart"/>
            <w:r w:rsidRPr="005E40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почта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Pr="009508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Det.detskiisad2@yandex.ru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5E4059" w:rsidRDefault="004F7854" w:rsidP="000B75E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40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_мобильный </w:t>
            </w:r>
            <w:proofErr w:type="gramStart"/>
            <w:r w:rsidRPr="005E40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телефон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B75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89235758078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sz w:val="28"/>
                <w:szCs w:val="28"/>
              </w:rPr>
              <w:t>Ф.И.О. авторов/</w:t>
            </w:r>
            <w:proofErr w:type="spellStart"/>
            <w:r w:rsidRPr="0073342F">
              <w:rPr>
                <w:rFonts w:ascii="Times New Roman" w:eastAsia="Times New Roman" w:hAnsi="Times New Roman"/>
                <w:sz w:val="28"/>
                <w:szCs w:val="28"/>
              </w:rPr>
              <w:t>реализаторов</w:t>
            </w:r>
            <w:proofErr w:type="spellEnd"/>
            <w:r w:rsidRPr="0073342F">
              <w:rPr>
                <w:rFonts w:ascii="Times New Roman" w:eastAsia="Times New Roman" w:hAnsi="Times New Roman"/>
                <w:sz w:val="28"/>
                <w:szCs w:val="28"/>
              </w:rPr>
              <w:t xml:space="preserve"> практики</w:t>
            </w:r>
          </w:p>
          <w:p w:rsidR="004F7854" w:rsidRPr="0073342F" w:rsidRDefault="004F7854" w:rsidP="004649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Полкина Юлия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Хайдарзяновна</w:t>
            </w:r>
            <w:proofErr w:type="spellEnd"/>
            <w:r w:rsidRPr="007334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Pr="007334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Тип представленной практики: </w:t>
            </w:r>
          </w:p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педагогическая</w:t>
            </w:r>
            <w:r w:rsidRPr="0073342F">
              <w:rPr>
                <w:rFonts w:ascii="Times New Roman" w:eastAsia="Times New Roman" w:hAnsi="Times New Roman"/>
                <w:sz w:val="28"/>
                <w:szCs w:val="28"/>
              </w:rPr>
              <w:t xml:space="preserve"> практика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Направление представленной практики: </w:t>
            </w:r>
          </w:p>
          <w:p w:rsidR="004F7854" w:rsidRPr="0073342F" w:rsidRDefault="004F7854" w:rsidP="000B75E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Построение образовательной среды ДОО для достижения новых образовательных результатов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1F267C" w:rsidRDefault="004F7854" w:rsidP="00842B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Название практики: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823AD" w:rsidRPr="009823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конструирования у </w:t>
            </w:r>
            <w:r w:rsidR="009823AD" w:rsidRPr="00982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дошкольников, как универсальной умственной способности посредством </w:t>
            </w:r>
            <w:r w:rsidR="009823AD" w:rsidRPr="009823A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образовательной платформы</w:t>
            </w:r>
            <w:r w:rsidR="009823AD" w:rsidRPr="00982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23AD" w:rsidRPr="009823A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«LEGO-студия»</w:t>
            </w:r>
            <w:r w:rsidR="009823AD" w:rsidRPr="00982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23AD" w:rsidRPr="009823A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основе </w:t>
            </w:r>
            <w:r w:rsidR="009823AD" w:rsidRPr="009823AD">
              <w:rPr>
                <w:rFonts w:ascii="Times New Roman" w:hAnsi="Times New Roman" w:cs="Times New Roman"/>
                <w:sz w:val="28"/>
                <w:szCs w:val="28"/>
              </w:rPr>
              <w:t>образовательного модуля «LEGO-</w:t>
            </w:r>
            <w:proofErr w:type="gramStart"/>
            <w:r w:rsidR="009823AD" w:rsidRPr="009823AD">
              <w:rPr>
                <w:rFonts w:ascii="Times New Roman" w:hAnsi="Times New Roman" w:cs="Times New Roman"/>
                <w:sz w:val="28"/>
                <w:szCs w:val="28"/>
              </w:rPr>
              <w:t>конструирование»</w:t>
            </w:r>
            <w:r w:rsidR="009823AD" w:rsidRPr="009823AD">
              <w:rPr>
                <w:sz w:val="28"/>
                <w:szCs w:val="28"/>
              </w:rPr>
              <w:t xml:space="preserve"> </w:t>
            </w:r>
            <w:r w:rsidR="009823AD" w:rsidRPr="009823A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  <w:proofErr w:type="gramEnd"/>
            <w:r w:rsidR="009823AD" w:rsidRPr="00982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23AD" w:rsidRPr="009823A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STEM-образования.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1A39AA" w:rsidRDefault="004F7854" w:rsidP="00AE132F">
            <w:pPr>
              <w:shd w:val="clear" w:color="auto" w:fill="FFFFFF"/>
              <w:spacing w:after="0" w:line="240" w:lineRule="auto"/>
              <w:ind w:right="14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334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Ключевые слова образовательной практики: </w:t>
            </w:r>
            <w:r w:rsidR="00586D8A" w:rsidRPr="00586D8A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</w:t>
            </w:r>
            <w:r w:rsidR="00586D8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86D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86D8A" w:rsidRPr="00586D8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моделирование</w:t>
            </w:r>
            <w:r w:rsidR="00586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6D8A" w:rsidRPr="00B829F7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586D8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86D8A" w:rsidRPr="00B829F7">
              <w:rPr>
                <w:rFonts w:ascii="Times New Roman" w:hAnsi="Times New Roman" w:cs="Times New Roman"/>
                <w:sz w:val="28"/>
                <w:szCs w:val="28"/>
              </w:rPr>
              <w:t xml:space="preserve"> на ос</w:t>
            </w:r>
            <w:r w:rsidR="00586D8A">
              <w:rPr>
                <w:rFonts w:ascii="Times New Roman" w:hAnsi="Times New Roman" w:cs="Times New Roman"/>
                <w:sz w:val="28"/>
                <w:szCs w:val="28"/>
              </w:rPr>
              <w:t xml:space="preserve">нове пазового крепления </w:t>
            </w:r>
            <w:proofErr w:type="gramStart"/>
            <w:r w:rsidR="00586D8A">
              <w:rPr>
                <w:rFonts w:ascii="Times New Roman" w:hAnsi="Times New Roman" w:cs="Times New Roman"/>
                <w:sz w:val="28"/>
                <w:szCs w:val="28"/>
              </w:rPr>
              <w:t>деталей</w:t>
            </w:r>
            <w:r w:rsidR="00586D8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586D8A" w:rsidRPr="00586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86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86D8A" w:rsidRPr="00B829F7">
              <w:rPr>
                <w:rFonts w:ascii="Times New Roman" w:hAnsi="Times New Roman" w:cs="Times New Roman"/>
                <w:sz w:val="28"/>
                <w:szCs w:val="28"/>
              </w:rPr>
              <w:t xml:space="preserve"> речево</w:t>
            </w:r>
            <w:r w:rsidR="00586D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6D8A" w:rsidRPr="00B829F7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</w:t>
            </w:r>
            <w:r w:rsidR="00586D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6D8A" w:rsidRPr="00B829F7">
              <w:rPr>
                <w:rFonts w:ascii="Times New Roman" w:hAnsi="Times New Roman" w:cs="Times New Roman"/>
                <w:sz w:val="28"/>
                <w:szCs w:val="28"/>
              </w:rPr>
              <w:t xml:space="preserve"> и комментировани</w:t>
            </w:r>
            <w:r w:rsidR="00586D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6D8A" w:rsidRPr="00B829F7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и результата собственной </w:t>
            </w:r>
            <w:r w:rsidR="00586D8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конструктивной </w:t>
            </w:r>
            <w:r w:rsidR="00586D8A" w:rsidRPr="00B829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деятельности; </w:t>
            </w:r>
            <w:r w:rsidR="003B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3B52C3" w:rsidRPr="003B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азвитие пространственного мышления</w:t>
            </w:r>
            <w:r w:rsidR="003B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B52C3" w:rsidRPr="003B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технич</w:t>
            </w:r>
            <w:r w:rsidR="003B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еских и творческих способностей дошкольников;</w:t>
            </w:r>
            <w:r w:rsidR="003B52C3" w:rsidRPr="003B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На каком уровне общего образования, уровне профессионального образования или подвиде дополнительного образования реализуется ваша практика: </w:t>
            </w:r>
          </w:p>
          <w:p w:rsidR="004F7854" w:rsidRPr="0073342F" w:rsidRDefault="004F7854" w:rsidP="00464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дошкольное образование.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 какую группу участников образовательной деятельности направлена ваша практика:</w:t>
            </w:r>
          </w:p>
          <w:p w:rsidR="004F7854" w:rsidRPr="00222FBD" w:rsidRDefault="003B52C3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Практика направлена </w:t>
            </w:r>
            <w:r w:rsidR="004F78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="004F7854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группу участников образовательной деятельности</w:t>
            </w:r>
            <w:r w:rsidR="004F78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262977" w:rsidRPr="001E2911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42B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воспитанники;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16543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 w:rsidRPr="007165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Масштаб изменений:</w:t>
            </w:r>
          </w:p>
          <w:p w:rsidR="004F7854" w:rsidRPr="0073342F" w:rsidRDefault="004F7854" w:rsidP="001E291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40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уровень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E29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образовательной организации</w:t>
            </w:r>
            <w:r w:rsidR="00F66D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Опишите практику в целом, ответив на вопросы относительно различных ее </w:t>
            </w:r>
            <w:r w:rsidRPr="0073342F">
              <w:rPr>
                <w:rFonts w:ascii="Times New Roman" w:eastAsia="Times New Roman" w:hAnsi="Times New Roman"/>
                <w:b/>
                <w:sz w:val="28"/>
                <w:szCs w:val="28"/>
              </w:rPr>
              <w:t>аспектов:</w:t>
            </w:r>
          </w:p>
          <w:p w:rsidR="004E751D" w:rsidRPr="0073342F" w:rsidRDefault="004E751D" w:rsidP="004E751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FC355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систему </w:t>
            </w:r>
            <w:r w:rsidRPr="00C83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развивающей деятельности с детьми</w:t>
            </w:r>
            <w:r w:rsidRPr="00FC355A">
              <w:rPr>
                <w:rFonts w:ascii="Times New Roman" w:hAnsi="Times New Roman" w:cs="Times New Roman"/>
                <w:sz w:val="28"/>
                <w:szCs w:val="28"/>
              </w:rPr>
              <w:t>, организованн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C355A">
              <w:rPr>
                <w:rFonts w:ascii="Times New Roman" w:hAnsi="Times New Roman" w:cs="Times New Roman"/>
                <w:sz w:val="28"/>
                <w:szCs w:val="28"/>
              </w:rPr>
              <w:t xml:space="preserve"> в занимательной игровой форме, </w:t>
            </w:r>
            <w:r w:rsidRPr="0091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обыгрывания определенного сюжета используются стихотворные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сказки, персонажи.</w:t>
            </w:r>
            <w:r w:rsidRPr="00A6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355A">
              <w:rPr>
                <w:rFonts w:ascii="Times New Roman" w:hAnsi="Times New Roman" w:cs="Times New Roman"/>
                <w:sz w:val="28"/>
                <w:szCs w:val="28"/>
              </w:rPr>
              <w:t xml:space="preserve">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</w:t>
            </w:r>
            <w:r w:rsidRPr="0091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Длительность продуктивной деятельности с детьми может варьироваться в зависимости от ситуации и желания детей. Каждый ребенок работает на своем уровне сложности, начинает работу с того места, где закончил.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C355A">
              <w:rPr>
                <w:rFonts w:ascii="Times New Roman" w:hAnsi="Times New Roman" w:cs="Times New Roman"/>
                <w:sz w:val="28"/>
                <w:szCs w:val="28"/>
              </w:rPr>
              <w:t xml:space="preserve">Много внимания уделяется самостоятельной работе детей и активизации их словарного запаса.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C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это обеспечивает комплексное решение задач по формированию основ конструирования, совершенствованию технических навыков воспитанников через проектную, исследовательскую деятельность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1A7C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1A7C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Данный опыт является весьма актуальным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полезным, в нем содержится </w:t>
            </w:r>
            <w:r w:rsidRPr="001A7C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необходимый учебно-методический комплекс, позволяющий обеспечить его успешную реализацию. Может быть рекомендован для применения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воспитателями ДОУ</w:t>
            </w:r>
            <w:r w:rsidRPr="001A7C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sz w:val="28"/>
                <w:szCs w:val="28"/>
              </w:rPr>
              <w:t>Проблемы, цели, ключевые задачи, на решение которых направлена практика.</w:t>
            </w:r>
            <w:r>
              <w:t xml:space="preserve"> </w:t>
            </w:r>
          </w:p>
          <w:p w:rsidR="003B52C3" w:rsidRDefault="004F7854" w:rsidP="00464959">
            <w:pPr>
              <w:pStyle w:val="a3"/>
              <w:tabs>
                <w:tab w:val="left" w:pos="-567"/>
              </w:tabs>
              <w:spacing w:before="0" w:beforeAutospacing="0" w:after="0" w:afterAutospacing="0"/>
              <w:jc w:val="both"/>
              <w:textAlignment w:val="baseline"/>
              <w:rPr>
                <w:rFonts w:eastAsiaTheme="majorEastAsia"/>
                <w:b/>
                <w:sz w:val="28"/>
                <w:szCs w:val="28"/>
              </w:rPr>
            </w:pPr>
            <w:proofErr w:type="gramStart"/>
            <w:r w:rsidRPr="00333BCF">
              <w:rPr>
                <w:b/>
                <w:bCs/>
                <w:iCs/>
                <w:sz w:val="28"/>
                <w:szCs w:val="28"/>
              </w:rPr>
              <w:lastRenderedPageBreak/>
              <w:t>Проблемы: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90D7C" w:rsidRPr="00A90D7C">
              <w:rPr>
                <w:b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E95A1D" w:rsidRPr="00E95A1D">
              <w:rPr>
                <w:color w:val="111111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E95A1D" w:rsidRPr="00E95A1D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E95A1D" w:rsidRPr="00E95A1D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="00E95A1D" w:rsidRPr="00E95A1D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E95A1D">
              <w:rPr>
                <w:color w:val="111111"/>
                <w:sz w:val="28"/>
                <w:szCs w:val="28"/>
                <w:shd w:val="clear" w:color="auto" w:fill="FFFFFF"/>
              </w:rPr>
              <w:t xml:space="preserve">дошкольного возраста </w:t>
            </w:r>
            <w:r w:rsidR="00E95A1D" w:rsidRPr="00E95A1D">
              <w:rPr>
                <w:color w:val="111111"/>
                <w:sz w:val="28"/>
                <w:szCs w:val="28"/>
                <w:shd w:val="clear" w:color="auto" w:fill="FFFFFF"/>
              </w:rPr>
              <w:t>плохо</w:t>
            </w:r>
            <w:r w:rsidR="00E95A1D" w:rsidRPr="00E95A1D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E95A1D" w:rsidRPr="00E95A1D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сформированы конструктивные навыки</w:t>
            </w:r>
            <w:r w:rsidR="003B52C3">
              <w:rPr>
                <w:color w:val="111111"/>
                <w:sz w:val="28"/>
                <w:szCs w:val="28"/>
                <w:shd w:val="clear" w:color="auto" w:fill="FFFFFF"/>
              </w:rPr>
              <w:t xml:space="preserve"> и </w:t>
            </w:r>
            <w:r w:rsidR="00E95A1D" w:rsidRPr="00E95A1D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творческие способности</w:t>
            </w:r>
            <w:r w:rsidR="00E95A1D" w:rsidRPr="00E95A1D"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E95A1D" w:rsidRPr="00E95A1D">
              <w:rPr>
                <w:color w:val="111111"/>
                <w:sz w:val="28"/>
                <w:szCs w:val="28"/>
                <w:shd w:val="clear" w:color="auto" w:fill="FFFFFF"/>
              </w:rPr>
              <w:t>позволяющие им свободно мыслить и действовать самостоятельно в соответствии с целью.</w:t>
            </w:r>
            <w:r w:rsidR="00E95A1D" w:rsidRPr="00A90D7C">
              <w:rPr>
                <w:b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25525F" w:rsidRPr="0025525F" w:rsidRDefault="004F7854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25F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Цель:</w:t>
            </w:r>
            <w:r w:rsidR="0025525F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25525F" w:rsidRPr="0025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Содействовать развитию у детей дошкольного возраста способностей к техни</w:t>
            </w:r>
            <w:r w:rsidR="004E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ческому творчеству, предоставив</w:t>
            </w:r>
            <w:r w:rsidR="0025525F" w:rsidRPr="0025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 возможность творческой самореализации посредством овладения конструированием </w:t>
            </w:r>
            <w:r w:rsidR="0025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деталей </w:t>
            </w:r>
            <w:r w:rsidR="0025525F" w:rsidRPr="0025525F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конструкторов</w:t>
            </w:r>
            <w:r w:rsidR="0025525F" w:rsidRPr="0025525F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5525F" w:rsidRPr="00255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«LEGO </w:t>
            </w:r>
            <w:proofErr w:type="spellStart"/>
            <w:r w:rsidR="0025525F" w:rsidRPr="0025525F">
              <w:rPr>
                <w:rFonts w:ascii="Times New Roman" w:hAnsi="Times New Roman" w:cs="Times New Roman"/>
                <w:bCs/>
                <w:sz w:val="28"/>
                <w:szCs w:val="28"/>
              </w:rPr>
              <w:t>Duplo</w:t>
            </w:r>
            <w:proofErr w:type="spellEnd"/>
            <w:r w:rsidR="0025525F" w:rsidRPr="0025525F">
              <w:rPr>
                <w:rFonts w:ascii="Times New Roman" w:hAnsi="Times New Roman" w:cs="Times New Roman"/>
                <w:bCs/>
                <w:sz w:val="28"/>
                <w:szCs w:val="28"/>
              </w:rPr>
              <w:t>» и «</w:t>
            </w:r>
            <w:r w:rsidR="0025525F" w:rsidRPr="0025525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r w:rsidR="0025525F" w:rsidRPr="00255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525F" w:rsidRPr="0025525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Classik</w:t>
            </w:r>
            <w:proofErr w:type="spellEnd"/>
            <w:proofErr w:type="gramStart"/>
            <w:r w:rsidR="0025525F" w:rsidRPr="0025525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25525F" w:rsidRPr="0025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25525F" w:rsidRPr="0032160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Задачи:</w:t>
            </w:r>
          </w:p>
          <w:p w:rsidR="0025525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Обучающие:</w:t>
            </w:r>
          </w:p>
          <w:p w:rsidR="0032160F" w:rsidRPr="00BF2218" w:rsidRDefault="0032160F" w:rsidP="0032160F">
            <w:pPr>
              <w:pStyle w:val="a3"/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color w:val="111111"/>
                <w:sz w:val="28"/>
                <w:szCs w:val="28"/>
              </w:rPr>
            </w:pPr>
            <w:r w:rsidRPr="00BF2218">
              <w:rPr>
                <w:b/>
                <w:sz w:val="28"/>
                <w:szCs w:val="28"/>
              </w:rPr>
              <w:t xml:space="preserve">- 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</w:t>
            </w:r>
            <w:r w:rsidRPr="00BF221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ормировать у детей умение строить из деталей конструкторов</w:t>
            </w:r>
            <w:r w:rsidRPr="00BF221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F2218">
              <w:rPr>
                <w:bCs/>
                <w:sz w:val="28"/>
                <w:szCs w:val="28"/>
              </w:rPr>
              <w:t xml:space="preserve">«LEGO </w:t>
            </w:r>
            <w:proofErr w:type="spellStart"/>
            <w:r w:rsidRPr="00BF2218">
              <w:rPr>
                <w:bCs/>
                <w:sz w:val="28"/>
                <w:szCs w:val="28"/>
              </w:rPr>
              <w:t>Duplo</w:t>
            </w:r>
            <w:proofErr w:type="spellEnd"/>
            <w:r w:rsidRPr="00BF2218">
              <w:rPr>
                <w:bCs/>
                <w:sz w:val="28"/>
                <w:szCs w:val="28"/>
              </w:rPr>
              <w:t>» и «</w:t>
            </w:r>
            <w:r w:rsidRPr="00BF2218">
              <w:rPr>
                <w:bCs/>
                <w:sz w:val="28"/>
                <w:szCs w:val="28"/>
                <w:lang w:val="en-US"/>
              </w:rPr>
              <w:t>LEGO</w:t>
            </w:r>
            <w:r w:rsidRPr="00BF221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F2218">
              <w:rPr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Pr="00BF2218">
              <w:rPr>
                <w:bCs/>
                <w:sz w:val="28"/>
                <w:szCs w:val="28"/>
              </w:rPr>
              <w:t>»</w:t>
            </w:r>
            <w:r w:rsidRPr="00BF2218">
              <w:rPr>
                <w:color w:val="111111"/>
                <w:sz w:val="28"/>
                <w:szCs w:val="28"/>
              </w:rPr>
              <w:t>, выбирая верную последовательность действий, нужные детали, приемы соединения.</w:t>
            </w:r>
          </w:p>
          <w:p w:rsidR="0032160F" w:rsidRPr="00BF2218" w:rsidRDefault="0032160F" w:rsidP="0032160F">
            <w:pPr>
              <w:pStyle w:val="a3"/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F2218">
              <w:rPr>
                <w:color w:val="111111"/>
                <w:sz w:val="28"/>
                <w:szCs w:val="28"/>
              </w:rPr>
              <w:t xml:space="preserve">- </w:t>
            </w:r>
            <w:r>
              <w:rPr>
                <w:color w:val="111111"/>
                <w:sz w:val="28"/>
                <w:szCs w:val="28"/>
              </w:rPr>
              <w:t>у</w:t>
            </w:r>
            <w:r w:rsidRPr="00BF2218">
              <w:rPr>
                <w:color w:val="111111"/>
                <w:sz w:val="28"/>
                <w:szCs w:val="28"/>
              </w:rPr>
              <w:t>чить </w:t>
            </w:r>
            <w:proofErr w:type="gramStart"/>
            <w:r w:rsidRPr="00BF221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BF2218">
              <w:rPr>
                <w:color w:val="111111"/>
                <w:sz w:val="28"/>
                <w:szCs w:val="28"/>
              </w:rPr>
              <w:t>  создавать</w:t>
            </w:r>
            <w:proofErr w:type="gramEnd"/>
            <w:r w:rsidRPr="00BF2218">
              <w:rPr>
                <w:color w:val="111111"/>
                <w:sz w:val="28"/>
                <w:szCs w:val="28"/>
              </w:rPr>
              <w:t xml:space="preserve"> </w:t>
            </w:r>
            <w:r w:rsidRPr="00BF221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конструкции</w:t>
            </w:r>
            <w:r w:rsidRPr="00BF221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F221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из деталей </w:t>
            </w:r>
            <w:r w:rsidRPr="00BF2218">
              <w:rPr>
                <w:bCs/>
                <w:sz w:val="28"/>
                <w:szCs w:val="28"/>
              </w:rPr>
              <w:t xml:space="preserve">«LEGO </w:t>
            </w:r>
            <w:proofErr w:type="spellStart"/>
            <w:r w:rsidRPr="00BF2218">
              <w:rPr>
                <w:bCs/>
                <w:sz w:val="28"/>
                <w:szCs w:val="28"/>
              </w:rPr>
              <w:t>Duplo</w:t>
            </w:r>
            <w:proofErr w:type="spellEnd"/>
            <w:r w:rsidRPr="00BF2218">
              <w:rPr>
                <w:bCs/>
                <w:sz w:val="28"/>
                <w:szCs w:val="28"/>
              </w:rPr>
              <w:t>» и «</w:t>
            </w:r>
            <w:r w:rsidRPr="00BF2218">
              <w:rPr>
                <w:bCs/>
                <w:sz w:val="28"/>
                <w:szCs w:val="28"/>
                <w:lang w:val="en-US"/>
              </w:rPr>
              <w:t>LEGO</w:t>
            </w:r>
            <w:r w:rsidRPr="00BF221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F2218">
              <w:rPr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Pr="00BF2218">
              <w:rPr>
                <w:bCs/>
                <w:sz w:val="28"/>
                <w:szCs w:val="28"/>
              </w:rPr>
              <w:t>»</w:t>
            </w:r>
            <w:r w:rsidRPr="00BF2218">
              <w:rPr>
                <w:color w:val="111111"/>
                <w:sz w:val="28"/>
                <w:szCs w:val="28"/>
              </w:rPr>
              <w:t xml:space="preserve">: </w:t>
            </w:r>
            <w:r w:rsidRPr="00BF2218">
              <w:rPr>
                <w:sz w:val="28"/>
                <w:szCs w:val="28"/>
              </w:rPr>
              <w:t xml:space="preserve"> </w:t>
            </w:r>
          </w:p>
          <w:p w:rsidR="0032160F" w:rsidRPr="00BF2218" w:rsidRDefault="0032160F" w:rsidP="0032160F">
            <w:pPr>
              <w:pStyle w:val="a3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F2218">
              <w:rPr>
                <w:sz w:val="28"/>
                <w:szCs w:val="28"/>
              </w:rPr>
              <w:t xml:space="preserve">по </w:t>
            </w:r>
            <w:proofErr w:type="gramStart"/>
            <w:r w:rsidRPr="00BF2218">
              <w:rPr>
                <w:sz w:val="28"/>
                <w:szCs w:val="28"/>
              </w:rPr>
              <w:t>образцу ,</w:t>
            </w:r>
            <w:proofErr w:type="gramEnd"/>
            <w:r w:rsidRPr="00BF2218">
              <w:rPr>
                <w:sz w:val="28"/>
                <w:szCs w:val="28"/>
              </w:rPr>
              <w:t xml:space="preserve"> </w:t>
            </w:r>
          </w:p>
          <w:p w:rsidR="0032160F" w:rsidRDefault="0032160F" w:rsidP="0032160F">
            <w:pPr>
              <w:pStyle w:val="a3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B11AB">
              <w:rPr>
                <w:sz w:val="28"/>
                <w:szCs w:val="28"/>
              </w:rPr>
              <w:t>по условиям</w:t>
            </w:r>
            <w:r>
              <w:rPr>
                <w:sz w:val="28"/>
                <w:szCs w:val="28"/>
              </w:rPr>
              <w:t xml:space="preserve">, </w:t>
            </w:r>
          </w:p>
          <w:p w:rsidR="0032160F" w:rsidRDefault="0032160F" w:rsidP="0032160F">
            <w:pPr>
              <w:pStyle w:val="a3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B11AB">
              <w:rPr>
                <w:sz w:val="28"/>
                <w:szCs w:val="28"/>
              </w:rPr>
              <w:t>по замыслу</w:t>
            </w:r>
            <w:r>
              <w:rPr>
                <w:sz w:val="28"/>
                <w:szCs w:val="28"/>
              </w:rPr>
              <w:t>,</w:t>
            </w:r>
            <w:r w:rsidRPr="00AB11AB">
              <w:rPr>
                <w:sz w:val="28"/>
                <w:szCs w:val="28"/>
              </w:rPr>
              <w:t xml:space="preserve"> </w:t>
            </w:r>
          </w:p>
          <w:p w:rsidR="0032160F" w:rsidRDefault="0032160F" w:rsidP="0032160F">
            <w:pPr>
              <w:pStyle w:val="a3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B11AB">
              <w:rPr>
                <w:sz w:val="28"/>
                <w:szCs w:val="28"/>
              </w:rPr>
              <w:t>конструирование по модели</w:t>
            </w:r>
            <w:r>
              <w:rPr>
                <w:sz w:val="28"/>
                <w:szCs w:val="28"/>
              </w:rPr>
              <w:t>,</w:t>
            </w:r>
          </w:p>
          <w:p w:rsidR="0032160F" w:rsidRDefault="0032160F" w:rsidP="0032160F">
            <w:pPr>
              <w:pStyle w:val="a3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B11AB">
              <w:rPr>
                <w:sz w:val="28"/>
                <w:szCs w:val="28"/>
              </w:rPr>
              <w:t>конструирование по простейшим чертежам и наглядным схемам</w:t>
            </w:r>
            <w:r>
              <w:rPr>
                <w:sz w:val="28"/>
                <w:szCs w:val="28"/>
              </w:rPr>
              <w:t>,</w:t>
            </w:r>
          </w:p>
          <w:p w:rsidR="0032160F" w:rsidRPr="003B52C3" w:rsidRDefault="0032160F" w:rsidP="0032160F">
            <w:pPr>
              <w:pStyle w:val="a3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B11AB">
              <w:rPr>
                <w:sz w:val="28"/>
                <w:szCs w:val="28"/>
              </w:rPr>
              <w:t>конструирование по теме.</w:t>
            </w:r>
          </w:p>
          <w:p w:rsidR="0032160F" w:rsidRPr="0032160F" w:rsidRDefault="0032160F" w:rsidP="0032160F">
            <w:pPr>
              <w:pStyle w:val="a3"/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</w:rPr>
              <w:t>ф</w:t>
            </w:r>
            <w:r w:rsidRPr="00CB306B">
              <w:rPr>
                <w:sz w:val="28"/>
                <w:szCs w:val="28"/>
              </w:rPr>
              <w:t xml:space="preserve">ормировать </w:t>
            </w:r>
            <w:r>
              <w:rPr>
                <w:sz w:val="28"/>
                <w:szCs w:val="28"/>
              </w:rPr>
              <w:t xml:space="preserve">у детей дошкольного возраста </w:t>
            </w:r>
            <w:r w:rsidRPr="00CB306B">
              <w:rPr>
                <w:sz w:val="28"/>
                <w:szCs w:val="28"/>
              </w:rPr>
              <w:t>предпосылки универсальных учебных действий (умение обдумывать и планировать действия, осуществлять решение, догадываться о результатах и проверять их, строго подчиняться заданным правилам и алгоритмам).</w:t>
            </w:r>
          </w:p>
          <w:p w:rsidR="0025525F" w:rsidRPr="0032160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        </w:t>
            </w:r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содействовать формированию знаний о счёте, форме, пропорции, симметрии, понятии части и целого;</w:t>
            </w:r>
          </w:p>
          <w:p w:rsidR="0025525F" w:rsidRPr="0032160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      создать условия для </w:t>
            </w:r>
            <w:proofErr w:type="gramStart"/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овладения  основами</w:t>
            </w:r>
            <w:proofErr w:type="gramEnd"/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конструирования;</w:t>
            </w:r>
          </w:p>
          <w:p w:rsidR="0025525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способствовать формированию умени</w:t>
            </w:r>
            <w:r w:rsidR="0032160F"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ориентироваться в технике чтения элементарных схем.</w:t>
            </w:r>
          </w:p>
          <w:p w:rsidR="007D4EBD" w:rsidRPr="007D4EBD" w:rsidRDefault="007D4EBD" w:rsidP="00255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E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учить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детей </w:t>
            </w:r>
            <w:r w:rsidRPr="007D4E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различать и правильно называть детали </w:t>
            </w:r>
            <w:r w:rsidRPr="007D4EB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конструкторов</w:t>
            </w:r>
            <w:r w:rsidRPr="007D4EBD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D4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«LEGO </w:t>
            </w:r>
            <w:proofErr w:type="spellStart"/>
            <w:r w:rsidRPr="007D4EBD">
              <w:rPr>
                <w:rFonts w:ascii="Times New Roman" w:hAnsi="Times New Roman" w:cs="Times New Roman"/>
                <w:bCs/>
                <w:sz w:val="28"/>
                <w:szCs w:val="28"/>
              </w:rPr>
              <w:t>Duplo</w:t>
            </w:r>
            <w:proofErr w:type="spellEnd"/>
            <w:r w:rsidRPr="007D4EBD">
              <w:rPr>
                <w:rFonts w:ascii="Times New Roman" w:hAnsi="Times New Roman" w:cs="Times New Roman"/>
                <w:bCs/>
                <w:sz w:val="28"/>
                <w:szCs w:val="28"/>
              </w:rPr>
              <w:t>» и «</w:t>
            </w:r>
            <w:r w:rsidRPr="007D4E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r w:rsidRPr="007D4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4E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Pr="007D4EB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5525F" w:rsidRPr="0032160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216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Развивающие:</w:t>
            </w:r>
          </w:p>
          <w:p w:rsidR="0025525F" w:rsidRPr="0032160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        </w:t>
            </w:r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условия для развития внимания, памяти, образного и пространственного мышления;</w:t>
            </w:r>
          </w:p>
          <w:p w:rsidR="0025525F" w:rsidRPr="0032160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способствовать развитию творческой активности ребёнка;</w:t>
            </w:r>
          </w:p>
          <w:p w:rsidR="0025525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способствовать расширению кругозора и развитию представлений об окружающем мире.</w:t>
            </w:r>
          </w:p>
          <w:p w:rsidR="0032160F" w:rsidRPr="000A23DA" w:rsidRDefault="0032160F" w:rsidP="0032160F">
            <w:pPr>
              <w:pStyle w:val="a3"/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р</w:t>
            </w:r>
            <w:r w:rsidRPr="00950838">
              <w:rPr>
                <w:sz w:val="28"/>
                <w:szCs w:val="28"/>
                <w:shd w:val="clear" w:color="auto" w:fill="FFFFFF"/>
              </w:rPr>
              <w:t>азвиват</w:t>
            </w:r>
            <w:r>
              <w:rPr>
                <w:sz w:val="28"/>
                <w:szCs w:val="28"/>
                <w:shd w:val="clear" w:color="auto" w:fill="FFFFFF"/>
              </w:rPr>
              <w:t xml:space="preserve">ь у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детей </w:t>
            </w:r>
            <w:r w:rsidRPr="00950838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дошкольного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возраста мелкую моторику</w:t>
            </w:r>
            <w:r w:rsidR="00AE132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 </w:t>
            </w:r>
            <w:r w:rsidR="00AE132F" w:rsidRPr="00AE132F">
              <w:rPr>
                <w:color w:val="000000" w:themeColor="text1"/>
                <w:sz w:val="28"/>
                <w:szCs w:val="28"/>
                <w:shd w:val="clear" w:color="auto" w:fill="FFFFFF"/>
              </w:rPr>
              <w:t>и зрительную координацию в процессе крепления деталей конструктора.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</w:rPr>
              <w:t xml:space="preserve">способности к моделированию и </w:t>
            </w:r>
            <w:r w:rsidRPr="00950838">
              <w:rPr>
                <w:sz w:val="28"/>
                <w:szCs w:val="28"/>
                <w:shd w:val="clear" w:color="auto" w:fill="FFFFFF"/>
              </w:rPr>
              <w:t>конструированию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32160F" w:rsidRPr="0032160F" w:rsidRDefault="0032160F" w:rsidP="0032160F">
            <w:pPr>
              <w:pStyle w:val="a3"/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способствовать р</w:t>
            </w:r>
            <w:r w:rsidR="00757A38">
              <w:rPr>
                <w:color w:val="000000" w:themeColor="text1"/>
                <w:sz w:val="28"/>
                <w:szCs w:val="28"/>
              </w:rPr>
              <w:t>азви</w:t>
            </w:r>
            <w:r>
              <w:rPr>
                <w:color w:val="000000" w:themeColor="text1"/>
                <w:sz w:val="28"/>
                <w:szCs w:val="28"/>
              </w:rPr>
              <w:t xml:space="preserve">тию у детей дошкольного возраста </w:t>
            </w:r>
            <w:r w:rsidRPr="00842BBA">
              <w:rPr>
                <w:rStyle w:val="a7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умения работать с информацией,</w:t>
            </w:r>
            <w:r w:rsidRPr="00CA5341">
              <w:rPr>
                <w:rStyle w:val="a7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A5341">
              <w:rPr>
                <w:sz w:val="28"/>
                <w:szCs w:val="28"/>
              </w:rPr>
              <w:t>обосновывать свои суждения, строить простейшие умозаключения, совершенствовать связную речь.</w:t>
            </w:r>
          </w:p>
          <w:p w:rsidR="0025525F" w:rsidRPr="0032160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Воспитательные:  </w:t>
            </w:r>
          </w:p>
          <w:p w:rsidR="0025525F" w:rsidRPr="0032160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содействовать воспитанию организационно-волевых качеств личности (терпение, воля, самоконтроль);</w:t>
            </w:r>
          </w:p>
          <w:p w:rsidR="0025525F" w:rsidRPr="0032160F" w:rsidRDefault="0025525F" w:rsidP="00255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    создать условия для развития навыков межличностного общения и коллективного творчества.</w:t>
            </w:r>
          </w:p>
          <w:p w:rsidR="004F7854" w:rsidRPr="0038144B" w:rsidRDefault="004F7854" w:rsidP="00464959">
            <w:pPr>
              <w:pStyle w:val="a3"/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bCs/>
                <w:iCs/>
                <w:sz w:val="28"/>
                <w:szCs w:val="28"/>
              </w:rPr>
            </w:pPr>
            <w:r w:rsidRPr="0038144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- </w:t>
            </w:r>
            <w:r w:rsidR="00757A3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</w:t>
            </w:r>
            <w:r w:rsidRPr="0038144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обуждать каждого ребенка самостоятельно и творчески действовать </w:t>
            </w:r>
            <w:proofErr w:type="gramStart"/>
            <w:r w:rsidRPr="0038144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с  </w:t>
            </w:r>
            <w:r w:rsidR="002F03A1" w:rsidRPr="0038144B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деталями</w:t>
            </w:r>
            <w:proofErr w:type="gramEnd"/>
            <w:r w:rsidR="002F03A1" w:rsidRPr="0038144B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конструкторов</w:t>
            </w:r>
            <w:r w:rsidR="002F03A1" w:rsidRPr="0038144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F03A1" w:rsidRPr="0038144B">
              <w:rPr>
                <w:bCs/>
                <w:sz w:val="28"/>
                <w:szCs w:val="28"/>
              </w:rPr>
              <w:t xml:space="preserve">«LEGO </w:t>
            </w:r>
            <w:proofErr w:type="spellStart"/>
            <w:r w:rsidR="002F03A1" w:rsidRPr="0038144B">
              <w:rPr>
                <w:bCs/>
                <w:sz w:val="28"/>
                <w:szCs w:val="28"/>
              </w:rPr>
              <w:t>Duplo</w:t>
            </w:r>
            <w:proofErr w:type="spellEnd"/>
            <w:r w:rsidR="002F03A1" w:rsidRPr="0038144B">
              <w:rPr>
                <w:bCs/>
                <w:sz w:val="28"/>
                <w:szCs w:val="28"/>
              </w:rPr>
              <w:t>» и «</w:t>
            </w:r>
            <w:r w:rsidR="002F03A1" w:rsidRPr="0038144B">
              <w:rPr>
                <w:bCs/>
                <w:sz w:val="28"/>
                <w:szCs w:val="28"/>
                <w:lang w:val="en-US"/>
              </w:rPr>
              <w:t>LEGO</w:t>
            </w:r>
            <w:r w:rsidR="002F03A1" w:rsidRPr="003814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F03A1" w:rsidRPr="0038144B">
              <w:rPr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="002F03A1" w:rsidRPr="0038144B">
              <w:rPr>
                <w:bCs/>
                <w:sz w:val="28"/>
                <w:szCs w:val="28"/>
              </w:rPr>
              <w:t>»</w:t>
            </w:r>
            <w:r w:rsidRPr="0038144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</w:t>
            </w:r>
            <w:r w:rsidRPr="0038144B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4F7854" w:rsidRPr="0038144B" w:rsidRDefault="004F7854" w:rsidP="00464959">
            <w:pPr>
              <w:pStyle w:val="a3"/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38144B">
              <w:rPr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757A38">
              <w:rPr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38144B">
              <w:rPr>
                <w:color w:val="111111"/>
                <w:sz w:val="28"/>
                <w:szCs w:val="28"/>
                <w:shd w:val="clear" w:color="auto" w:fill="FFFFFF"/>
              </w:rPr>
              <w:t>оспитывать чувство уверенности в своих силах, самостоятельност</w:t>
            </w:r>
            <w:r w:rsidR="0038144B">
              <w:rPr>
                <w:color w:val="111111"/>
                <w:sz w:val="28"/>
                <w:szCs w:val="28"/>
                <w:shd w:val="clear" w:color="auto" w:fill="FFFFFF"/>
              </w:rPr>
              <w:t>ь</w:t>
            </w:r>
            <w:r w:rsidRPr="0038144B">
              <w:rPr>
                <w:color w:val="111111"/>
                <w:sz w:val="28"/>
                <w:szCs w:val="28"/>
                <w:shd w:val="clear" w:color="auto" w:fill="FFFFFF"/>
              </w:rPr>
              <w:t xml:space="preserve"> в решениях, благодаря накопленному опыту действий с </w:t>
            </w:r>
            <w:r w:rsidR="002F03A1" w:rsidRPr="0038144B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деталями конструкторов</w:t>
            </w:r>
            <w:r w:rsidR="002F03A1" w:rsidRPr="0038144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F03A1" w:rsidRPr="0038144B">
              <w:rPr>
                <w:bCs/>
                <w:sz w:val="28"/>
                <w:szCs w:val="28"/>
              </w:rPr>
              <w:t xml:space="preserve">«LEGO </w:t>
            </w:r>
            <w:proofErr w:type="spellStart"/>
            <w:r w:rsidR="002F03A1" w:rsidRPr="0038144B">
              <w:rPr>
                <w:bCs/>
                <w:sz w:val="28"/>
                <w:szCs w:val="28"/>
              </w:rPr>
              <w:t>Duplo</w:t>
            </w:r>
            <w:proofErr w:type="spellEnd"/>
            <w:r w:rsidR="002F03A1" w:rsidRPr="0038144B">
              <w:rPr>
                <w:bCs/>
                <w:sz w:val="28"/>
                <w:szCs w:val="28"/>
              </w:rPr>
              <w:t>» и «</w:t>
            </w:r>
            <w:r w:rsidR="002F03A1" w:rsidRPr="0038144B">
              <w:rPr>
                <w:bCs/>
                <w:sz w:val="28"/>
                <w:szCs w:val="28"/>
                <w:lang w:val="en-US"/>
              </w:rPr>
              <w:t>LEGO</w:t>
            </w:r>
            <w:r w:rsidR="002F03A1" w:rsidRPr="003814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F03A1" w:rsidRPr="0038144B">
              <w:rPr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="002F03A1" w:rsidRPr="0038144B">
              <w:rPr>
                <w:bCs/>
                <w:sz w:val="28"/>
                <w:szCs w:val="28"/>
              </w:rPr>
              <w:t>»</w:t>
            </w:r>
            <w:r w:rsidRPr="0038144B">
              <w:rPr>
                <w:rStyle w:val="a7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  <w:p w:rsidR="00AE4299" w:rsidRPr="0068178D" w:rsidRDefault="004F7854" w:rsidP="002F03A1">
            <w:pPr>
              <w:pStyle w:val="a3"/>
              <w:tabs>
                <w:tab w:val="left" w:pos="-567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8144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- </w:t>
            </w:r>
            <w:r w:rsidR="00757A3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</w:t>
            </w:r>
            <w:r w:rsidRPr="0038144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оддерживать положительный познавательный   интерес у детей к </w:t>
            </w:r>
            <w:r w:rsidR="002F03A1" w:rsidRPr="0038144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конструированию </w:t>
            </w:r>
            <w:proofErr w:type="gramStart"/>
            <w:r w:rsidR="002F03A1" w:rsidRPr="0038144B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из </w:t>
            </w:r>
            <w:r w:rsidR="002F03A1" w:rsidRPr="0038144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F03A1" w:rsidRPr="0038144B">
              <w:rPr>
                <w:bCs/>
                <w:sz w:val="28"/>
                <w:szCs w:val="28"/>
              </w:rPr>
              <w:t>«</w:t>
            </w:r>
            <w:proofErr w:type="gramEnd"/>
            <w:r w:rsidR="002F03A1" w:rsidRPr="0038144B">
              <w:rPr>
                <w:bCs/>
                <w:sz w:val="28"/>
                <w:szCs w:val="28"/>
              </w:rPr>
              <w:t xml:space="preserve">LEGO </w:t>
            </w:r>
            <w:proofErr w:type="spellStart"/>
            <w:r w:rsidR="002F03A1" w:rsidRPr="0038144B">
              <w:rPr>
                <w:bCs/>
                <w:sz w:val="28"/>
                <w:szCs w:val="28"/>
              </w:rPr>
              <w:t>Duplo</w:t>
            </w:r>
            <w:proofErr w:type="spellEnd"/>
            <w:r w:rsidR="002F03A1" w:rsidRPr="0038144B">
              <w:rPr>
                <w:bCs/>
                <w:sz w:val="28"/>
                <w:szCs w:val="28"/>
              </w:rPr>
              <w:t>» и «</w:t>
            </w:r>
            <w:r w:rsidR="002F03A1" w:rsidRPr="0038144B">
              <w:rPr>
                <w:bCs/>
                <w:sz w:val="28"/>
                <w:szCs w:val="28"/>
                <w:lang w:val="en-US"/>
              </w:rPr>
              <w:t>LEGO</w:t>
            </w:r>
            <w:r w:rsidR="002F03A1" w:rsidRPr="003814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F03A1" w:rsidRPr="0038144B">
              <w:rPr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="002F03A1" w:rsidRPr="0038144B">
              <w:rPr>
                <w:bCs/>
                <w:sz w:val="28"/>
                <w:szCs w:val="28"/>
              </w:rPr>
              <w:t>»</w:t>
            </w:r>
            <w:r w:rsidRPr="0038144B">
              <w:rPr>
                <w:sz w:val="28"/>
                <w:szCs w:val="28"/>
              </w:rPr>
              <w:t>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Какова основная идея/суть/базовый принцип вашей практики?</w:t>
            </w:r>
          </w:p>
          <w:p w:rsidR="00AE132F" w:rsidRPr="007D4EBD" w:rsidRDefault="008077DE" w:rsidP="00D460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07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основу легла идея</w:t>
            </w:r>
            <w:r w:rsidRPr="008077DE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создать условия способствующие</w:t>
            </w:r>
            <w:r w:rsidRPr="008077DE">
              <w:rPr>
                <w:rFonts w:ascii="Times New Roman" w:eastAsia="Arial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r w:rsidRPr="008077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нтеллектуально</w:t>
            </w:r>
            <w:r w:rsidRPr="008077DE">
              <w:rPr>
                <w:rFonts w:ascii="Times New Roman" w:hAnsi="Times New Roman" w:cs="Times New Roman"/>
                <w:bCs/>
                <w:sz w:val="28"/>
                <w:szCs w:val="28"/>
              </w:rPr>
              <w:t>му</w:t>
            </w:r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творческо</w:t>
            </w:r>
            <w:r w:rsidRPr="008077DE">
              <w:rPr>
                <w:rFonts w:ascii="Times New Roman" w:hAnsi="Times New Roman" w:cs="Times New Roman"/>
                <w:bCs/>
                <w:sz w:val="28"/>
                <w:szCs w:val="28"/>
              </w:rPr>
              <w:t>му</w:t>
            </w:r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развити</w:t>
            </w:r>
            <w:r w:rsidRPr="008077DE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дошкольников в свободной и образовательной деятельности с использованием конструкторов «LEGO </w:t>
            </w:r>
            <w:proofErr w:type="spellStart"/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Duplo</w:t>
            </w:r>
            <w:proofErr w:type="spellEnd"/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и «</w:t>
            </w:r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AE13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так как конструирование </w:t>
            </w:r>
            <w:r w:rsidR="007D4EBD" w:rsidRPr="007D4E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предусматривает синтез обучающей, игровой, развивающей деятельности</w:t>
            </w:r>
            <w:r w:rsidR="00AE132F" w:rsidRPr="007D4E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513083" w:rsidRPr="00513083" w:rsidRDefault="00513083" w:rsidP="0051308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13083"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Работа с детьми </w:t>
            </w:r>
            <w:r w:rsidR="007D4EBD"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по </w:t>
            </w:r>
            <w:r w:rsidR="007D4EBD" w:rsidRPr="007D4EBD">
              <w:rPr>
                <w:b/>
                <w:bCs/>
                <w:sz w:val="28"/>
                <w:szCs w:val="28"/>
              </w:rPr>
              <w:t>«LEGO - технологии»</w:t>
            </w:r>
            <w:r w:rsidR="007D4EBD" w:rsidRPr="008077DE">
              <w:rPr>
                <w:bCs/>
                <w:sz w:val="28"/>
                <w:szCs w:val="28"/>
              </w:rPr>
              <w:t xml:space="preserve"> </w:t>
            </w:r>
            <w:r w:rsidRPr="00513083">
              <w:rPr>
                <w:rStyle w:val="c2"/>
                <w:b/>
                <w:bCs/>
                <w:color w:val="000000"/>
                <w:sz w:val="28"/>
                <w:szCs w:val="28"/>
              </w:rPr>
              <w:t>строится на следующих принципах:</w:t>
            </w:r>
          </w:p>
          <w:p w:rsidR="00BD251D" w:rsidRPr="00513083" w:rsidRDefault="00D46031" w:rsidP="007D4EBD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BD251D" w:rsidRPr="00BD251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 простого к сложному</w:t>
            </w:r>
            <w:r w:rsidR="00BD251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="00BD251D" w:rsidRPr="0051308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одбор адекватных по качеству и сложности заданий в соответствии с возрастными возможностями детей;</w:t>
            </w:r>
          </w:p>
          <w:p w:rsidR="00513083" w:rsidRPr="00D46031" w:rsidRDefault="00D46031" w:rsidP="007D4EBD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31">
              <w:rPr>
                <w:rFonts w:ascii="TimesNewRomanPSMT" w:hAnsi="TimesNewRomanPSMT"/>
                <w:color w:val="000000"/>
                <w:sz w:val="28"/>
                <w:szCs w:val="28"/>
              </w:rPr>
              <w:t>индивидуализации, учета возможностей, особенностей развития и потребностей каждого ребенка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13083" w:rsidRPr="00D4603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редоставление оптимальной помощи с постоянным её сокращением в зависимости от успехов детей;</w:t>
            </w:r>
          </w:p>
          <w:p w:rsidR="00D46031" w:rsidRPr="00D46031" w:rsidRDefault="00D46031" w:rsidP="007D4EBD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D46031">
              <w:rPr>
                <w:rFonts w:ascii="TimesNewRomanPSMT" w:hAnsi="TimesNewRomanPSMT"/>
                <w:color w:val="000000"/>
                <w:sz w:val="28"/>
                <w:szCs w:val="28"/>
              </w:rPr>
              <w:t>систематичности и последовательности проведения занятий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;</w:t>
            </w:r>
            <w:r w:rsidRPr="00D46031">
              <w:t xml:space="preserve"> </w:t>
            </w:r>
          </w:p>
          <w:p w:rsidR="00D46031" w:rsidRDefault="00D46031" w:rsidP="007D4EBD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D46031">
              <w:rPr>
                <w:rFonts w:ascii="TimesNewRomanPSMT" w:hAnsi="TimesNewRomanPSMT"/>
                <w:color w:val="000000"/>
                <w:sz w:val="28"/>
                <w:szCs w:val="28"/>
              </w:rPr>
              <w:t>вариативности, обеспечивает возможность выбора содержания образования, форм и методов воспитания и обучения с ориентацией на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D46031">
              <w:rPr>
                <w:rFonts w:ascii="TimesNewRomanPSMT" w:hAnsi="TimesNewRomanPSMT"/>
                <w:color w:val="000000"/>
                <w:sz w:val="28"/>
                <w:szCs w:val="28"/>
              </w:rPr>
              <w:t>интересы и возможности каждого ребенка и учета социальной ситуации его развития</w:t>
            </w:r>
            <w:r w:rsidRPr="00D46031">
              <w:t xml:space="preserve"> </w:t>
            </w:r>
          </w:p>
          <w:p w:rsidR="00BD251D" w:rsidRPr="007D4EBD" w:rsidRDefault="00D46031" w:rsidP="007D4EB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D4EB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</w:t>
            </w:r>
            <w:r w:rsidR="00BD251D" w:rsidRPr="007D4EB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оступност</w:t>
            </w:r>
            <w:r w:rsidRPr="007D4EB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 и </w:t>
            </w:r>
            <w:r w:rsidRPr="007D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постепенности подачи учебного материала;</w:t>
            </w:r>
          </w:p>
          <w:p w:rsidR="007D4EBD" w:rsidRPr="007D4EBD" w:rsidRDefault="007D4EBD" w:rsidP="007D4EB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</w:rPr>
              <w:t>результативности и развитии творческих способностей</w:t>
            </w:r>
            <w:r w:rsidRPr="007D4EBD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</w:rPr>
              <w:t>;</w:t>
            </w:r>
          </w:p>
          <w:p w:rsidR="004F7854" w:rsidRPr="001A7CF1" w:rsidRDefault="00067FB6" w:rsidP="004E751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6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4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уть</w:t>
            </w:r>
            <w:r w:rsidRPr="00D46031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4603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практики заключается в </w:t>
            </w:r>
            <w:proofErr w:type="gramStart"/>
            <w:r w:rsidRPr="00D4603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следующем: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4603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зменение</w:t>
            </w:r>
            <w:proofErr w:type="gramEnd"/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образовательной среды в </w:t>
            </w:r>
            <w:r w:rsidRPr="00B458E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дошкольном</w:t>
            </w:r>
            <w:r w:rsidRPr="00B458E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через приобретение различных видов </w:t>
            </w:r>
            <w:r w:rsidRPr="00B458E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конструкторов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«LEGO</w:t>
            </w:r>
            <w:r w:rsidRPr="009823A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 создание </w:t>
            </w:r>
            <w:r w:rsidR="00D30AC2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«LEGO-студии</w:t>
            </w:r>
            <w:r w:rsidR="00D30AC2" w:rsidRPr="009823A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D30AC2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как </w:t>
            </w:r>
            <w:r w:rsidR="00D30A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единого пространства для конструирования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позволит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ходе активной игровой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 конструктивной </w:t>
            </w:r>
            <w:r w:rsidRPr="00B458E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деятельности 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</w:t>
            </w:r>
            <w:r w:rsidRPr="00B458E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ь</w:t>
            </w:r>
            <w:r w:rsidRPr="00B458E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у детей 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дошкольного возраста технические и творческие способности</w:t>
            </w:r>
            <w:r w:rsidRPr="00B458E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коммуникативные качества, любознательность и 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B458E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конструктивные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умения</w:t>
            </w:r>
            <w:r w:rsidRPr="00D460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14.3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FFC" w:rsidRDefault="004F7854" w:rsidP="00B74FF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Чер</w:t>
            </w:r>
            <w:r w:rsidRPr="00526BE2">
              <w:rPr>
                <w:rFonts w:ascii="Times New Roman" w:eastAsia="Times New Roman" w:hAnsi="Times New Roman"/>
                <w:b/>
                <w:sz w:val="28"/>
                <w:szCs w:val="28"/>
              </w:rPr>
              <w:t>ез</w:t>
            </w:r>
            <w:r w:rsidRPr="001D17F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73342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какие средства (технологии, методы, формы, способы и т.д.) </w:t>
            </w:r>
            <w:r w:rsidRPr="0073342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реализуется ваша практика</w:t>
            </w: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  <w:p w:rsidR="00B74FFC" w:rsidRDefault="00464959" w:rsidP="00B74FF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0B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форма</w:t>
            </w:r>
            <w:r w:rsidR="00CE60B3" w:rsidRPr="00F276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работы с детьми:</w:t>
            </w:r>
            <w:r w:rsidR="00CE60B3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занятий </w:t>
            </w:r>
            <w:r w:rsidR="00A40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08A9"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ри работе с </w:t>
            </w:r>
            <w:r w:rsidR="00A408A9" w:rsidRPr="00B74F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A408A9"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-конструктором </w:t>
            </w: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>– практикум.</w:t>
            </w:r>
          </w:p>
          <w:p w:rsidR="00687114" w:rsidRDefault="00464959" w:rsidP="00687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Для поддержания интереса к </w:t>
            </w:r>
            <w:r w:rsidR="00B74FFC">
              <w:rPr>
                <w:rFonts w:ascii="Times New Roman" w:hAnsi="Times New Roman" w:cs="Times New Roman"/>
                <w:sz w:val="28"/>
                <w:szCs w:val="28"/>
              </w:rPr>
              <w:t>конструированию</w:t>
            </w: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разнообразные формы и </w:t>
            </w:r>
            <w:r w:rsidR="00B74FFC"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 w:rsidR="00687114" w:rsidRPr="00687114" w:rsidRDefault="00687114" w:rsidP="0068711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</w:t>
            </w:r>
            <w:r w:rsidRPr="00687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ружковая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87114" w:rsidRPr="00687114" w:rsidRDefault="00687114" w:rsidP="00B74FF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</w:t>
            </w:r>
            <w:r w:rsidRPr="00687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ндивидуальная работа педагога в паре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ребёнком или с подгруппой детей;</w:t>
            </w:r>
          </w:p>
          <w:p w:rsidR="00B74FFC" w:rsidRDefault="00464959" w:rsidP="00B74FF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>- беседы, из которых дети узнают информацию об объектах моделирования;</w:t>
            </w:r>
          </w:p>
          <w:p w:rsidR="00B74FFC" w:rsidRDefault="00464959" w:rsidP="00B74FF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08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схем и </w:t>
            </w: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образцу – </w:t>
            </w:r>
            <w:r w:rsidR="00B74FFC" w:rsidRPr="00B74FFC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 в предложенной педагогом последовательности (по схеме), используя определенные умения и навыки;</w:t>
            </w:r>
          </w:p>
          <w:p w:rsidR="00B74FFC" w:rsidRDefault="00464959" w:rsidP="00B74FF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самостоятельное проектирование </w:t>
            </w:r>
            <w:r w:rsidR="00A408A9">
              <w:rPr>
                <w:rFonts w:ascii="Times New Roman" w:hAnsi="Times New Roman" w:cs="Times New Roman"/>
                <w:sz w:val="28"/>
                <w:szCs w:val="28"/>
              </w:rPr>
              <w:t xml:space="preserve">и моделирование </w:t>
            </w: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для осуществления собственных </w:t>
            </w:r>
            <w:r w:rsidR="00B74FFC" w:rsidRPr="00B74FFC">
              <w:rPr>
                <w:rFonts w:ascii="Times New Roman" w:hAnsi="Times New Roman" w:cs="Times New Roman"/>
                <w:sz w:val="28"/>
                <w:szCs w:val="28"/>
              </w:rPr>
              <w:t>замыслов</w:t>
            </w: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FFC" w:rsidRDefault="00464959" w:rsidP="00B74F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- коллективные работы, где дети могут работать группами, парами, все вместе. </w:t>
            </w:r>
          </w:p>
          <w:p w:rsidR="00687114" w:rsidRPr="00687114" w:rsidRDefault="00687114" w:rsidP="00B7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повседневное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амостоятельное конструирование</w:t>
            </w:r>
            <w:r w:rsidR="00A40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87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строительн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ые игры</w:t>
            </w:r>
            <w:r w:rsidR="00A40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создание выставок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64959" w:rsidRPr="00B74FFC" w:rsidRDefault="00464959" w:rsidP="00B74FF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работы необходимо постараться соединить игру и обучение, что поможет обеспечить единство решения познавательных, практических и игровых задач. Игровые приемы, загадки, считалки, </w:t>
            </w:r>
            <w:r w:rsidR="00B74FFC"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сказки, персонажи </w:t>
            </w:r>
            <w:proofErr w:type="gramStart"/>
            <w:r w:rsidR="00B74FFC"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</w:t>
            </w:r>
            <w:proofErr w:type="gramEnd"/>
            <w:r w:rsidRPr="00B74FFC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также помогают при творческой работе. </w:t>
            </w:r>
          </w:p>
          <w:p w:rsidR="004F7854" w:rsidRPr="00BE7395" w:rsidRDefault="00BE7395" w:rsidP="0046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Для эффективного решения поставленных цели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и  задач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проводилась работа </w:t>
            </w:r>
            <w:r w:rsidR="004F7854" w:rsidRPr="0051308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с родителями:</w:t>
            </w:r>
            <w:r w:rsidR="004F7854" w:rsidRPr="00513083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9303DF" w:rsidRPr="009303DF" w:rsidRDefault="004F7854" w:rsidP="004649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B27F4">
              <w:rPr>
                <w:rFonts w:ascii="Times New Roman" w:hAnsi="Times New Roman" w:cs="Times New Roman"/>
                <w:sz w:val="28"/>
                <w:szCs w:val="28"/>
              </w:rPr>
              <w:t>Ознакомлени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родителей с целями и задачами, </w:t>
            </w:r>
            <w:r w:rsidRPr="008B27F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содержанием </w:t>
            </w:r>
            <w:proofErr w:type="gramStart"/>
            <w:r w:rsidRPr="008B27F4">
              <w:rPr>
                <w:rFonts w:ascii="Times New Roman" w:hAnsi="Times New Roman" w:cs="Times New Roman"/>
                <w:sz w:val="28"/>
                <w:szCs w:val="28"/>
              </w:rPr>
              <w:t>и  эффективностью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</w:t>
            </w:r>
            <w:r w:rsidR="004D324B" w:rsidRPr="002A14B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«</w:t>
            </w:r>
            <w:r w:rsidR="002A14BD" w:rsidRPr="002A14BD">
              <w:rPr>
                <w:rFonts w:ascii="Times New Roman" w:hAnsi="Times New Roman" w:cs="Times New Roman"/>
                <w:sz w:val="28"/>
                <w:szCs w:val="28"/>
              </w:rPr>
              <w:t>LEGO-конструирования</w:t>
            </w:r>
            <w:r w:rsidR="004D324B" w:rsidRPr="002A14B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  <w:r w:rsidR="007251E1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.</w:t>
            </w:r>
            <w:r w:rsidR="0022629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hyperlink r:id="rId7" w:history="1">
              <w:r w:rsidR="009303DF" w:rsidRPr="009303DF">
                <w:rPr>
                  <w:rStyle w:val="a4"/>
                  <w:rFonts w:ascii="Times New Roman" w:hAnsi="Times New Roman"/>
                  <w:sz w:val="28"/>
                  <w:szCs w:val="28"/>
                </w:rPr>
                <w:t>http://xn---2-jlcbsmtgdpt1e.xn--90ahviid.xn--p1ai/</w:t>
              </w:r>
              <w:proofErr w:type="spellStart"/>
              <w:r w:rsidR="009303DF" w:rsidRPr="009303DF">
                <w:rPr>
                  <w:rStyle w:val="a4"/>
                  <w:rFonts w:ascii="Times New Roman" w:hAnsi="Times New Roman"/>
                  <w:sz w:val="28"/>
                  <w:szCs w:val="28"/>
                </w:rPr>
                <w:t>wp-content</w:t>
              </w:r>
              <w:proofErr w:type="spellEnd"/>
              <w:r w:rsidR="009303DF" w:rsidRPr="009303D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9303DF" w:rsidRPr="009303DF">
                <w:rPr>
                  <w:rStyle w:val="a4"/>
                  <w:rFonts w:ascii="Times New Roman" w:hAnsi="Times New Roman"/>
                  <w:sz w:val="28"/>
                  <w:szCs w:val="28"/>
                </w:rPr>
                <w:t>uploads</w:t>
              </w:r>
              <w:proofErr w:type="spellEnd"/>
              <w:r w:rsidR="009303DF" w:rsidRPr="009303DF">
                <w:rPr>
                  <w:rStyle w:val="a4"/>
                  <w:rFonts w:ascii="Times New Roman" w:hAnsi="Times New Roman"/>
                  <w:sz w:val="28"/>
                  <w:szCs w:val="28"/>
                </w:rPr>
                <w:t>/2021/09/lego1.pdf</w:t>
              </w:r>
            </w:hyperlink>
          </w:p>
          <w:p w:rsidR="009303DF" w:rsidRPr="009303DF" w:rsidRDefault="004F7854" w:rsidP="00930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7F4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Консультации для </w:t>
            </w:r>
            <w:proofErr w:type="gramStart"/>
            <w:r w:rsidRPr="008B27F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родителей:  </w:t>
            </w:r>
            <w:r w:rsidRPr="006F34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F3495" w:rsidRPr="006F3495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конструирования из строительных деталей</w:t>
            </w:r>
            <w:r w:rsidR="006F3495" w:rsidRPr="006F3495">
              <w:rPr>
                <w:rFonts w:ascii="Calibri" w:eastAsia="+mn-ea" w:hAnsi="Calibri" w:cs="+mn-cs"/>
                <w:b/>
                <w:bCs/>
                <w:color w:val="FF0000"/>
                <w:kern w:val="24"/>
                <w:sz w:val="64"/>
                <w:szCs w:val="64"/>
              </w:rPr>
              <w:t xml:space="preserve"> </w:t>
            </w:r>
            <w:r w:rsidR="006F3495" w:rsidRPr="002A14BD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6F3495" w:rsidRPr="006F3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3495" w:rsidRPr="006F3495">
              <w:rPr>
                <w:rFonts w:ascii="Times New Roman" w:hAnsi="Times New Roman" w:cs="Times New Roman"/>
                <w:bCs/>
                <w:sz w:val="28"/>
                <w:szCs w:val="28"/>
              </w:rPr>
              <w:t>в познавательном развитии ребёнка</w:t>
            </w:r>
            <w:r w:rsidRPr="008B27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2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8" w:history="1">
              <w:r w:rsidR="009303DF" w:rsidRPr="009303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http://xn---2-jlcbsmtgdpt1e.xn--90ahviid.xn--p1ai/</w:t>
              </w:r>
              <w:proofErr w:type="spellStart"/>
              <w:r w:rsidR="009303DF" w:rsidRPr="009303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wp-content</w:t>
              </w:r>
              <w:proofErr w:type="spellEnd"/>
              <w:r w:rsidR="009303DF" w:rsidRPr="009303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303DF" w:rsidRPr="009303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uploads</w:t>
              </w:r>
              <w:proofErr w:type="spellEnd"/>
              <w:r w:rsidR="009303DF" w:rsidRPr="009303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/2021/09/lego.pdf</w:t>
              </w:r>
            </w:hyperlink>
          </w:p>
          <w:p w:rsidR="009303DF" w:rsidRDefault="004F7854" w:rsidP="006F34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7F4">
              <w:rPr>
                <w:rFonts w:ascii="Times New Roman" w:hAnsi="Times New Roman" w:cs="Times New Roman"/>
                <w:sz w:val="28"/>
                <w:szCs w:val="28"/>
              </w:rPr>
              <w:t>3. Разработка памяток</w:t>
            </w:r>
            <w:r w:rsidR="00AC387D">
              <w:rPr>
                <w:rFonts w:ascii="Times New Roman" w:hAnsi="Times New Roman" w:cs="Times New Roman"/>
                <w:sz w:val="28"/>
                <w:szCs w:val="28"/>
              </w:rPr>
              <w:t>-буклетов</w:t>
            </w:r>
            <w:r w:rsidRPr="008B27F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Pr="008B27F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</w:t>
            </w:r>
            <w:r w:rsidRPr="00644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End"/>
            <w:r w:rsidR="006442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Играем в </w:t>
            </w:r>
            <w:r w:rsidR="00644256" w:rsidRPr="002A14BD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644256" w:rsidRPr="006442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442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дома</w:t>
            </w:r>
            <w:r w:rsidRPr="008B27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2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9" w:history="1">
              <w:r w:rsidR="009303DF" w:rsidRPr="001404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http://xn---2-jlcbsmtgdpt1e.xn--90ahviid.xn--p1ai/platforma-lego-studiya/</w:t>
              </w:r>
            </w:hyperlink>
          </w:p>
          <w:p w:rsidR="004F7854" w:rsidRDefault="004F7854" w:rsidP="006F34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7F4">
              <w:rPr>
                <w:rFonts w:ascii="Times New Roman" w:hAnsi="Times New Roman" w:cs="Times New Roman"/>
                <w:sz w:val="28"/>
                <w:szCs w:val="28"/>
              </w:rPr>
              <w:t>4. Бесед</w:t>
            </w:r>
            <w:r w:rsidR="0037644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B27F4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об успехах их детей.</w:t>
            </w:r>
          </w:p>
          <w:p w:rsidR="00513083" w:rsidRDefault="007464AE" w:rsidP="005130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В рамках совершенствования работы </w:t>
            </w:r>
            <w:r w:rsidR="002E5625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по </w:t>
            </w:r>
            <w:r w:rsidR="002E5625" w:rsidRPr="002E56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развитию у детей дошкольного возраста способностей к техническому творчеству</w:t>
            </w:r>
            <w:r w:rsidR="002E5625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распространению эффективного педагогического опыта</w:t>
            </w:r>
            <w:r w:rsidR="001338D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E5625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проводилась работа </w:t>
            </w:r>
            <w:r w:rsidR="001338D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с педагогами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="00513083" w:rsidRPr="00513083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B36DF0" w:rsidRDefault="005F433E" w:rsidP="003A2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083" w:rsidRPr="003764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0DD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воспитателей </w:t>
            </w:r>
            <w:r w:rsidR="00783902">
              <w:rPr>
                <w:rFonts w:ascii="Times New Roman" w:hAnsi="Times New Roman" w:cs="Times New Roman"/>
                <w:sz w:val="28"/>
                <w:szCs w:val="28"/>
              </w:rPr>
              <w:t xml:space="preserve">ДОУ и </w:t>
            </w:r>
            <w:r w:rsidR="00C20D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муниципалитета </w:t>
            </w:r>
            <w:r w:rsidR="00C20DD3" w:rsidRPr="00783902">
              <w:rPr>
                <w:rFonts w:ascii="Times New Roman" w:hAnsi="Times New Roman" w:cs="Times New Roman"/>
                <w:sz w:val="28"/>
                <w:szCs w:val="28"/>
              </w:rPr>
              <w:t xml:space="preserve">с образовательной </w:t>
            </w:r>
            <w:proofErr w:type="gramStart"/>
            <w:r w:rsidR="00C20DD3" w:rsidRPr="00783902">
              <w:rPr>
                <w:rFonts w:ascii="Times New Roman" w:hAnsi="Times New Roman" w:cs="Times New Roman"/>
                <w:sz w:val="28"/>
                <w:szCs w:val="28"/>
              </w:rPr>
              <w:t>платформой  «</w:t>
            </w:r>
            <w:proofErr w:type="gramEnd"/>
            <w:r w:rsidR="00C20DD3" w:rsidRPr="00783902">
              <w:rPr>
                <w:rFonts w:ascii="Times New Roman" w:hAnsi="Times New Roman" w:cs="Times New Roman"/>
                <w:sz w:val="28"/>
                <w:szCs w:val="28"/>
              </w:rPr>
              <w:t>LEGO-студия</w:t>
            </w:r>
            <w:r w:rsidR="00C20DD3" w:rsidRPr="00C20DD3">
              <w:rPr>
                <w:rFonts w:ascii="Times New Roman" w:hAnsi="Times New Roman" w:cs="Times New Roman"/>
                <w:sz w:val="28"/>
                <w:szCs w:val="28"/>
              </w:rPr>
              <w:t xml:space="preserve">» на основе модуля программы </w:t>
            </w:r>
            <w:r w:rsidR="00C20DD3" w:rsidRPr="00C2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="00C20DD3" w:rsidRPr="00C20DD3">
              <w:rPr>
                <w:rFonts w:ascii="Times New Roman" w:hAnsi="Times New Roman" w:cs="Times New Roman"/>
                <w:sz w:val="28"/>
                <w:szCs w:val="28"/>
              </w:rPr>
              <w:t>-образования</w:t>
            </w:r>
            <w:r w:rsidR="00C20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DD3" w:rsidRPr="00C20DD3">
              <w:rPr>
                <w:rFonts w:ascii="Times New Roman" w:hAnsi="Times New Roman" w:cs="Times New Roman"/>
                <w:sz w:val="28"/>
                <w:szCs w:val="28"/>
              </w:rPr>
              <w:t>«LEGO-конструирование»</w:t>
            </w:r>
            <w:r w:rsidR="00C20D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http://xn---2-jlcbsmtgdpt1e.xn--</w:t>
              </w:r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90ahviid.xn--p1ai/</w:t>
              </w:r>
              <w:proofErr w:type="spellStart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wp-content</w:t>
              </w:r>
              <w:proofErr w:type="spellEnd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uploads</w:t>
              </w:r>
              <w:proofErr w:type="spellEnd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/2021/09/lego1.pdf</w:t>
              </w:r>
            </w:hyperlink>
          </w:p>
          <w:p w:rsidR="003A2F38" w:rsidRDefault="00B36DF0" w:rsidP="003A2F38">
            <w:pPr>
              <w:spacing w:after="0" w:line="240" w:lineRule="auto"/>
            </w:pPr>
            <w:hyperlink r:id="rId11" w:history="1">
              <w:r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http://xn---2-jlcbsmtgdpt1e.xn--90ahviid.xn--p1ai/</w:t>
              </w:r>
              <w:proofErr w:type="spellStart"/>
              <w:r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wp-content</w:t>
              </w:r>
              <w:proofErr w:type="spellEnd"/>
              <w:r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uploads</w:t>
              </w:r>
              <w:proofErr w:type="spellEnd"/>
              <w:r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/2021/09/opisanie-lego.pdf</w:t>
              </w:r>
            </w:hyperlink>
          </w:p>
          <w:p w:rsidR="00B838C8" w:rsidRPr="007251E1" w:rsidRDefault="005F433E" w:rsidP="00BE467F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083" w:rsidRPr="00376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4256" w:rsidRPr="008B27F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памяток</w:t>
            </w:r>
            <w:r w:rsidR="00644256">
              <w:rPr>
                <w:rFonts w:ascii="Times New Roman" w:hAnsi="Times New Roman" w:cs="Times New Roman"/>
                <w:sz w:val="28"/>
                <w:szCs w:val="28"/>
              </w:rPr>
              <w:t>-буклетов</w:t>
            </w:r>
            <w:r w:rsidR="00644256" w:rsidRPr="008B27F4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64425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</w:t>
            </w:r>
            <w:r w:rsidR="00513083" w:rsidRPr="0037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256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44256" w:rsidRPr="00644256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Интеграция </w:t>
            </w:r>
            <w:r w:rsidR="00644256" w:rsidRPr="002A14BD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644256" w:rsidRPr="00644256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технологий в ДОУ»</w:t>
            </w:r>
            <w:r w:rsidR="00C20DD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BE467F">
              <w:t xml:space="preserve"> </w:t>
            </w:r>
            <w:hyperlink r:id="rId12" w:history="1"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http://xn---2-jlcbsmtgdpt1e.xn--90ahviid.xn--p1ai/</w:t>
              </w:r>
              <w:proofErr w:type="spellStart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wp-content</w:t>
              </w:r>
              <w:proofErr w:type="spellEnd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uploads</w:t>
              </w:r>
              <w:proofErr w:type="spellEnd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/2021/09/lego1.pdf</w:t>
              </w:r>
            </w:hyperlink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14.4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Какие </w:t>
            </w:r>
            <w:r w:rsidRPr="0073342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результаты </w:t>
            </w: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обеспечивает ваша практика?</w:t>
            </w:r>
          </w:p>
          <w:p w:rsidR="00A408A9" w:rsidRDefault="004F7854" w:rsidP="00A40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Данная п</w:t>
            </w:r>
            <w:r w:rsidRPr="00733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рактика обеспечивает </w:t>
            </w:r>
            <w:r w:rsidRPr="0073342F">
              <w:rPr>
                <w:rFonts w:ascii="Times New Roman" w:eastAsia="Times New Roman" w:hAnsi="Times New Roman"/>
                <w:sz w:val="28"/>
                <w:szCs w:val="28"/>
              </w:rPr>
              <w:t>образовательные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3342F">
              <w:rPr>
                <w:rFonts w:ascii="Times New Roman" w:eastAsia="Times New Roman" w:hAnsi="Times New Roman"/>
                <w:sz w:val="28"/>
                <w:szCs w:val="28"/>
              </w:rPr>
              <w:t>результаты</w:t>
            </w:r>
            <w:r w:rsidRPr="00733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408A9" w:rsidRPr="00685318" w:rsidRDefault="00A408A9" w:rsidP="00A408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A40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результатам педагогических мониторингов у детей отмечается положительная динамика развития </w:t>
            </w:r>
            <w:r w:rsidRPr="00A408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интерес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Pr="00A408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 </w:t>
            </w:r>
            <w:r w:rsidRPr="00A408A9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конструированию из</w:t>
            </w:r>
            <w:r w:rsidR="006853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деталей конструкторов </w:t>
            </w:r>
            <w:r w:rsidR="00685318"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«LEGO </w:t>
            </w:r>
            <w:proofErr w:type="spellStart"/>
            <w:r w:rsidR="00685318"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Duplo</w:t>
            </w:r>
            <w:proofErr w:type="spellEnd"/>
            <w:r w:rsidR="00685318"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и «</w:t>
            </w:r>
            <w:r w:rsidR="00685318"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r w:rsidR="00685318"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85318"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="00685318" w:rsidRPr="00807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6853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A408A9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85318" w:rsidRPr="006853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</w:t>
            </w:r>
            <w:r w:rsidRPr="006853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ормируются</w:t>
            </w:r>
            <w:r w:rsidRPr="00A408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 навыки коммуникативного общения, </w:t>
            </w:r>
            <w:r w:rsidRPr="006853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творчество</w:t>
            </w:r>
            <w:r w:rsidRPr="006853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A408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образное мышление, воображение, самостоятельная </w:t>
            </w:r>
            <w:r w:rsidRPr="006853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конструктивная</w:t>
            </w:r>
            <w:r w:rsidR="006853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</w:t>
            </w:r>
            <w:r w:rsidRPr="00A408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игровая </w:t>
            </w:r>
            <w:r w:rsidRPr="006853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деятельность</w:t>
            </w:r>
            <w:r w:rsidRPr="00A408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B838C8" w:rsidRDefault="00B838C8" w:rsidP="00B838C8">
            <w:pPr>
              <w:pStyle w:val="a3"/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По результатам анкетирования 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 w:rsidR="004F7854" w:rsidRPr="00994CB9">
              <w:rPr>
                <w:color w:val="000000" w:themeColor="text1"/>
                <w:sz w:val="28"/>
                <w:szCs w:val="28"/>
              </w:rPr>
              <w:t>одители</w:t>
            </w:r>
            <w:r w:rsidR="000B5F81" w:rsidRPr="00994CB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проявляют</w:t>
            </w:r>
            <w:r w:rsidR="000B5F81" w:rsidRPr="00994CB9">
              <w:rPr>
                <w:color w:val="000000" w:themeColor="text1"/>
                <w:sz w:val="28"/>
                <w:szCs w:val="28"/>
                <w:shd w:val="clear" w:color="auto" w:fill="FFFFFF"/>
              </w:rPr>
              <w:t> компетентн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ость</w:t>
            </w:r>
            <w:r w:rsidR="000B5F81" w:rsidRPr="00994CB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вопросах</w:t>
            </w:r>
            <w:r w:rsidR="000B5F81" w:rsidRPr="00994CB9">
              <w:rPr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r w:rsidR="000B5F81" w:rsidRPr="00994CB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развития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конструкторских</w:t>
            </w:r>
            <w:r w:rsidR="000B5F81" w:rsidRPr="00994CB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способностей у дошкольников</w:t>
            </w:r>
            <w:r w:rsidR="00994CB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994CB9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0B5F81" w:rsidRPr="00994CB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994CB9" w:rsidRPr="00994CB9">
              <w:rPr>
                <w:sz w:val="28"/>
                <w:szCs w:val="28"/>
              </w:rPr>
              <w:t>подбирают</w:t>
            </w:r>
            <w:proofErr w:type="gramEnd"/>
            <w:r w:rsidR="00994CB9" w:rsidRPr="00994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согласно возрасту </w:t>
            </w:r>
            <w:r w:rsidRPr="008077DE">
              <w:rPr>
                <w:bCs/>
                <w:sz w:val="28"/>
                <w:szCs w:val="28"/>
              </w:rPr>
              <w:t>LEGO</w:t>
            </w:r>
            <w:r>
              <w:rPr>
                <w:sz w:val="28"/>
                <w:szCs w:val="28"/>
              </w:rPr>
              <w:t xml:space="preserve">-конструкторы для строительных игр детей в домашних условиях. </w:t>
            </w:r>
          </w:p>
          <w:p w:rsidR="00A42D05" w:rsidRPr="00BF3134" w:rsidRDefault="00A42D05" w:rsidP="00B838C8">
            <w:pPr>
              <w:pStyle w:val="a3"/>
              <w:tabs>
                <w:tab w:val="left" w:pos="720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42D05">
              <w:rPr>
                <w:color w:val="000000" w:themeColor="text1"/>
                <w:sz w:val="28"/>
                <w:szCs w:val="28"/>
              </w:rPr>
              <w:t xml:space="preserve">Воспитатели повысили </w:t>
            </w:r>
            <w:r w:rsidRPr="00A42D0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интеллектуально-педагогическую компетентность благодаря </w:t>
            </w:r>
            <w:proofErr w:type="spellStart"/>
            <w:r w:rsidRPr="00A42D05">
              <w:rPr>
                <w:color w:val="000000" w:themeColor="text1"/>
                <w:sz w:val="28"/>
                <w:szCs w:val="28"/>
                <w:shd w:val="clear" w:color="auto" w:fill="FFFFFF"/>
              </w:rPr>
              <w:t>симинарам</w:t>
            </w:r>
            <w:proofErr w:type="spellEnd"/>
            <w:r w:rsidRPr="00A42D0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 ис</w:t>
            </w:r>
            <w:r w:rsidRPr="00A42D0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пользованию </w:t>
            </w:r>
            <w:r w:rsidR="00B838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конструкторов </w:t>
            </w:r>
            <w:r w:rsidR="00B838C8" w:rsidRPr="008077DE">
              <w:rPr>
                <w:bCs/>
                <w:sz w:val="28"/>
                <w:szCs w:val="28"/>
              </w:rPr>
              <w:t xml:space="preserve">«LEGO </w:t>
            </w:r>
            <w:proofErr w:type="spellStart"/>
            <w:r w:rsidR="00B838C8" w:rsidRPr="008077DE">
              <w:rPr>
                <w:bCs/>
                <w:sz w:val="28"/>
                <w:szCs w:val="28"/>
              </w:rPr>
              <w:t>Duplo</w:t>
            </w:r>
            <w:proofErr w:type="spellEnd"/>
            <w:r w:rsidR="00B838C8" w:rsidRPr="008077DE">
              <w:rPr>
                <w:bCs/>
                <w:sz w:val="28"/>
                <w:szCs w:val="28"/>
              </w:rPr>
              <w:t>» и «</w:t>
            </w:r>
            <w:r w:rsidR="00B838C8" w:rsidRPr="008077DE">
              <w:rPr>
                <w:bCs/>
                <w:sz w:val="28"/>
                <w:szCs w:val="28"/>
                <w:lang w:val="en-US"/>
              </w:rPr>
              <w:t>LEGO</w:t>
            </w:r>
            <w:r w:rsidR="00B838C8" w:rsidRPr="008077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838C8" w:rsidRPr="008077DE">
              <w:rPr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="00B838C8" w:rsidRPr="008077DE">
              <w:rPr>
                <w:bCs/>
                <w:sz w:val="28"/>
                <w:szCs w:val="28"/>
              </w:rPr>
              <w:t>»</w:t>
            </w:r>
            <w:r w:rsidR="00B838C8">
              <w:rPr>
                <w:bCs/>
                <w:sz w:val="28"/>
                <w:szCs w:val="28"/>
              </w:rPr>
              <w:t xml:space="preserve"> </w:t>
            </w:r>
            <w:r w:rsidRPr="00A42D0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уме</w:t>
            </w:r>
            <w:r w:rsidRPr="00A42D0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ют применять полученные </w:t>
            </w:r>
            <w:proofErr w:type="gramStart"/>
            <w:r w:rsidRPr="00A42D05">
              <w:rPr>
                <w:color w:val="000000" w:themeColor="text1"/>
                <w:sz w:val="28"/>
                <w:szCs w:val="28"/>
                <w:shd w:val="clear" w:color="auto" w:fill="FFFFFF"/>
              </w:rPr>
              <w:t>знания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42D0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A42D0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профессиональной деятельности для эффективного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развития </w:t>
            </w:r>
            <w:r w:rsidR="00B838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конструктивных</w:t>
            </w:r>
            <w:r w:rsidR="00B838C8" w:rsidRPr="00E95A1D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навык</w:t>
            </w:r>
            <w:r w:rsidR="00B838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ов</w:t>
            </w:r>
            <w:r w:rsidR="00B838C8">
              <w:rPr>
                <w:color w:val="111111"/>
                <w:sz w:val="28"/>
                <w:szCs w:val="28"/>
                <w:shd w:val="clear" w:color="auto" w:fill="FFFFFF"/>
              </w:rPr>
              <w:t xml:space="preserve"> и </w:t>
            </w:r>
            <w:r w:rsidR="00B838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творческих</w:t>
            </w:r>
            <w:r w:rsidR="00B838C8" w:rsidRPr="00E95A1D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способност</w:t>
            </w:r>
            <w:r w:rsidR="00B838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ей у воспитанников.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Укажите способы/средства/инструменты измерения результатов образовательной практики.</w:t>
            </w:r>
          </w:p>
          <w:p w:rsidR="008A232F" w:rsidRDefault="004F7854" w:rsidP="008A23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42F">
              <w:rPr>
                <w:rFonts w:ascii="Times New Roman" w:hAnsi="Times New Roman"/>
                <w:sz w:val="28"/>
                <w:szCs w:val="28"/>
              </w:rPr>
              <w:t xml:space="preserve">В качестве инструмента оценки результативности усвоения программы используется метод сравнения данных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педагогического мониторинга в начале</w:t>
            </w:r>
            <w:r w:rsidR="00BF3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BF3134">
              <w:rPr>
                <w:rFonts w:ascii="Times New Roman" w:hAnsi="Times New Roman"/>
                <w:sz w:val="28"/>
                <w:szCs w:val="28"/>
              </w:rPr>
              <w:t xml:space="preserve">середине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конце учебного года.</w:t>
            </w:r>
            <w:r w:rsidR="00ED6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232F" w:rsidRPr="008A232F" w:rsidRDefault="007251E1" w:rsidP="008A23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Методы диагностики</w:t>
            </w:r>
            <w:r w:rsidRPr="008A2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наблюдение за детьми в процессе игровой </w:t>
            </w:r>
            <w:r w:rsidRPr="008A232F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деятельности с</w:t>
            </w:r>
            <w:r w:rsidRPr="008A232F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A232F" w:rsidRPr="008A23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«LEGO конструкторами» </w:t>
            </w:r>
            <w:r w:rsidRPr="008A2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условиях выполнения обычных и специально подобранных заданий. </w:t>
            </w:r>
          </w:p>
          <w:p w:rsidR="008A232F" w:rsidRDefault="007251E1" w:rsidP="008A23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определении уровня развития ребёнка,</w:t>
            </w:r>
            <w:r w:rsidR="008A232F" w:rsidRPr="008A2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2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обращается внимание на</w:t>
            </w:r>
            <w:r w:rsidRPr="008A2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A232F" w:rsidRPr="008A232F" w:rsidRDefault="007251E1" w:rsidP="008A232F">
            <w:pPr>
              <w:pStyle w:val="a5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3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умение </w:t>
            </w:r>
            <w:r w:rsidRPr="008A232F">
              <w:rPr>
                <w:rStyle w:val="a6"/>
                <w:rFonts w:ascii="Times New Roman" w:hAnsi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конструировать по образцу</w:t>
            </w:r>
            <w:r w:rsidRPr="008A23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по схеме;</w:t>
            </w:r>
          </w:p>
          <w:p w:rsidR="008A232F" w:rsidRPr="008A232F" w:rsidRDefault="007251E1" w:rsidP="008A232F">
            <w:pPr>
              <w:pStyle w:val="a5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3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мелкой моторики рук;</w:t>
            </w:r>
          </w:p>
          <w:p w:rsidR="008A232F" w:rsidRPr="008A232F" w:rsidRDefault="007251E1" w:rsidP="008A232F">
            <w:pPr>
              <w:pStyle w:val="a5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3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пространственных представлений;</w:t>
            </w:r>
          </w:p>
          <w:p w:rsidR="008A232F" w:rsidRPr="008A232F" w:rsidRDefault="007251E1" w:rsidP="008A232F">
            <w:pPr>
              <w:pStyle w:val="a5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3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умение создавать </w:t>
            </w:r>
            <w:r w:rsidR="00C32C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постройку</w:t>
            </w:r>
            <w:r w:rsidRPr="008A23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 имеющихся материалов.</w:t>
            </w:r>
          </w:p>
          <w:p w:rsidR="00F66DAF" w:rsidRPr="0073342F" w:rsidRDefault="00F66DAF" w:rsidP="0046495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42F">
              <w:rPr>
                <w:rFonts w:ascii="Times New Roman" w:hAnsi="Times New Roman"/>
                <w:sz w:val="28"/>
                <w:szCs w:val="28"/>
              </w:rPr>
              <w:t>В качестве инструмента оценки результативности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с родителями и воспитателями используется анкетирование.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99785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 какими проблемами, трудностями в реализации практики вам пришлось столкнуться? </w:t>
            </w:r>
          </w:p>
          <w:p w:rsidR="004F7854" w:rsidRPr="005702EA" w:rsidRDefault="00A90D7C" w:rsidP="009978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D7C">
              <w:rPr>
                <w:rFonts w:ascii="Times New Roman" w:hAnsi="Times New Roman"/>
                <w:bCs/>
                <w:sz w:val="28"/>
                <w:szCs w:val="28"/>
              </w:rPr>
              <w:t>При анализе образовательной ср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еды детского сада было выявлено </w:t>
            </w:r>
            <w:r w:rsidR="00464959" w:rsidRPr="00A90D7C">
              <w:rPr>
                <w:rFonts w:ascii="Times New Roman" w:hAnsi="Times New Roman"/>
                <w:bCs/>
                <w:sz w:val="28"/>
                <w:szCs w:val="28"/>
              </w:rPr>
              <w:t xml:space="preserve">недостаточное количество </w:t>
            </w:r>
            <w:proofErr w:type="gramStart"/>
            <w:r w:rsidR="00464959" w:rsidRPr="00A90D7C">
              <w:rPr>
                <w:rFonts w:ascii="Times New Roman" w:hAnsi="Times New Roman"/>
                <w:bCs/>
                <w:sz w:val="28"/>
                <w:szCs w:val="28"/>
              </w:rPr>
              <w:t>оборудования  для</w:t>
            </w:r>
            <w:proofErr w:type="gramEnd"/>
            <w:r w:rsidR="00464959" w:rsidRPr="00A90D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31AD3" w:rsidRPr="008077DE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31AD3" w:rsidRPr="008077DE">
              <w:rPr>
                <w:rFonts w:ascii="Times New Roman" w:eastAsia="Times New Roman" w:hAnsi="Times New Roman"/>
                <w:bCs/>
                <w:sz w:val="28"/>
                <w:szCs w:val="28"/>
              </w:rPr>
              <w:t>нтеллектуально</w:t>
            </w:r>
            <w:r w:rsidR="00031AD3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="00031AD3" w:rsidRPr="008077D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творческо</w:t>
            </w:r>
            <w:r w:rsidR="00031AD3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="00031AD3" w:rsidRPr="008077D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развити</w:t>
            </w:r>
            <w:r w:rsidR="00031AD3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031AD3" w:rsidRPr="008077D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дошкольников в свободной и образовательной </w:t>
            </w:r>
            <w:r w:rsidR="00031AD3" w:rsidRPr="008077DE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деятельности с использованием </w:t>
            </w:r>
            <w:r w:rsidR="00C32CB8" w:rsidRPr="008A23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«LEGO конструктор</w:t>
            </w:r>
            <w:r w:rsidR="00C32CB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ов</w:t>
            </w:r>
            <w:r w:rsidR="00C32CB8" w:rsidRPr="008A23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Pr="00A90D7C">
              <w:rPr>
                <w:rFonts w:ascii="Times New Roman" w:hAnsi="Times New Roman"/>
                <w:bCs/>
                <w:sz w:val="28"/>
                <w:szCs w:val="28"/>
              </w:rPr>
              <w:t xml:space="preserve">отсутствие дополнительной образовательной программы по </w:t>
            </w:r>
            <w:r w:rsidR="00C32CB8" w:rsidRPr="008A23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«LEGO</w:t>
            </w:r>
            <w:r w:rsidR="00031AD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="00C32CB8" w:rsidRPr="008A23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констру</w:t>
            </w:r>
            <w:r w:rsidR="00C32CB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ированию</w:t>
            </w:r>
            <w:r w:rsidR="00C32CB8" w:rsidRPr="008A23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  <w:r w:rsidR="00C32CB8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Что вы рекомендуете тем, кого заинтересовала ваша практика? </w:t>
            </w:r>
          </w:p>
          <w:p w:rsidR="00464959" w:rsidRPr="0073342F" w:rsidRDefault="004F7854" w:rsidP="00E760C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sz w:val="28"/>
                <w:szCs w:val="28"/>
              </w:rPr>
              <w:t xml:space="preserve">Профессиональное самосовершенствование в </w:t>
            </w:r>
            <w:proofErr w:type="gramStart"/>
            <w:r w:rsidRPr="0073342F">
              <w:rPr>
                <w:rFonts w:ascii="Times New Roman" w:eastAsia="Times New Roman" w:hAnsi="Times New Roman"/>
                <w:sz w:val="28"/>
                <w:szCs w:val="28"/>
              </w:rPr>
              <w:t xml:space="preserve">вопросах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использования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64959" w:rsidRPr="00464959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конструкторов</w:t>
            </w:r>
            <w:r w:rsidR="00464959" w:rsidRPr="00E95A1D">
              <w:rPr>
                <w:rStyle w:val="a6"/>
                <w:rFonts w:ascii="Times New Roman" w:hAnsi="Times New Roman" w:cs="Times New Roman"/>
                <w:color w:val="111111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4649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«LEGO </w:t>
            </w:r>
            <w:proofErr w:type="spellStart"/>
            <w:r w:rsidR="004649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Duplo</w:t>
            </w:r>
            <w:proofErr w:type="spellEnd"/>
            <w:r w:rsidR="004649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и «</w:t>
            </w:r>
            <w:r w:rsidR="004649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r w:rsidR="004649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649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="004649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4649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образовательном процессе</w:t>
            </w:r>
            <w:r w:rsidR="00DC52B0">
              <w:rPr>
                <w:rFonts w:ascii="Times New Roman" w:hAnsi="Times New Roman" w:cs="Times New Roman"/>
                <w:sz w:val="28"/>
                <w:szCs w:val="28"/>
              </w:rPr>
              <w:t xml:space="preserve">, посредством просмотра презентаций </w:t>
            </w:r>
            <w:r w:rsidR="00F66DAF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="00DC52B0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760C5" w:rsidRPr="00E760C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Через </w:t>
            </w:r>
            <w:r w:rsidR="00E760C5" w:rsidRPr="00E760C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консультации</w:t>
            </w:r>
            <w:r w:rsidR="00E760C5" w:rsidRPr="00E760C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индивидуальные беседы, памятки</w:t>
            </w:r>
            <w:r w:rsidR="00E760C5" w:rsidRPr="00E7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0C5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и привлечь родителей </w:t>
            </w:r>
            <w:r w:rsidR="00E760C5" w:rsidRPr="00E760C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для развития </w:t>
            </w:r>
            <w:r w:rsidR="00E760C5" w:rsidRPr="00E760C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творчества через </w:t>
            </w:r>
            <w:proofErr w:type="gramStart"/>
            <w:r w:rsidR="00E760C5" w:rsidRPr="00E760C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конструктивную</w:t>
            </w:r>
            <w:r w:rsidR="00E760C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="00E760C5" w:rsidRPr="00E760C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="00E760C5" w:rsidRPr="00E760C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деятельность</w:t>
            </w:r>
            <w:proofErr w:type="gramEnd"/>
            <w:r w:rsidR="00E760C5" w:rsidRPr="00E7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60C5" w:rsidRPr="00E760C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не только в дошкольном учреждении</w:t>
            </w:r>
            <w:r w:rsidR="00E760C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но и в домашних условиях.</w:t>
            </w:r>
            <w:r w:rsidR="00E760C5" w:rsidRPr="00E7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Какое сопровождение готова обеспечить команда, заинтересовавшимся вашей образовательной практикой:</w:t>
            </w:r>
          </w:p>
          <w:p w:rsidR="004F7854" w:rsidRPr="00CC56D8" w:rsidRDefault="004F7854" w:rsidP="004F785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консультационное сопровождение</w:t>
            </w:r>
          </w:p>
          <w:p w:rsidR="004F7854" w:rsidRPr="00CC56D8" w:rsidRDefault="004F7854" w:rsidP="004F785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предоставить информационные материалы</w:t>
            </w:r>
          </w:p>
          <w:p w:rsidR="004F7854" w:rsidRPr="00F66DAF" w:rsidRDefault="004F7854" w:rsidP="004F785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предоставить методические материалы</w:t>
            </w:r>
          </w:p>
          <w:p w:rsidR="00F66DAF" w:rsidRPr="00CC56D8" w:rsidRDefault="00F66DAF" w:rsidP="004F785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/семинар/мастер-класс.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2B0" w:rsidRDefault="004F7854" w:rsidP="00DC52B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Есть ли рекомендательные письма/экспертные заключения/ сертификаты, подтверждающие значимость практики для сферы образования Красноярского края: </w:t>
            </w:r>
          </w:p>
          <w:p w:rsidR="004F7854" w:rsidRPr="00627DBE" w:rsidRDefault="00627DBE" w:rsidP="004649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нет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 </w:t>
            </w:r>
          </w:p>
          <w:p w:rsidR="004F7854" w:rsidRPr="0073342F" w:rsidRDefault="004F7854" w:rsidP="00DC52B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00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52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854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648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При наличии публикаций материалов по теме реализуемой практики укажите ссылки на источники: </w:t>
            </w:r>
          </w:p>
          <w:p w:rsidR="00EA07BF" w:rsidRDefault="00997859" w:rsidP="0099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Презентация о</w:t>
            </w:r>
            <w:r w:rsidRPr="00997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997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</w:t>
            </w:r>
            <w:r w:rsidRPr="00997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«LEGO-студия»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основе модуля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STEM-образования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«LEGO-конструирование»</w:t>
            </w:r>
            <w:r w:rsidRPr="00997859">
              <w:t xml:space="preserve"> </w:t>
            </w:r>
            <w:r w:rsidRPr="009978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36DF0" w:rsidRDefault="00B36DF0" w:rsidP="00997859">
            <w:pPr>
              <w:spacing w:after="0" w:line="240" w:lineRule="auto"/>
            </w:pPr>
          </w:p>
          <w:p w:rsidR="00C57D04" w:rsidRPr="00B36DF0" w:rsidRDefault="003941AF" w:rsidP="0099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="00997859" w:rsidRPr="00997859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>Конспект непосредственно образовательной деятельности</w:t>
            </w:r>
            <w:r w:rsidR="00997859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 xml:space="preserve"> </w:t>
            </w:r>
            <w:r w:rsidR="00997859" w:rsidRPr="00997859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 xml:space="preserve">по конструированию из деталей конструктора </w:t>
            </w:r>
            <w:r w:rsidR="009978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9978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r w:rsidR="009978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978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Classik</w:t>
            </w:r>
            <w:proofErr w:type="spellEnd"/>
            <w:r w:rsidR="00997859" w:rsidRPr="00E95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997859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 xml:space="preserve"> </w:t>
            </w:r>
            <w:r w:rsidR="00997859" w:rsidRPr="00997859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 xml:space="preserve">для детей 6-7 лет с </w:t>
            </w:r>
            <w:r w:rsidR="00997859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 xml:space="preserve">задержкой психического развития </w:t>
            </w:r>
            <w:r w:rsidR="00997859" w:rsidRPr="00997859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>«Выставка моделей строительной техники».</w:t>
            </w:r>
            <w:r w:rsidR="00997859" w:rsidRPr="00997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http://xn---2-jlcbsmtgdpt1e.xn--90ahviid.xn--p1ai/</w:t>
              </w:r>
              <w:proofErr w:type="spellStart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platforma-lego-studiya</w:t>
              </w:r>
              <w:proofErr w:type="spellEnd"/>
              <w:r w:rsidR="00B36DF0" w:rsidRPr="00B36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C57D04" w:rsidRPr="00C57D04" w:rsidRDefault="00B36DF0" w:rsidP="0099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57D04" w:rsidRPr="009511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https://www.prodlenka.or</w:t>
              </w:r>
              <w:r w:rsidR="00C57D04" w:rsidRPr="009511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g/metodicheskie-razrabotki/440779-konspekt-neposredstvenno-obrazovatelnoj-dejat</w:t>
              </w:r>
            </w:hyperlink>
          </w:p>
          <w:p w:rsidR="00AD61D4" w:rsidRDefault="00B36DF0" w:rsidP="00394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7859" w:rsidRPr="0099785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Консультация для родителей</w:t>
            </w:r>
            <w:r w:rsidR="003941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97859" w:rsidRPr="009978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«Значение конструирования</w:t>
            </w:r>
            <w:r w:rsidR="003941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97859" w:rsidRPr="009978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 строительных деталей</w:t>
            </w:r>
            <w:r w:rsidR="003941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97859" w:rsidRPr="0099785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познавательном развитии ребёнка»</w:t>
            </w:r>
            <w:r w:rsidR="003941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7854" w:rsidRPr="003941AF" w:rsidRDefault="00B36DF0" w:rsidP="00394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D61D4" w:rsidRPr="000E34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https://www.prodlenka.org/metodicheskie-razrabotki/440777-konsultacija-dlja-roditelejznachenie-konstru</w:t>
              </w:r>
            </w:hyperlink>
          </w:p>
        </w:tc>
      </w:tr>
      <w:tr w:rsidR="004F7854" w:rsidRPr="0073342F" w:rsidTr="00464959"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При наличии видеоматериалов о реализуемой практике укажите ссылку на них: </w:t>
            </w:r>
          </w:p>
          <w:p w:rsidR="004F7854" w:rsidRPr="0073342F" w:rsidRDefault="004F7854" w:rsidP="0046495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3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-нет</w:t>
            </w:r>
          </w:p>
        </w:tc>
      </w:tr>
    </w:tbl>
    <w:p w:rsidR="00464959" w:rsidRDefault="00464959" w:rsidP="000B75E2"/>
    <w:sectPr w:rsidR="00464959" w:rsidSect="0046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Black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4666"/>
    <w:multiLevelType w:val="multilevel"/>
    <w:tmpl w:val="0BD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13E35"/>
    <w:multiLevelType w:val="hybridMultilevel"/>
    <w:tmpl w:val="5A86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5214"/>
    <w:multiLevelType w:val="hybridMultilevel"/>
    <w:tmpl w:val="2CE6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E1FCA"/>
    <w:multiLevelType w:val="multilevel"/>
    <w:tmpl w:val="9A96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E2588"/>
    <w:multiLevelType w:val="multilevel"/>
    <w:tmpl w:val="2764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B7B70"/>
    <w:multiLevelType w:val="multilevel"/>
    <w:tmpl w:val="A77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734C5"/>
    <w:multiLevelType w:val="hybridMultilevel"/>
    <w:tmpl w:val="5DA8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D3B47"/>
    <w:multiLevelType w:val="hybridMultilevel"/>
    <w:tmpl w:val="8FE6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0FF8"/>
    <w:multiLevelType w:val="hybridMultilevel"/>
    <w:tmpl w:val="A672F372"/>
    <w:lvl w:ilvl="0" w:tplc="04D81A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C43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26A3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5C2C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68FF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0076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9EAB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2024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9864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92C59E7"/>
    <w:multiLevelType w:val="hybridMultilevel"/>
    <w:tmpl w:val="754E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A5431"/>
    <w:multiLevelType w:val="multilevel"/>
    <w:tmpl w:val="668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04A37"/>
    <w:multiLevelType w:val="hybridMultilevel"/>
    <w:tmpl w:val="E7DC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01C9B"/>
    <w:multiLevelType w:val="hybridMultilevel"/>
    <w:tmpl w:val="594A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854"/>
    <w:rsid w:val="00031AD3"/>
    <w:rsid w:val="0003433A"/>
    <w:rsid w:val="00042CF0"/>
    <w:rsid w:val="00054950"/>
    <w:rsid w:val="00067FB6"/>
    <w:rsid w:val="000A3AC0"/>
    <w:rsid w:val="000A6014"/>
    <w:rsid w:val="000B5F81"/>
    <w:rsid w:val="000B7546"/>
    <w:rsid w:val="000B75E2"/>
    <w:rsid w:val="000E34D5"/>
    <w:rsid w:val="001260E4"/>
    <w:rsid w:val="001338DC"/>
    <w:rsid w:val="001A7CF1"/>
    <w:rsid w:val="001E2911"/>
    <w:rsid w:val="00205FE0"/>
    <w:rsid w:val="0022629A"/>
    <w:rsid w:val="0025525F"/>
    <w:rsid w:val="00262977"/>
    <w:rsid w:val="002A14BD"/>
    <w:rsid w:val="002E5625"/>
    <w:rsid w:val="002E764E"/>
    <w:rsid w:val="002F03A1"/>
    <w:rsid w:val="0032160F"/>
    <w:rsid w:val="003232EE"/>
    <w:rsid w:val="00347DDC"/>
    <w:rsid w:val="00376446"/>
    <w:rsid w:val="0038144B"/>
    <w:rsid w:val="003941AF"/>
    <w:rsid w:val="003A2F38"/>
    <w:rsid w:val="003B52C3"/>
    <w:rsid w:val="00464959"/>
    <w:rsid w:val="004D324B"/>
    <w:rsid w:val="004E6DDE"/>
    <w:rsid w:val="004E751D"/>
    <w:rsid w:val="004F7854"/>
    <w:rsid w:val="00513083"/>
    <w:rsid w:val="0054194C"/>
    <w:rsid w:val="00586D8A"/>
    <w:rsid w:val="005A5018"/>
    <w:rsid w:val="005F433E"/>
    <w:rsid w:val="005F4448"/>
    <w:rsid w:val="0062401D"/>
    <w:rsid w:val="00624DA7"/>
    <w:rsid w:val="006256B1"/>
    <w:rsid w:val="00627DBE"/>
    <w:rsid w:val="00644256"/>
    <w:rsid w:val="00651053"/>
    <w:rsid w:val="00685318"/>
    <w:rsid w:val="00687114"/>
    <w:rsid w:val="00687814"/>
    <w:rsid w:val="006D7938"/>
    <w:rsid w:val="006F3495"/>
    <w:rsid w:val="007033DE"/>
    <w:rsid w:val="00707B67"/>
    <w:rsid w:val="00713EAE"/>
    <w:rsid w:val="007251E1"/>
    <w:rsid w:val="007464AE"/>
    <w:rsid w:val="00753E12"/>
    <w:rsid w:val="00757A38"/>
    <w:rsid w:val="00783902"/>
    <w:rsid w:val="007933EB"/>
    <w:rsid w:val="007D4EBD"/>
    <w:rsid w:val="008077DE"/>
    <w:rsid w:val="00816EEE"/>
    <w:rsid w:val="008351A9"/>
    <w:rsid w:val="008371EB"/>
    <w:rsid w:val="00842BBA"/>
    <w:rsid w:val="008A232F"/>
    <w:rsid w:val="00902365"/>
    <w:rsid w:val="00914257"/>
    <w:rsid w:val="009303DF"/>
    <w:rsid w:val="00940993"/>
    <w:rsid w:val="00944485"/>
    <w:rsid w:val="00951145"/>
    <w:rsid w:val="0096145A"/>
    <w:rsid w:val="009823AD"/>
    <w:rsid w:val="00994CB9"/>
    <w:rsid w:val="00997859"/>
    <w:rsid w:val="00997FEC"/>
    <w:rsid w:val="009B255A"/>
    <w:rsid w:val="009D2F10"/>
    <w:rsid w:val="00A408A9"/>
    <w:rsid w:val="00A42D05"/>
    <w:rsid w:val="00A90D7C"/>
    <w:rsid w:val="00AB11AB"/>
    <w:rsid w:val="00AC387D"/>
    <w:rsid w:val="00AD61D4"/>
    <w:rsid w:val="00AE132F"/>
    <w:rsid w:val="00AE4299"/>
    <w:rsid w:val="00B36DF0"/>
    <w:rsid w:val="00B458EB"/>
    <w:rsid w:val="00B74FFC"/>
    <w:rsid w:val="00B829F7"/>
    <w:rsid w:val="00B838C8"/>
    <w:rsid w:val="00BD251D"/>
    <w:rsid w:val="00BE467F"/>
    <w:rsid w:val="00BE7395"/>
    <w:rsid w:val="00BF2218"/>
    <w:rsid w:val="00BF3134"/>
    <w:rsid w:val="00C20DD3"/>
    <w:rsid w:val="00C32CB8"/>
    <w:rsid w:val="00C57D04"/>
    <w:rsid w:val="00C57FBE"/>
    <w:rsid w:val="00CE60B3"/>
    <w:rsid w:val="00CF10C5"/>
    <w:rsid w:val="00D30AC2"/>
    <w:rsid w:val="00D46031"/>
    <w:rsid w:val="00D76A97"/>
    <w:rsid w:val="00DC52B0"/>
    <w:rsid w:val="00E36B51"/>
    <w:rsid w:val="00E760C5"/>
    <w:rsid w:val="00E95A1D"/>
    <w:rsid w:val="00EA07BF"/>
    <w:rsid w:val="00EB022B"/>
    <w:rsid w:val="00EB1E6B"/>
    <w:rsid w:val="00ED6FFB"/>
    <w:rsid w:val="00ED7045"/>
    <w:rsid w:val="00F168FE"/>
    <w:rsid w:val="00F224E9"/>
    <w:rsid w:val="00F4120A"/>
    <w:rsid w:val="00F66DAF"/>
    <w:rsid w:val="00FD6482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6A5DD-91E8-42BC-BDCA-5BCFC2D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14"/>
  </w:style>
  <w:style w:type="paragraph" w:styleId="1">
    <w:name w:val="heading 1"/>
    <w:basedOn w:val="a"/>
    <w:next w:val="a"/>
    <w:link w:val="10"/>
    <w:uiPriority w:val="9"/>
    <w:qFormat/>
    <w:rsid w:val="00464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7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8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F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78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78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F78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4F7854"/>
    <w:rPr>
      <w:b/>
      <w:bCs/>
    </w:rPr>
  </w:style>
  <w:style w:type="character" w:styleId="a7">
    <w:name w:val="Emphasis"/>
    <w:basedOn w:val="a0"/>
    <w:uiPriority w:val="20"/>
    <w:qFormat/>
    <w:rsid w:val="004F7854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ED7045"/>
    <w:rPr>
      <w:color w:val="800080" w:themeColor="followedHyperlink"/>
      <w:u w:val="single"/>
    </w:rPr>
  </w:style>
  <w:style w:type="paragraph" w:customStyle="1" w:styleId="c0">
    <w:name w:val="c0"/>
    <w:basedOn w:val="a"/>
    <w:rsid w:val="0051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3083"/>
  </w:style>
  <w:style w:type="character" w:customStyle="1" w:styleId="c1">
    <w:name w:val="c1"/>
    <w:basedOn w:val="a0"/>
    <w:rsid w:val="00513083"/>
  </w:style>
  <w:style w:type="paragraph" w:styleId="a9">
    <w:name w:val="No Spacing"/>
    <w:qFormat/>
    <w:rsid w:val="00376446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9D2F10"/>
    <w:rPr>
      <w:rFonts w:ascii="ArialBlack" w:hAnsi="ArialBlack" w:hint="default"/>
      <w:b w:val="0"/>
      <w:bCs w:val="0"/>
      <w:i w:val="0"/>
      <w:iCs w:val="0"/>
      <w:color w:val="7030A0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464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46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997859"/>
    <w:rPr>
      <w:rFonts w:ascii="Calibri-Bold" w:hAnsi="Calibri-Bold" w:hint="default"/>
      <w:b/>
      <w:bCs/>
      <w:i w:val="0"/>
      <w:iCs w:val="0"/>
      <w:color w:val="FF0000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-jlcbsmtgdpt1e.xn--90ahviid.xn--p1ai/wp-content/uploads/2021/09/lego.pdf" TargetMode="External"/><Relationship Id="rId13" Type="http://schemas.openxmlformats.org/officeDocument/2006/relationships/hyperlink" Target="http://xn---2-jlcbsmtgdpt1e.xn--90ahviid.xn--p1ai/platforma-lego-stud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2-jlcbsmtgdpt1e.xn--90ahviid.xn--p1ai/wp-content/uploads/2021/09/lego1.pdf" TargetMode="External"/><Relationship Id="rId12" Type="http://schemas.openxmlformats.org/officeDocument/2006/relationships/hyperlink" Target="http://xn---2-jlcbsmtgdpt1e.xn--90ahviid.xn--p1ai/wp-content/uploads/2021/09/lego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xn---2-jlcbsmtgdpt1e.xn--90ahviid.xn--p1ai/platforma-lego-studiya/" TargetMode="External"/><Relationship Id="rId11" Type="http://schemas.openxmlformats.org/officeDocument/2006/relationships/hyperlink" Target="http://xn---2-jlcbsmtgdpt1e.xn--90ahviid.xn--p1ai/wp-content/uploads/2021/09/opisanie-leg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dlenka.org/metodicheskie-razrabotki/440777-konsultacija-dlja-roditelejznachenie-konstru" TargetMode="External"/><Relationship Id="rId10" Type="http://schemas.openxmlformats.org/officeDocument/2006/relationships/hyperlink" Target="http://xn---2-jlcbsmtgdpt1e.xn--90ahviid.xn--p1ai/wp-content/uploads/2021/09/lego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2-jlcbsmtgdpt1e.xn--90ahviid.xn--p1ai/platforma-lego-studiya/" TargetMode="External"/><Relationship Id="rId14" Type="http://schemas.openxmlformats.org/officeDocument/2006/relationships/hyperlink" Target="https://www.prodlenka.org/metodicheskie-razrabotki/440779-konspekt-neposredstvenno-obrazovatelnoj-dej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289D-A0B0-41B9-B5C2-B2E4744D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dcterms:created xsi:type="dcterms:W3CDTF">2021-02-07T08:31:00Z</dcterms:created>
  <dcterms:modified xsi:type="dcterms:W3CDTF">2022-02-20T06:12:00Z</dcterms:modified>
</cp:coreProperties>
</file>