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F3" w:rsidRPr="007D3901" w:rsidRDefault="001D29F3" w:rsidP="001D29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901">
        <w:rPr>
          <w:rFonts w:ascii="Times New Roman" w:hAnsi="Times New Roman" w:cs="Times New Roman"/>
          <w:b/>
          <w:bCs/>
          <w:sz w:val="28"/>
          <w:szCs w:val="28"/>
        </w:rPr>
        <w:t>Формат описания образовательной практики</w:t>
      </w:r>
    </w:p>
    <w:p w:rsidR="001D29F3" w:rsidRPr="0068250C" w:rsidRDefault="001D29F3" w:rsidP="0068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682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682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*Территория </w:t>
      </w:r>
    </w:p>
    <w:p w:rsidR="001D29F3" w:rsidRPr="001D29F3" w:rsidRDefault="001D29F3" w:rsidP="001D29F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D29F3">
        <w:rPr>
          <w:rFonts w:ascii="Times New Roman" w:hAnsi="Times New Roman" w:cs="Times New Roman"/>
          <w:sz w:val="28"/>
          <w:szCs w:val="28"/>
        </w:rPr>
        <w:t>Россия.</w:t>
      </w:r>
    </w:p>
    <w:p w:rsidR="001D29F3" w:rsidRDefault="001D29F3" w:rsidP="001D2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*Полное наименование образовательной организации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Устава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D29F3" w:rsidRPr="005B26B6" w:rsidRDefault="001D29F3" w:rsidP="001D29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5B26B6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5B26B6">
        <w:rPr>
          <w:rFonts w:ascii="Times New Roman" w:hAnsi="Times New Roman" w:cs="Times New Roman"/>
          <w:sz w:val="28"/>
          <w:szCs w:val="28"/>
        </w:rPr>
        <w:t xml:space="preserve"> детский сад №2 комбинированного вида «Родничок».</w:t>
      </w:r>
    </w:p>
    <w:p w:rsidR="001D29F3" w:rsidRDefault="001D29F3" w:rsidP="001D2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*Краткое наименование образовательной организации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Устава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D29F3" w:rsidRDefault="001D29F3" w:rsidP="001D29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6B6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5B26B6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5B26B6">
        <w:rPr>
          <w:rFonts w:ascii="Times New Roman" w:hAnsi="Times New Roman" w:cs="Times New Roman"/>
          <w:sz w:val="28"/>
          <w:szCs w:val="28"/>
        </w:rPr>
        <w:t xml:space="preserve"> детский сад №2 комбинированного вида «Родничок».</w:t>
      </w:r>
    </w:p>
    <w:p w:rsidR="001D29F3" w:rsidRDefault="001D29F3" w:rsidP="001D29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*Почтовый адрес (для позиционирования на карте):</w:t>
      </w:r>
    </w:p>
    <w:p w:rsidR="001D29F3" w:rsidRDefault="001D29F3" w:rsidP="001D2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почтовый индекс</w:t>
      </w:r>
    </w:p>
    <w:p w:rsidR="001D29F3" w:rsidRDefault="001D29F3" w:rsidP="001D2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населенный пункт</w:t>
      </w:r>
    </w:p>
    <w:p w:rsidR="00336623" w:rsidRDefault="001D29F3" w:rsidP="001D2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улица (без указания ул., просп., пер. и т.п.)</w:t>
      </w:r>
    </w:p>
    <w:p w:rsidR="001D29F3" w:rsidRDefault="001D29F3" w:rsidP="001D2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№ дома</w:t>
      </w:r>
    </w:p>
    <w:p w:rsidR="001D29F3" w:rsidRDefault="001D29F3" w:rsidP="001D29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строение/корпус</w:t>
      </w:r>
    </w:p>
    <w:p w:rsidR="001D29F3" w:rsidRDefault="001D29F3" w:rsidP="001D29F3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662820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Ермаковское, улица Карла Маркса, №64.</w:t>
      </w:r>
    </w:p>
    <w:p w:rsidR="001D29F3" w:rsidRDefault="001D29F3" w:rsidP="001D2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*Ссылка на материалы практики, размещенные на сайте организации</w:t>
      </w:r>
    </w:p>
    <w:p w:rsidR="001D29F3" w:rsidRDefault="001D29F3" w:rsidP="001D29F3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*Ф.И.О., должность лиц</w:t>
      </w:r>
      <w:r w:rsidR="00402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(-а), курирующи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-его) образовательную практику </w:t>
      </w:r>
      <w:r w:rsidRPr="004E55FF">
        <w:rPr>
          <w:rFonts w:ascii="Times New Roman" w:hAnsi="Times New Roman" w:cs="Times New Roman"/>
          <w:sz w:val="28"/>
          <w:szCs w:val="28"/>
        </w:rPr>
        <w:t>Филипьева Наталья Анатольевна – специа</w:t>
      </w:r>
      <w:r>
        <w:rPr>
          <w:rFonts w:ascii="Times New Roman" w:hAnsi="Times New Roman" w:cs="Times New Roman"/>
          <w:sz w:val="28"/>
          <w:szCs w:val="28"/>
        </w:rPr>
        <w:t>лист по дошкольному образования.</w:t>
      </w:r>
    </w:p>
    <w:p w:rsidR="001D29F3" w:rsidRDefault="001D29F3" w:rsidP="001D29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5.*Контактные данные лиц</w:t>
      </w:r>
      <w:r w:rsidR="00402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(-а), курирующи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-его) образовательную практику:</w:t>
      </w:r>
    </w:p>
    <w:p w:rsidR="008A4A02" w:rsidRPr="004E55FF" w:rsidRDefault="001D29F3" w:rsidP="008A4A0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A4A02" w:rsidRPr="004E55FF">
        <w:rPr>
          <w:rFonts w:ascii="Times New Roman" w:hAnsi="Times New Roman" w:cs="Times New Roman"/>
          <w:sz w:val="28"/>
          <w:szCs w:val="28"/>
        </w:rPr>
        <w:t>рабочий телефон: 83913820232</w:t>
      </w:r>
    </w:p>
    <w:p w:rsidR="008A4A02" w:rsidRPr="004E55FF" w:rsidRDefault="008A4A02" w:rsidP="008A4A0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55FF">
        <w:rPr>
          <w:rFonts w:ascii="Times New Roman" w:hAnsi="Times New Roman" w:cs="Times New Roman"/>
          <w:sz w:val="28"/>
          <w:szCs w:val="28"/>
        </w:rPr>
        <w:t>- е-почта: natalya.filipieva@yandex.ru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A02" w:rsidRDefault="001D29F3" w:rsidP="008A4A0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*Ф.И.О. авторов/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реализаторов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практики</w:t>
      </w:r>
      <w:r w:rsidR="008A4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8A4A02" w:rsidRDefault="008A4A02" w:rsidP="008A4A0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 - 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Игоревна – учитель-логопед.</w:t>
      </w:r>
    </w:p>
    <w:p w:rsidR="001D29F3" w:rsidRDefault="001D29F3" w:rsidP="0068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*Укажите тип представленной образовательной практики (выбрать один из предложенных):</w:t>
      </w:r>
    </w:p>
    <w:p w:rsidR="001D29F3" w:rsidRDefault="0068250C" w:rsidP="0068250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D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практика</w:t>
      </w:r>
    </w:p>
    <w:p w:rsidR="001D29F3" w:rsidRDefault="001D29F3" w:rsidP="0068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*Укажите направление представленной практики (выбор одного варианта):</w:t>
      </w:r>
    </w:p>
    <w:p w:rsidR="001D29F3" w:rsidRPr="00B17D04" w:rsidRDefault="0068250C" w:rsidP="0068250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D29F3" w:rsidRPr="00B1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работы специалистов с детьми с ОВЗ</w:t>
      </w:r>
    </w:p>
    <w:p w:rsidR="008A4A02" w:rsidRDefault="001D29F3" w:rsidP="008A4A0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*Название практики</w:t>
      </w:r>
      <w:r w:rsidR="008A4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A4A02" w:rsidRDefault="008A4A02" w:rsidP="008A4A0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838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40283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02838">
        <w:rPr>
          <w:rFonts w:ascii="Times New Roman" w:hAnsi="Times New Roman" w:cs="Times New Roman"/>
          <w:sz w:val="28"/>
          <w:szCs w:val="28"/>
        </w:rPr>
        <w:t xml:space="preserve">-технологии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02838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познавательно-исследовательской деятельности </w:t>
      </w:r>
      <w:r w:rsidRPr="00E81E61">
        <w:rPr>
          <w:rFonts w:ascii="Times New Roman" w:hAnsi="Times New Roman" w:cs="Times New Roman"/>
          <w:sz w:val="28"/>
          <w:szCs w:val="28"/>
        </w:rPr>
        <w:t xml:space="preserve">с </w:t>
      </w:r>
      <w:r w:rsidRPr="00E81E61">
        <w:rPr>
          <w:rFonts w:ascii="Times New Roman" w:hAnsi="Times New Roman" w:cs="Times New Roman"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913">
        <w:rPr>
          <w:rFonts w:ascii="Times New Roman" w:hAnsi="Times New Roman" w:cs="Times New Roman"/>
          <w:sz w:val="28"/>
          <w:szCs w:val="28"/>
        </w:rPr>
        <w:t>с ОВЗ (тяжелые нарушения речи)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5E8" w:rsidRDefault="001D29F3" w:rsidP="003305E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*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Ключевые слова образовательной практики (перечислите через запятую)</w:t>
      </w:r>
      <w:r w:rsidR="00330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2530">
        <w:rPr>
          <w:rFonts w:ascii="Times New Roman" w:hAnsi="Times New Roman" w:cs="Times New Roman"/>
          <w:sz w:val="28"/>
          <w:szCs w:val="28"/>
        </w:rPr>
        <w:t>Поиск,  исследование, эксперимент, с</w:t>
      </w:r>
      <w:r w:rsidR="003305E8">
        <w:rPr>
          <w:rFonts w:ascii="Times New Roman" w:hAnsi="Times New Roman" w:cs="Times New Roman"/>
          <w:sz w:val="28"/>
          <w:szCs w:val="28"/>
        </w:rPr>
        <w:t xml:space="preserve">истемное мышление, развитие, игра, наглядность, </w:t>
      </w:r>
      <w:r w:rsidR="00722530">
        <w:rPr>
          <w:rFonts w:ascii="Times New Roman" w:hAnsi="Times New Roman" w:cs="Times New Roman"/>
          <w:sz w:val="28"/>
          <w:szCs w:val="28"/>
        </w:rPr>
        <w:t xml:space="preserve"> </w:t>
      </w:r>
      <w:r w:rsidR="003305E8">
        <w:rPr>
          <w:rFonts w:ascii="Times New Roman" w:hAnsi="Times New Roman" w:cs="Times New Roman"/>
          <w:sz w:val="28"/>
          <w:szCs w:val="28"/>
        </w:rPr>
        <w:t xml:space="preserve">речь, </w:t>
      </w:r>
      <w:r w:rsidR="00722530">
        <w:rPr>
          <w:rFonts w:ascii="Times New Roman" w:hAnsi="Times New Roman" w:cs="Times New Roman"/>
          <w:sz w:val="28"/>
          <w:szCs w:val="28"/>
        </w:rPr>
        <w:t xml:space="preserve"> </w:t>
      </w:r>
      <w:r w:rsidR="00DA3F24">
        <w:rPr>
          <w:rFonts w:ascii="Times New Roman" w:hAnsi="Times New Roman" w:cs="Times New Roman"/>
          <w:sz w:val="28"/>
          <w:szCs w:val="28"/>
        </w:rPr>
        <w:t xml:space="preserve">познание, </w:t>
      </w:r>
      <w:r w:rsidR="003305E8">
        <w:rPr>
          <w:rFonts w:ascii="Times New Roman" w:hAnsi="Times New Roman" w:cs="Times New Roman"/>
          <w:sz w:val="28"/>
          <w:szCs w:val="28"/>
        </w:rPr>
        <w:t xml:space="preserve">личность, интеллект, память, </w:t>
      </w:r>
      <w:proofErr w:type="spellStart"/>
      <w:r w:rsidR="003305E8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3305E8">
        <w:rPr>
          <w:rFonts w:ascii="Times New Roman" w:hAnsi="Times New Roman" w:cs="Times New Roman"/>
          <w:sz w:val="28"/>
          <w:szCs w:val="28"/>
        </w:rPr>
        <w:t>, предмет, ассоциации, схема, обобщение, правила.</w:t>
      </w:r>
      <w:proofErr w:type="gramEnd"/>
    </w:p>
    <w:p w:rsidR="001D29F3" w:rsidRDefault="001D29F3" w:rsidP="001D2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:rsidR="001D29F3" w:rsidRDefault="001D29F3" w:rsidP="003305E8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дошкольное образование;</w:t>
      </w:r>
    </w:p>
    <w:p w:rsidR="001D29F3" w:rsidRDefault="001D29F3" w:rsidP="001D2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12. *На какую группу участников образовательной деятельности направлена Ваша практика (выбор одного или нескольких вариантов)</w:t>
      </w:r>
    </w:p>
    <w:p w:rsidR="001D29F3" w:rsidRDefault="003305E8" w:rsidP="003305E8">
      <w:pPr>
        <w:spacing w:after="0" w:line="0" w:lineRule="atLeast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воспитанники.</w:t>
      </w:r>
    </w:p>
    <w:p w:rsidR="001D29F3" w:rsidRDefault="001D29F3" w:rsidP="001D2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*Масштаб изменений</w:t>
      </w:r>
    </w:p>
    <w:p w:rsidR="001D29F3" w:rsidRDefault="001D29F3" w:rsidP="003305E8">
      <w:pPr>
        <w:spacing w:after="0" w:line="0" w:lineRule="atLeast"/>
        <w:ind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уровень образовательной организации;</w:t>
      </w:r>
    </w:p>
    <w:p w:rsidR="0075130B" w:rsidRDefault="001D29F3" w:rsidP="0075130B">
      <w:pPr>
        <w:tabs>
          <w:tab w:val="left" w:pos="851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*Опишите практику в целом, ответив на вопросы относительно различных ее аспектов</w:t>
      </w:r>
      <w:r w:rsidR="00751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5130B" w:rsidRDefault="00336623" w:rsidP="00900C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D60E9C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E9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с ОВЗ и соответствует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 санитарно-эпидемиологическим требованиям.</w:t>
      </w:r>
    </w:p>
    <w:p w:rsidR="00206B61" w:rsidRDefault="00900C38" w:rsidP="00067F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по своей сути – пытливый исследователь мира (Н.Н.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Подьяков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D60E9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0E9C">
        <w:rPr>
          <w:rFonts w:ascii="Times New Roman" w:hAnsi="Times New Roman" w:cs="Times New Roman"/>
          <w:color w:val="000000" w:themeColor="text1"/>
          <w:sz w:val="28"/>
          <w:szCs w:val="28"/>
        </w:rPr>
        <w:t>громное значение для развития ребенка</w:t>
      </w:r>
      <w:r w:rsidR="008B71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E9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аряду с игровой деятельностью приобретает речевая, познавательная и поисковая деятельность, которая понимается не только как процесс усвоения знаний, умений и навыков, но и, главным образом, как поиск, приобретение знаний самостоятельно или под тактичным руководством взрослого, в процессе сотрудничества, сотворчества. </w:t>
      </w:r>
    </w:p>
    <w:p w:rsidR="00900C38" w:rsidRDefault="00900C38" w:rsidP="00067F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все более популярными являются приключенческие игровые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английского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Quest</w:t>
      </w:r>
      <w:r w:rsidRPr="00D41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2E8" w:rsidRPr="00D41BB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41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2E8">
        <w:rPr>
          <w:rFonts w:ascii="Times New Roman" w:hAnsi="Times New Roman" w:cs="Times New Roman"/>
          <w:color w:val="000000" w:themeColor="text1"/>
          <w:sz w:val="28"/>
          <w:szCs w:val="28"/>
        </w:rPr>
        <w:t>«поиск, предмет поисков, поиск приключений».</w:t>
      </w:r>
      <w:r w:rsidR="00067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Объединив познавательно-исследовательскую деятельность и технологию «</w:t>
      </w:r>
      <w:proofErr w:type="spellStart"/>
      <w:r w:rsidR="00067FE0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="00067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06B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7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восполнили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отребность </w:t>
      </w:r>
      <w:r w:rsidR="00067FE0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новых впечатлениях</w:t>
      </w:r>
      <w:r w:rsidR="00067F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</w:t>
      </w:r>
      <w:r w:rsidR="00067FE0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познание окружающего мира. Чем разнообразнее и интенсивнее поисковая деятельность, </w:t>
      </w:r>
      <w:r w:rsidR="00D6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организованная в игре,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 больше новой информации получает ребенок, тем полноценнее и быстрее он развивается</w:t>
      </w:r>
      <w:r w:rsidR="00003278">
        <w:rPr>
          <w:rFonts w:ascii="Times New Roman" w:hAnsi="Times New Roman" w:cs="Times New Roman"/>
          <w:color w:val="000000" w:themeColor="text1"/>
          <w:sz w:val="28"/>
          <w:szCs w:val="28"/>
        </w:rPr>
        <w:t>, все</w:t>
      </w:r>
      <w:r w:rsidR="00450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сваивается прочно и надолго</w:t>
      </w:r>
      <w:r w:rsidR="00003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0327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50239">
        <w:rPr>
          <w:rFonts w:ascii="Times New Roman" w:hAnsi="Times New Roman" w:cs="Times New Roman"/>
          <w:color w:val="000000" w:themeColor="text1"/>
          <w:sz w:val="28"/>
          <w:szCs w:val="28"/>
        </w:rPr>
        <w:t>вест</w:t>
      </w:r>
      <w:proofErr w:type="spellEnd"/>
      <w:r w:rsidR="00450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-игры </w:t>
      </w:r>
      <w:r w:rsidR="00867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познавательно-исследовательской деятельности </w:t>
      </w:r>
      <w:r w:rsidR="00450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помогают </w:t>
      </w:r>
      <w:r w:rsidR="00003278">
        <w:rPr>
          <w:rFonts w:ascii="Times New Roman" w:hAnsi="Times New Roman" w:cs="Times New Roman"/>
          <w:color w:val="000000" w:themeColor="text1"/>
          <w:sz w:val="28"/>
          <w:szCs w:val="28"/>
        </w:rPr>
        <w:t>ребенку</w:t>
      </w:r>
      <w:r w:rsidR="00450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E9C">
        <w:rPr>
          <w:rFonts w:ascii="Times New Roman" w:hAnsi="Times New Roman" w:cs="Times New Roman"/>
          <w:color w:val="000000" w:themeColor="text1"/>
          <w:sz w:val="28"/>
          <w:szCs w:val="28"/>
        </w:rPr>
        <w:t>в саморазвитии</w:t>
      </w:r>
      <w:r w:rsidR="00003278">
        <w:rPr>
          <w:rFonts w:ascii="Times New Roman" w:hAnsi="Times New Roman" w:cs="Times New Roman"/>
          <w:color w:val="000000" w:themeColor="text1"/>
          <w:sz w:val="28"/>
          <w:szCs w:val="28"/>
        </w:rPr>
        <w:t>, в умении принимать</w:t>
      </w:r>
      <w:r w:rsidR="00D41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решение, </w:t>
      </w:r>
      <w:r w:rsidR="00206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систематизировать, выделять главное,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делат</w:t>
      </w:r>
      <w:r w:rsidR="00003278">
        <w:rPr>
          <w:rFonts w:ascii="Times New Roman" w:hAnsi="Times New Roman" w:cs="Times New Roman"/>
          <w:color w:val="000000" w:themeColor="text1"/>
          <w:sz w:val="28"/>
          <w:szCs w:val="28"/>
        </w:rPr>
        <w:t>ь выводы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03278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рассказывать об этом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20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</w:t>
      </w:r>
      <w:r w:rsidR="00206B61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не</w:t>
      </w:r>
      <w:r w:rsidR="00F20B3E">
        <w:rPr>
          <w:rFonts w:ascii="Times New Roman" w:hAnsi="Times New Roman" w:cs="Times New Roman"/>
          <w:color w:val="000000" w:themeColor="text1"/>
          <w:sz w:val="28"/>
          <w:szCs w:val="28"/>
        </w:rPr>
        <w:t>навязчиво, в игровой форме способствует активизации познавательных и мыслительных процессов. Кроме этого</w:t>
      </w:r>
      <w:r w:rsidR="00206B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0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0B3E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="00F20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командная игра, что способствует развитию коммуникативных навыков и сплочению коллектива.</w:t>
      </w:r>
    </w:p>
    <w:p w:rsidR="00BC47CD" w:rsidRDefault="001D29F3" w:rsidP="003A0FA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14.1. *Проблемы, цели, ключевые задачи, на решение которых направлена практика</w:t>
      </w:r>
      <w:r w:rsidR="00B3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36BD5" w:rsidRDefault="00206B61" w:rsidP="00BC47C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с ОВЗ (тяжелые нарушения речи) склонны к быстрой утомляемости и потере интереса к получению информации</w:t>
      </w:r>
      <w:r w:rsidR="00BC47CD">
        <w:rPr>
          <w:rFonts w:ascii="Times New Roman" w:hAnsi="Times New Roman" w:cs="Times New Roman"/>
          <w:color w:val="000000" w:themeColor="text1"/>
          <w:sz w:val="28"/>
          <w:szCs w:val="28"/>
        </w:rPr>
        <w:t>, поэтому, р</w:t>
      </w:r>
      <w:r w:rsidR="00B36BD5">
        <w:rPr>
          <w:rFonts w:ascii="Times New Roman" w:hAnsi="Times New Roman" w:cs="Times New Roman"/>
          <w:sz w:val="28"/>
          <w:szCs w:val="28"/>
        </w:rPr>
        <w:t xml:space="preserve">аботая с </w:t>
      </w:r>
      <w:r w:rsidR="00BC47CD">
        <w:rPr>
          <w:rFonts w:ascii="Times New Roman" w:hAnsi="Times New Roman" w:cs="Times New Roman"/>
          <w:sz w:val="28"/>
          <w:szCs w:val="28"/>
        </w:rPr>
        <w:t xml:space="preserve">такими </w:t>
      </w:r>
      <w:r w:rsidR="00B36BD5">
        <w:rPr>
          <w:rFonts w:ascii="Times New Roman" w:hAnsi="Times New Roman" w:cs="Times New Roman"/>
          <w:sz w:val="28"/>
          <w:szCs w:val="28"/>
        </w:rPr>
        <w:t>детьми</w:t>
      </w:r>
      <w:r w:rsidR="00EF2F0F">
        <w:rPr>
          <w:rFonts w:ascii="Times New Roman" w:hAnsi="Times New Roman" w:cs="Times New Roman"/>
          <w:sz w:val="28"/>
          <w:szCs w:val="28"/>
        </w:rPr>
        <w:t>,</w:t>
      </w:r>
      <w:r w:rsidR="00B36BD5">
        <w:rPr>
          <w:rFonts w:ascii="Times New Roman" w:hAnsi="Times New Roman" w:cs="Times New Roman"/>
          <w:sz w:val="28"/>
          <w:szCs w:val="28"/>
        </w:rPr>
        <w:t xml:space="preserve">  выявили </w:t>
      </w:r>
      <w:r w:rsidR="00BC47C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36BD5">
        <w:rPr>
          <w:rFonts w:ascii="Times New Roman" w:hAnsi="Times New Roman" w:cs="Times New Roman"/>
          <w:sz w:val="28"/>
          <w:szCs w:val="28"/>
        </w:rPr>
        <w:t>проблемы:</w:t>
      </w:r>
    </w:p>
    <w:p w:rsidR="00E65310" w:rsidRDefault="00B36BD5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недостаточно </w:t>
      </w:r>
      <w:r w:rsidR="00E65310">
        <w:rPr>
          <w:rFonts w:ascii="Times New Roman" w:hAnsi="Times New Roman" w:cs="Times New Roman"/>
          <w:sz w:val="28"/>
          <w:szCs w:val="28"/>
        </w:rPr>
        <w:t>развит интерес к поисковой деятельности;</w:t>
      </w:r>
    </w:p>
    <w:p w:rsidR="00B36BD5" w:rsidRDefault="00E65310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6BD5">
        <w:rPr>
          <w:rFonts w:ascii="Times New Roman" w:hAnsi="Times New Roman" w:cs="Times New Roman"/>
          <w:sz w:val="28"/>
          <w:szCs w:val="28"/>
        </w:rPr>
        <w:t>активный и пассивный словарь</w:t>
      </w:r>
      <w:r>
        <w:rPr>
          <w:rFonts w:ascii="Times New Roman" w:hAnsi="Times New Roman" w:cs="Times New Roman"/>
          <w:sz w:val="28"/>
          <w:szCs w:val="28"/>
        </w:rPr>
        <w:t xml:space="preserve"> на низком уровне</w:t>
      </w:r>
      <w:r w:rsidR="00B36BD5">
        <w:rPr>
          <w:rFonts w:ascii="Times New Roman" w:hAnsi="Times New Roman" w:cs="Times New Roman"/>
          <w:sz w:val="28"/>
          <w:szCs w:val="28"/>
        </w:rPr>
        <w:t>;</w:t>
      </w:r>
    </w:p>
    <w:p w:rsidR="00B36BD5" w:rsidRDefault="00B36BD5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нарушена связная речь;</w:t>
      </w:r>
    </w:p>
    <w:p w:rsidR="00B36BD5" w:rsidRDefault="00B36BD5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310">
        <w:rPr>
          <w:rFonts w:ascii="Times New Roman" w:hAnsi="Times New Roman" w:cs="Times New Roman"/>
          <w:sz w:val="28"/>
          <w:szCs w:val="28"/>
        </w:rPr>
        <w:t>низкий уровень знаний об окружающем мире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BD5" w:rsidRDefault="00B36BD5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 развито системное мышление, память;</w:t>
      </w:r>
    </w:p>
    <w:p w:rsidR="00B36BD5" w:rsidRDefault="00E65310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6BD5">
        <w:rPr>
          <w:rFonts w:ascii="Times New Roman" w:hAnsi="Times New Roman" w:cs="Times New Roman"/>
          <w:sz w:val="28"/>
          <w:szCs w:val="28"/>
        </w:rPr>
        <w:t>низкий уровень развития коммуникативных навыков</w:t>
      </w:r>
      <w:r>
        <w:rPr>
          <w:rFonts w:ascii="Times New Roman" w:hAnsi="Times New Roman" w:cs="Times New Roman"/>
          <w:sz w:val="28"/>
          <w:szCs w:val="28"/>
        </w:rPr>
        <w:t xml:space="preserve"> в подгрупповой и групповой совместной деятельности;</w:t>
      </w:r>
    </w:p>
    <w:p w:rsidR="00E65310" w:rsidRDefault="00E65310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DCF">
        <w:rPr>
          <w:rFonts w:ascii="Times New Roman" w:hAnsi="Times New Roman" w:cs="Times New Roman"/>
          <w:sz w:val="28"/>
          <w:szCs w:val="28"/>
        </w:rPr>
        <w:t>заинтересованност</w:t>
      </w:r>
      <w:r w:rsidR="007131C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родителей в решении этих проблем минимальна. </w:t>
      </w:r>
    </w:p>
    <w:p w:rsidR="00B36BD5" w:rsidRDefault="00B36BD5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6BD5" w:rsidRDefault="00B36BD5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1470">
        <w:rPr>
          <w:rFonts w:ascii="Times New Roman" w:hAnsi="Times New Roman" w:cs="Times New Roman"/>
          <w:sz w:val="28"/>
          <w:szCs w:val="28"/>
        </w:rPr>
        <w:lastRenderedPageBreak/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8BD">
        <w:rPr>
          <w:rFonts w:ascii="Times New Roman" w:hAnsi="Times New Roman" w:cs="Times New Roman"/>
          <w:sz w:val="28"/>
          <w:szCs w:val="28"/>
        </w:rPr>
        <w:t xml:space="preserve">Стимулирование речевой активности детей посредством исследовательской и экспериментальной деятельности с применением </w:t>
      </w:r>
      <w:proofErr w:type="spellStart"/>
      <w:r w:rsidR="000E38B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0E38BD">
        <w:rPr>
          <w:rFonts w:ascii="Times New Roman" w:hAnsi="Times New Roman" w:cs="Times New Roman"/>
          <w:sz w:val="28"/>
          <w:szCs w:val="28"/>
        </w:rPr>
        <w:t>-игры.</w:t>
      </w:r>
    </w:p>
    <w:p w:rsidR="00B36BD5" w:rsidRDefault="00B36BD5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A7A">
        <w:rPr>
          <w:rFonts w:ascii="Times New Roman" w:hAnsi="Times New Roman" w:cs="Times New Roman"/>
          <w:sz w:val="28"/>
          <w:szCs w:val="28"/>
        </w:rPr>
        <w:t>Цель достигается в результате решения задач:</w:t>
      </w:r>
      <w:r w:rsidRPr="008C2A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36BD5" w:rsidRDefault="005F420C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Коррекционно-о</w:t>
      </w:r>
      <w:r w:rsidR="00B36BD5" w:rsidRPr="00AF7C9B">
        <w:rPr>
          <w:rFonts w:ascii="Times New Roman" w:hAnsi="Times New Roman" w:cs="Times New Roman"/>
          <w:bCs/>
          <w:sz w:val="28"/>
          <w:szCs w:val="28"/>
        </w:rPr>
        <w:t>бразовательные:</w:t>
      </w:r>
    </w:p>
    <w:p w:rsidR="000E38BD" w:rsidRDefault="000E38BD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Создать условия для поддержания исследовательской и речевой активности детей.</w:t>
      </w:r>
    </w:p>
    <w:p w:rsidR="005F420C" w:rsidRDefault="005F420C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Учить детей обобщать, анализировать, делать выводы, принимать решения.</w:t>
      </w:r>
    </w:p>
    <w:p w:rsidR="005F420C" w:rsidRPr="00AF7C9B" w:rsidRDefault="005F420C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Научить детей самостоятельно находить направления по карте, схеме, картинке.</w:t>
      </w:r>
    </w:p>
    <w:p w:rsidR="00B36BD5" w:rsidRPr="00AF7C9B" w:rsidRDefault="00B36BD5" w:rsidP="00B36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     - </w:t>
      </w:r>
      <w:r w:rsidR="005F420C">
        <w:rPr>
          <w:rFonts w:ascii="Times New Roman" w:hAnsi="Times New Roman" w:cs="Times New Roman"/>
          <w:sz w:val="28"/>
          <w:szCs w:val="28"/>
        </w:rPr>
        <w:t>Повысить уровень активной и пассивной речи, п</w:t>
      </w:r>
      <w:r w:rsidR="000E38BD" w:rsidRPr="00AF7C9B">
        <w:rPr>
          <w:rFonts w:ascii="Times New Roman" w:hAnsi="Times New Roman" w:cs="Times New Roman"/>
          <w:sz w:val="28"/>
          <w:szCs w:val="28"/>
        </w:rPr>
        <w:t>оощрять свободу высказывания.</w:t>
      </w:r>
    </w:p>
    <w:p w:rsidR="00B36BD5" w:rsidRPr="00AF7C9B" w:rsidRDefault="00B36BD5" w:rsidP="00B36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     - </w:t>
      </w:r>
      <w:r w:rsidR="00AF7C9B" w:rsidRPr="00AF7C9B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AF7C9B">
        <w:rPr>
          <w:rFonts w:ascii="Times New Roman" w:hAnsi="Times New Roman" w:cs="Times New Roman"/>
          <w:sz w:val="28"/>
          <w:szCs w:val="28"/>
        </w:rPr>
        <w:t>практическу</w:t>
      </w:r>
      <w:r w:rsidR="00AF7C9B" w:rsidRPr="00AF7C9B">
        <w:rPr>
          <w:rFonts w:ascii="Times New Roman" w:hAnsi="Times New Roman" w:cs="Times New Roman"/>
          <w:sz w:val="28"/>
          <w:szCs w:val="28"/>
        </w:rPr>
        <w:t>ю деятельность по</w:t>
      </w:r>
      <w:r w:rsidRPr="00AF7C9B">
        <w:rPr>
          <w:rFonts w:ascii="Times New Roman" w:hAnsi="Times New Roman" w:cs="Times New Roman"/>
          <w:sz w:val="28"/>
          <w:szCs w:val="28"/>
        </w:rPr>
        <w:t xml:space="preserve"> овладению воспитанниками нормами речи.</w:t>
      </w:r>
    </w:p>
    <w:p w:rsidR="00B36BD5" w:rsidRPr="00AF7C9B" w:rsidRDefault="00B36BD5" w:rsidP="00B36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     - </w:t>
      </w:r>
      <w:r w:rsidR="000E38BD"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окружающем мире через знакомство с основными физическими свойствами и явлениями</w:t>
      </w:r>
      <w:r w:rsidRPr="00AF7C9B">
        <w:rPr>
          <w:rFonts w:ascii="Times New Roman" w:hAnsi="Times New Roman" w:cs="Times New Roman"/>
          <w:sz w:val="28"/>
          <w:szCs w:val="28"/>
        </w:rPr>
        <w:t>.</w:t>
      </w:r>
    </w:p>
    <w:p w:rsidR="00B36BD5" w:rsidRPr="00AF7C9B" w:rsidRDefault="000E38BD" w:rsidP="000E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6BD5" w:rsidRPr="00AF7C9B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B36BD5" w:rsidRPr="00AF7C9B" w:rsidRDefault="00B36BD5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Развивать связную, творческую, образную речь.</w:t>
      </w:r>
    </w:p>
    <w:p w:rsidR="00B36BD5" w:rsidRPr="00AF7C9B" w:rsidRDefault="00B36BD5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- </w:t>
      </w:r>
      <w:r w:rsidR="000E38BD">
        <w:rPr>
          <w:rFonts w:ascii="Times New Roman" w:hAnsi="Times New Roman" w:cs="Times New Roman"/>
          <w:sz w:val="28"/>
          <w:szCs w:val="28"/>
        </w:rPr>
        <w:t>Разви</w:t>
      </w:r>
      <w:r w:rsidR="000E38BD">
        <w:rPr>
          <w:rFonts w:ascii="Times New Roman" w:hAnsi="Times New Roman" w:cs="Times New Roman"/>
          <w:sz w:val="28"/>
          <w:szCs w:val="28"/>
        </w:rPr>
        <w:t>вать у детей интерес к поисковой и экспериментальной деятельности</w:t>
      </w:r>
      <w:r w:rsidR="000E38BD" w:rsidRPr="00AF7C9B">
        <w:rPr>
          <w:rFonts w:ascii="Times New Roman" w:hAnsi="Times New Roman" w:cs="Times New Roman"/>
          <w:sz w:val="28"/>
          <w:szCs w:val="28"/>
        </w:rPr>
        <w:t>.</w:t>
      </w:r>
    </w:p>
    <w:p w:rsidR="00B36BD5" w:rsidRPr="00AF7C9B" w:rsidRDefault="00B36BD5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Развивать память, системное мышление, воображение.</w:t>
      </w:r>
    </w:p>
    <w:p w:rsidR="00B36BD5" w:rsidRPr="00AF7C9B" w:rsidRDefault="00B36BD5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Поощрять любознательность и стремление к получению новых знаний.</w:t>
      </w:r>
    </w:p>
    <w:p w:rsidR="00B36BD5" w:rsidRDefault="00B36BD5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Активизировать и обогащать словарь детей.</w:t>
      </w:r>
    </w:p>
    <w:p w:rsidR="005A7191" w:rsidRPr="00AF7C9B" w:rsidRDefault="005A7191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активность родителей в образовании детей через совместную деятельность в детском саду и</w:t>
      </w:r>
      <w:r w:rsidRPr="005A7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BD5" w:rsidRPr="00AF7C9B" w:rsidRDefault="005F420C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Коррекционно-в</w:t>
      </w:r>
      <w:r w:rsidR="00B36BD5" w:rsidRPr="00AF7C9B">
        <w:rPr>
          <w:rFonts w:ascii="Times New Roman" w:hAnsi="Times New Roman" w:cs="Times New Roman"/>
          <w:sz w:val="28"/>
          <w:szCs w:val="28"/>
        </w:rPr>
        <w:t>оспитательные:</w:t>
      </w:r>
    </w:p>
    <w:p w:rsidR="00AF7C9B" w:rsidRPr="00AF7C9B" w:rsidRDefault="00B36BD5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Под</w:t>
      </w:r>
      <w:r w:rsidR="00AF7C9B" w:rsidRPr="00AF7C9B">
        <w:rPr>
          <w:rFonts w:ascii="Times New Roman" w:hAnsi="Times New Roman" w:cs="Times New Roman"/>
          <w:sz w:val="28"/>
          <w:szCs w:val="28"/>
        </w:rPr>
        <w:t>готови</w:t>
      </w:r>
      <w:r w:rsidRPr="00AF7C9B">
        <w:rPr>
          <w:rFonts w:ascii="Times New Roman" w:hAnsi="Times New Roman" w:cs="Times New Roman"/>
          <w:sz w:val="28"/>
          <w:szCs w:val="28"/>
        </w:rPr>
        <w:t xml:space="preserve">ть </w:t>
      </w:r>
      <w:r w:rsidR="00AF7C9B" w:rsidRPr="00AF7C9B">
        <w:rPr>
          <w:rFonts w:ascii="Times New Roman" w:hAnsi="Times New Roman" w:cs="Times New Roman"/>
          <w:sz w:val="28"/>
          <w:szCs w:val="28"/>
        </w:rPr>
        <w:t xml:space="preserve">детей к проявлению </w:t>
      </w:r>
      <w:r w:rsidRPr="00AF7C9B">
        <w:rPr>
          <w:rFonts w:ascii="Times New Roman" w:hAnsi="Times New Roman" w:cs="Times New Roman"/>
          <w:sz w:val="28"/>
          <w:szCs w:val="28"/>
        </w:rPr>
        <w:t>инициатив</w:t>
      </w:r>
      <w:r w:rsidR="00AF7C9B" w:rsidRPr="00AF7C9B">
        <w:rPr>
          <w:rFonts w:ascii="Times New Roman" w:hAnsi="Times New Roman" w:cs="Times New Roman"/>
          <w:sz w:val="28"/>
          <w:szCs w:val="28"/>
        </w:rPr>
        <w:t>ы</w:t>
      </w:r>
      <w:r w:rsidRPr="00AF7C9B">
        <w:rPr>
          <w:rFonts w:ascii="Times New Roman" w:hAnsi="Times New Roman" w:cs="Times New Roman"/>
          <w:sz w:val="28"/>
          <w:szCs w:val="28"/>
        </w:rPr>
        <w:t>, самостоятельност</w:t>
      </w:r>
      <w:r w:rsidR="00AF7C9B" w:rsidRPr="00AF7C9B">
        <w:rPr>
          <w:rFonts w:ascii="Times New Roman" w:hAnsi="Times New Roman" w:cs="Times New Roman"/>
          <w:sz w:val="28"/>
          <w:szCs w:val="28"/>
        </w:rPr>
        <w:t>и.</w:t>
      </w:r>
      <w:r w:rsidRPr="00AF7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BD5" w:rsidRPr="00AF7C9B" w:rsidRDefault="00AF7C9B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- Увеличить </w:t>
      </w:r>
      <w:r w:rsidR="00B36BD5" w:rsidRPr="00AF7C9B">
        <w:rPr>
          <w:rFonts w:ascii="Times New Roman" w:hAnsi="Times New Roman" w:cs="Times New Roman"/>
          <w:sz w:val="28"/>
          <w:szCs w:val="28"/>
        </w:rPr>
        <w:t>интерес детей</w:t>
      </w:r>
      <w:r w:rsidRPr="00AF7C9B">
        <w:rPr>
          <w:rFonts w:ascii="Times New Roman" w:hAnsi="Times New Roman" w:cs="Times New Roman"/>
          <w:sz w:val="28"/>
          <w:szCs w:val="28"/>
        </w:rPr>
        <w:t xml:space="preserve"> к технологии «</w:t>
      </w:r>
      <w:proofErr w:type="spellStart"/>
      <w:r w:rsidR="000E38B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F7C9B">
        <w:rPr>
          <w:rFonts w:ascii="Times New Roman" w:hAnsi="Times New Roman" w:cs="Times New Roman"/>
          <w:sz w:val="28"/>
          <w:szCs w:val="28"/>
        </w:rPr>
        <w:t>» и желание добиваться лучших результатов</w:t>
      </w:r>
      <w:r w:rsidR="00B36BD5" w:rsidRPr="00AF7C9B">
        <w:rPr>
          <w:rFonts w:ascii="Times New Roman" w:hAnsi="Times New Roman" w:cs="Times New Roman"/>
          <w:sz w:val="28"/>
          <w:szCs w:val="28"/>
        </w:rPr>
        <w:t>.</w:t>
      </w:r>
    </w:p>
    <w:p w:rsidR="00B36BD5" w:rsidRDefault="00B36BD5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Воспитывать культуру общения со сверстниками и взрослыми.</w:t>
      </w:r>
    </w:p>
    <w:p w:rsidR="000E38BD" w:rsidRPr="00AF7C9B" w:rsidRDefault="00B855AA" w:rsidP="00B36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E38BD">
        <w:rPr>
          <w:rFonts w:ascii="Times New Roman" w:hAnsi="Times New Roman" w:cs="Times New Roman"/>
          <w:sz w:val="28"/>
          <w:szCs w:val="28"/>
        </w:rPr>
        <w:t>оспитывать желание самостоятельно объединяться для совместной деятельности, оказыва</w:t>
      </w:r>
      <w:r>
        <w:rPr>
          <w:rFonts w:ascii="Times New Roman" w:hAnsi="Times New Roman" w:cs="Times New Roman"/>
          <w:sz w:val="28"/>
          <w:szCs w:val="28"/>
        </w:rPr>
        <w:t>ть друг другу помощь.</w:t>
      </w:r>
    </w:p>
    <w:p w:rsidR="00BA02AD" w:rsidRDefault="001D29F3" w:rsidP="00BA02A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14.2. *Какова основная идея/суть/</w:t>
      </w:r>
      <w:r w:rsidRPr="001E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принцип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Вашей практики?</w:t>
      </w:r>
      <w:r w:rsidR="00BA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A02AD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</w:t>
      </w:r>
      <w:r w:rsidR="00264C3D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264C3D">
        <w:rPr>
          <w:rFonts w:ascii="Times New Roman" w:hAnsi="Times New Roman" w:cs="Times New Roman"/>
          <w:sz w:val="28"/>
          <w:szCs w:val="28"/>
        </w:rPr>
        <w:t>развитии индивидуальности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4C3D">
        <w:rPr>
          <w:rFonts w:ascii="Times New Roman" w:hAnsi="Times New Roman" w:cs="Times New Roman"/>
          <w:sz w:val="28"/>
          <w:szCs w:val="28"/>
        </w:rPr>
        <w:t xml:space="preserve">его самостоятельности, инициативности, поисковой активности и познании </w:t>
      </w:r>
      <w:r w:rsidR="0011511B">
        <w:rPr>
          <w:rFonts w:ascii="Times New Roman" w:hAnsi="Times New Roman" w:cs="Times New Roman"/>
          <w:sz w:val="28"/>
          <w:szCs w:val="28"/>
        </w:rPr>
        <w:t>окружающего мира</w:t>
      </w:r>
      <w:r w:rsidR="0011511B">
        <w:rPr>
          <w:rFonts w:ascii="Times New Roman" w:hAnsi="Times New Roman" w:cs="Times New Roman"/>
          <w:sz w:val="28"/>
          <w:szCs w:val="28"/>
        </w:rPr>
        <w:t xml:space="preserve"> через игру</w:t>
      </w:r>
      <w:r w:rsidR="00264C3D">
        <w:rPr>
          <w:rFonts w:ascii="Times New Roman" w:hAnsi="Times New Roman" w:cs="Times New Roman"/>
          <w:sz w:val="28"/>
          <w:szCs w:val="28"/>
        </w:rPr>
        <w:t>.</w:t>
      </w:r>
      <w:r w:rsidR="00320B62">
        <w:rPr>
          <w:rFonts w:ascii="Times New Roman" w:hAnsi="Times New Roman" w:cs="Times New Roman"/>
          <w:sz w:val="28"/>
          <w:szCs w:val="28"/>
        </w:rPr>
        <w:t xml:space="preserve"> Применение </w:t>
      </w:r>
      <w:proofErr w:type="spellStart"/>
      <w:r w:rsidR="00320B6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20B62">
        <w:rPr>
          <w:rFonts w:ascii="Times New Roman" w:hAnsi="Times New Roman" w:cs="Times New Roman"/>
          <w:sz w:val="28"/>
          <w:szCs w:val="28"/>
        </w:rPr>
        <w:t>-игр в познавательно-исследовательской деятельности позволя</w:t>
      </w:r>
      <w:r w:rsidR="0002636E">
        <w:rPr>
          <w:rFonts w:ascii="Times New Roman" w:hAnsi="Times New Roman" w:cs="Times New Roman"/>
          <w:sz w:val="28"/>
          <w:szCs w:val="28"/>
        </w:rPr>
        <w:t>ет всем детям включиться в игру, у детей исчезает скованность, напряжение, пассивность в поведении, а у гиперактивных детей вырабатывается усидчивость, уравновешенность в поведении.</w:t>
      </w:r>
    </w:p>
    <w:p w:rsidR="00BA02AD" w:rsidRDefault="001D29F3" w:rsidP="00BA02A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14.3. *Через какие средства (технологии, методы, формы, способы и т.д.) реализуется Ваша практика?</w:t>
      </w:r>
      <w:r w:rsidR="00BA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84F83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работы по </w:t>
      </w:r>
      <w:r w:rsidR="00184F83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познавательно-исследовательской деятельности с применением </w:t>
      </w:r>
      <w:proofErr w:type="spellStart"/>
      <w:r w:rsidR="00184F8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184F83">
        <w:rPr>
          <w:rFonts w:ascii="Times New Roman" w:hAnsi="Times New Roman" w:cs="Times New Roman"/>
          <w:sz w:val="28"/>
          <w:szCs w:val="28"/>
        </w:rPr>
        <w:t>-игр может быть под</w:t>
      </w:r>
      <w:r>
        <w:rPr>
          <w:rFonts w:ascii="Times New Roman" w:hAnsi="Times New Roman" w:cs="Times New Roman"/>
          <w:sz w:val="28"/>
          <w:szCs w:val="28"/>
        </w:rPr>
        <w:t>групповой и</w:t>
      </w:r>
      <w:r w:rsidR="00184F8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коллективной, в зависимости от поставленных цели и задач, от возможностей детского коллектива. </w:t>
      </w:r>
    </w:p>
    <w:p w:rsidR="00BA02AD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Технологии: </w:t>
      </w:r>
    </w:p>
    <w:p w:rsidR="00BA02AD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наглядно-информационные; </w:t>
      </w:r>
    </w:p>
    <w:p w:rsidR="00BA02AD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4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информационно-аналитические;  </w:t>
      </w:r>
    </w:p>
    <w:p w:rsidR="00BA02AD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A02AD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технология личностно-ориентированного взаимодействия педагога с детьми; </w:t>
      </w:r>
    </w:p>
    <w:p w:rsidR="00BA02AD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технология проектной деятельности; </w:t>
      </w:r>
    </w:p>
    <w:p w:rsidR="00BA02AD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технология создания предметно-развивающей среды; </w:t>
      </w:r>
    </w:p>
    <w:p w:rsidR="00BA02AD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информационно-коммуникативные технологии;</w:t>
      </w:r>
    </w:p>
    <w:p w:rsidR="00BA02AD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игровая технология;  </w:t>
      </w:r>
    </w:p>
    <w:p w:rsidR="00BA02AD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технология исследовательской </w:t>
      </w:r>
      <w:r w:rsidR="00184F83">
        <w:rPr>
          <w:rFonts w:ascii="Times New Roman" w:hAnsi="Times New Roman" w:cs="Times New Roman"/>
          <w:sz w:val="28"/>
          <w:szCs w:val="28"/>
        </w:rPr>
        <w:t xml:space="preserve"> и поисковой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BA02AD" w:rsidRDefault="00BA02AD" w:rsidP="00BA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Методы: </w:t>
      </w:r>
    </w:p>
    <w:p w:rsidR="00BA02AD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познавательные;</w:t>
      </w:r>
    </w:p>
    <w:p w:rsidR="00BA02AD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практические;</w:t>
      </w:r>
    </w:p>
    <w:p w:rsidR="00BA02AD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словесные;</w:t>
      </w:r>
    </w:p>
    <w:p w:rsidR="00BA02AD" w:rsidRPr="005B26B6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наглядные, игровые.</w:t>
      </w:r>
      <w:r w:rsidRPr="00761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398" w:rsidRDefault="001D29F3" w:rsidP="00BA02AD">
      <w:pPr>
        <w:pStyle w:val="a3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14.4. *Какие результаты (образовательные и прочие) обеспечивает Ваша практика?</w:t>
      </w:r>
      <w:r w:rsidR="00BA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A02AD" w:rsidRDefault="00BA02AD" w:rsidP="00BA02AD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21470">
        <w:rPr>
          <w:rFonts w:ascii="Times New Roman" w:hAnsi="Times New Roman" w:cs="Times New Roman"/>
          <w:sz w:val="28"/>
          <w:szCs w:val="28"/>
        </w:rPr>
        <w:t>Практика обеспечивает следующие результаты:</w:t>
      </w:r>
    </w:p>
    <w:p w:rsidR="00BA02AD" w:rsidRDefault="00364DCA" w:rsidP="00364DC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02AD">
        <w:rPr>
          <w:rFonts w:ascii="Times New Roman" w:hAnsi="Times New Roman" w:cs="Times New Roman"/>
          <w:sz w:val="28"/>
          <w:szCs w:val="28"/>
        </w:rPr>
        <w:t>Практика оказывает положительное влияние на развитие все</w:t>
      </w:r>
      <w:r w:rsidR="00297398">
        <w:rPr>
          <w:rFonts w:ascii="Times New Roman" w:hAnsi="Times New Roman" w:cs="Times New Roman"/>
          <w:sz w:val="28"/>
          <w:szCs w:val="28"/>
        </w:rPr>
        <w:t>х компонентов речи дошкольников</w:t>
      </w:r>
      <w:r w:rsidR="00063480">
        <w:rPr>
          <w:rFonts w:ascii="Times New Roman" w:hAnsi="Times New Roman" w:cs="Times New Roman"/>
          <w:sz w:val="28"/>
          <w:szCs w:val="28"/>
        </w:rPr>
        <w:t>.</w:t>
      </w:r>
    </w:p>
    <w:p w:rsidR="00063480" w:rsidRDefault="00063480" w:rsidP="0006348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Созданы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условия для поддержания исследовательской и речевой активности детей.</w:t>
      </w:r>
    </w:p>
    <w:p w:rsidR="00063480" w:rsidRDefault="00063480" w:rsidP="0006348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Дети умеют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обобщать, анализировать, делать выводы, принимать решения.</w:t>
      </w:r>
    </w:p>
    <w:p w:rsidR="00063480" w:rsidRPr="00AF7C9B" w:rsidRDefault="00063480" w:rsidP="0006348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Дети могут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самостоятельно находить направления по карте, схеме, картинке.</w:t>
      </w:r>
    </w:p>
    <w:p w:rsidR="00063480" w:rsidRPr="00AF7C9B" w:rsidRDefault="00063480" w:rsidP="00063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>Повыси</w:t>
      </w:r>
      <w:r>
        <w:rPr>
          <w:rFonts w:ascii="Times New Roman" w:hAnsi="Times New Roman" w:cs="Times New Roman"/>
          <w:sz w:val="28"/>
          <w:szCs w:val="28"/>
        </w:rPr>
        <w:t>лся</w:t>
      </w:r>
      <w:r>
        <w:rPr>
          <w:rFonts w:ascii="Times New Roman" w:hAnsi="Times New Roman" w:cs="Times New Roman"/>
          <w:sz w:val="28"/>
          <w:szCs w:val="28"/>
        </w:rPr>
        <w:t xml:space="preserve"> уровень активной и пассивной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480" w:rsidRPr="00AF7C9B" w:rsidRDefault="00063480" w:rsidP="00063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достаточный уровень знаний </w:t>
      </w:r>
      <w:r>
        <w:rPr>
          <w:rFonts w:ascii="Times New Roman" w:hAnsi="Times New Roman" w:cs="Times New Roman"/>
          <w:sz w:val="28"/>
          <w:szCs w:val="28"/>
        </w:rPr>
        <w:t>об окружающем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480" w:rsidRPr="00AF7C9B" w:rsidRDefault="00063480" w:rsidP="000634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 детей достаточно р</w:t>
      </w:r>
      <w:r w:rsidRPr="00AF7C9B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AF7C9B">
        <w:rPr>
          <w:rFonts w:ascii="Times New Roman" w:hAnsi="Times New Roman" w:cs="Times New Roman"/>
          <w:sz w:val="28"/>
          <w:szCs w:val="28"/>
        </w:rPr>
        <w:t xml:space="preserve"> связн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F7C9B">
        <w:rPr>
          <w:rFonts w:ascii="Times New Roman" w:hAnsi="Times New Roman" w:cs="Times New Roman"/>
          <w:sz w:val="28"/>
          <w:szCs w:val="28"/>
        </w:rPr>
        <w:t>, творческ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F7C9B">
        <w:rPr>
          <w:rFonts w:ascii="Times New Roman" w:hAnsi="Times New Roman" w:cs="Times New Roman"/>
          <w:sz w:val="28"/>
          <w:szCs w:val="28"/>
        </w:rPr>
        <w:t>, образн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F7C9B"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063480" w:rsidRPr="00AF7C9B" w:rsidRDefault="00063480" w:rsidP="000634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Развит </w:t>
      </w:r>
      <w:r>
        <w:rPr>
          <w:rFonts w:ascii="Times New Roman" w:hAnsi="Times New Roman" w:cs="Times New Roman"/>
          <w:sz w:val="28"/>
          <w:szCs w:val="28"/>
        </w:rPr>
        <w:t>интерес к поисковой и экспериментальной деятельности</w:t>
      </w:r>
      <w:r w:rsidRPr="00AF7C9B">
        <w:rPr>
          <w:rFonts w:ascii="Times New Roman" w:hAnsi="Times New Roman" w:cs="Times New Roman"/>
          <w:sz w:val="28"/>
          <w:szCs w:val="28"/>
        </w:rPr>
        <w:t>.</w:t>
      </w:r>
    </w:p>
    <w:p w:rsidR="00063480" w:rsidRPr="00AF7C9B" w:rsidRDefault="00063480" w:rsidP="000634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7C9B">
        <w:rPr>
          <w:rFonts w:ascii="Times New Roman" w:hAnsi="Times New Roman" w:cs="Times New Roman"/>
          <w:sz w:val="28"/>
          <w:szCs w:val="28"/>
        </w:rPr>
        <w:t>амять, системное мышление, воображение</w:t>
      </w:r>
      <w:r>
        <w:rPr>
          <w:rFonts w:ascii="Times New Roman" w:hAnsi="Times New Roman" w:cs="Times New Roman"/>
          <w:sz w:val="28"/>
          <w:szCs w:val="28"/>
        </w:rPr>
        <w:t xml:space="preserve"> на достаточном уровне</w:t>
      </w:r>
      <w:r w:rsidRPr="00AF7C9B">
        <w:rPr>
          <w:rFonts w:ascii="Times New Roman" w:hAnsi="Times New Roman" w:cs="Times New Roman"/>
          <w:sz w:val="28"/>
          <w:szCs w:val="28"/>
        </w:rPr>
        <w:t>.</w:t>
      </w:r>
    </w:p>
    <w:p w:rsidR="00063480" w:rsidRPr="00AF7C9B" w:rsidRDefault="00063480" w:rsidP="000634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AF7C9B">
        <w:rPr>
          <w:rFonts w:ascii="Times New Roman" w:hAnsi="Times New Roman" w:cs="Times New Roman"/>
          <w:sz w:val="28"/>
          <w:szCs w:val="28"/>
        </w:rPr>
        <w:t xml:space="preserve"> любознательн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7C9B">
        <w:rPr>
          <w:rFonts w:ascii="Times New Roman" w:hAnsi="Times New Roman" w:cs="Times New Roman"/>
          <w:sz w:val="28"/>
          <w:szCs w:val="28"/>
        </w:rPr>
        <w:t xml:space="preserve"> и стрем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AF7C9B">
        <w:rPr>
          <w:rFonts w:ascii="Times New Roman" w:hAnsi="Times New Roman" w:cs="Times New Roman"/>
          <w:sz w:val="28"/>
          <w:szCs w:val="28"/>
        </w:rPr>
        <w:t xml:space="preserve"> к получению новых знаний.</w:t>
      </w:r>
    </w:p>
    <w:p w:rsidR="00063480" w:rsidRDefault="00063480" w:rsidP="000634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Активизирова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F7C9B">
        <w:rPr>
          <w:rFonts w:ascii="Times New Roman" w:hAnsi="Times New Roman" w:cs="Times New Roman"/>
          <w:sz w:val="28"/>
          <w:szCs w:val="28"/>
        </w:rPr>
        <w:t xml:space="preserve"> и обогащ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AF7C9B">
        <w:rPr>
          <w:rFonts w:ascii="Times New Roman" w:hAnsi="Times New Roman" w:cs="Times New Roman"/>
          <w:sz w:val="28"/>
          <w:szCs w:val="28"/>
        </w:rPr>
        <w:t xml:space="preserve"> словарь детей.</w:t>
      </w:r>
    </w:p>
    <w:p w:rsidR="00063480" w:rsidRPr="00AF7C9B" w:rsidRDefault="00063480" w:rsidP="000634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</w:t>
      </w:r>
      <w:r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активность родителей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совместн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 с детьми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и</w:t>
      </w:r>
      <w:r w:rsidRPr="005A7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дома.</w:t>
      </w:r>
    </w:p>
    <w:p w:rsidR="00063480" w:rsidRPr="00AF7C9B" w:rsidRDefault="00063480" w:rsidP="000634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 достаточно</w:t>
      </w:r>
      <w:r w:rsidRPr="00AF7C9B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F7C9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F7C9B">
        <w:rPr>
          <w:rFonts w:ascii="Times New Roman" w:hAnsi="Times New Roman" w:cs="Times New Roman"/>
          <w:sz w:val="28"/>
          <w:szCs w:val="28"/>
        </w:rPr>
        <w:t>самостоятельн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7C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480" w:rsidRPr="00AF7C9B" w:rsidRDefault="00063480" w:rsidP="000634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 овладели технологией</w:t>
      </w:r>
      <w:r w:rsidRPr="00AF7C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F7C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480" w:rsidRDefault="00063480" w:rsidP="000634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- </w:t>
      </w:r>
      <w:r w:rsidR="006B74D9">
        <w:rPr>
          <w:rFonts w:ascii="Times New Roman" w:hAnsi="Times New Roman" w:cs="Times New Roman"/>
          <w:sz w:val="28"/>
          <w:szCs w:val="28"/>
        </w:rPr>
        <w:t>Повышена</w:t>
      </w:r>
      <w:r w:rsidRPr="00AF7C9B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6B74D9">
        <w:rPr>
          <w:rFonts w:ascii="Times New Roman" w:hAnsi="Times New Roman" w:cs="Times New Roman"/>
          <w:sz w:val="28"/>
          <w:szCs w:val="28"/>
        </w:rPr>
        <w:t>а</w:t>
      </w:r>
      <w:r w:rsidRPr="00AF7C9B">
        <w:rPr>
          <w:rFonts w:ascii="Times New Roman" w:hAnsi="Times New Roman" w:cs="Times New Roman"/>
          <w:sz w:val="28"/>
          <w:szCs w:val="28"/>
        </w:rPr>
        <w:t xml:space="preserve"> общения со сверстниками и взрослыми.</w:t>
      </w:r>
    </w:p>
    <w:p w:rsidR="00063480" w:rsidRPr="00AF7C9B" w:rsidRDefault="00063480" w:rsidP="000634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4D9">
        <w:rPr>
          <w:rFonts w:ascii="Times New Roman" w:hAnsi="Times New Roman" w:cs="Times New Roman"/>
          <w:sz w:val="28"/>
          <w:szCs w:val="28"/>
        </w:rPr>
        <w:t>Дети умеют</w:t>
      </w:r>
      <w:r>
        <w:rPr>
          <w:rFonts w:ascii="Times New Roman" w:hAnsi="Times New Roman" w:cs="Times New Roman"/>
          <w:sz w:val="28"/>
          <w:szCs w:val="28"/>
        </w:rPr>
        <w:t xml:space="preserve"> объединяться для совместной деятельности, оказывать друг другу помощь.</w:t>
      </w:r>
    </w:p>
    <w:p w:rsidR="00BA02AD" w:rsidRDefault="001D29F3" w:rsidP="00BA02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*Укажите способы/средства/инструменты измерения результатов образовательной практики</w:t>
      </w:r>
      <w:r w:rsidR="00BA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A02AD" w:rsidRDefault="00BA02AD" w:rsidP="00364DCA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запрос на представление практики. Практика </w:t>
      </w:r>
      <w:r w:rsidR="00AC2B3E">
        <w:rPr>
          <w:rFonts w:ascii="Times New Roman" w:hAnsi="Times New Roman" w:cs="Times New Roman"/>
          <w:sz w:val="28"/>
          <w:szCs w:val="28"/>
        </w:rPr>
        <w:t xml:space="preserve">по познавательно-исследовательской деятельности с применением </w:t>
      </w:r>
      <w:proofErr w:type="spellStart"/>
      <w:r w:rsidR="00AC2B3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C2B3E">
        <w:rPr>
          <w:rFonts w:ascii="Times New Roman" w:hAnsi="Times New Roman" w:cs="Times New Roman"/>
          <w:sz w:val="28"/>
          <w:szCs w:val="28"/>
        </w:rPr>
        <w:t xml:space="preserve">-игр </w:t>
      </w:r>
      <w:r>
        <w:rPr>
          <w:rFonts w:ascii="Times New Roman" w:hAnsi="Times New Roman" w:cs="Times New Roman"/>
          <w:sz w:val="28"/>
          <w:szCs w:val="28"/>
        </w:rPr>
        <w:t>была представлена:</w:t>
      </w:r>
    </w:p>
    <w:p w:rsidR="00BA02AD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семинаре – практикуме дошкольного учреждения</w:t>
      </w:r>
      <w:r w:rsidR="00AC2B3E">
        <w:rPr>
          <w:rFonts w:ascii="Times New Roman" w:hAnsi="Times New Roman" w:cs="Times New Roman"/>
          <w:sz w:val="28"/>
          <w:szCs w:val="28"/>
        </w:rPr>
        <w:t>;</w:t>
      </w:r>
    </w:p>
    <w:p w:rsidR="00BA02AD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РМО узких специалистов</w:t>
      </w:r>
      <w:r w:rsidR="00AC2B3E">
        <w:rPr>
          <w:rFonts w:ascii="Times New Roman" w:hAnsi="Times New Roman" w:cs="Times New Roman"/>
          <w:sz w:val="28"/>
          <w:szCs w:val="28"/>
        </w:rPr>
        <w:t>;</w:t>
      </w:r>
    </w:p>
    <w:p w:rsidR="00BA02AD" w:rsidRDefault="00BA02AD" w:rsidP="00BA02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районной практической конференции</w:t>
      </w:r>
      <w:r w:rsidR="00AC2B3E">
        <w:rPr>
          <w:rFonts w:ascii="Times New Roman" w:hAnsi="Times New Roman" w:cs="Times New Roman"/>
          <w:sz w:val="28"/>
          <w:szCs w:val="28"/>
        </w:rPr>
        <w:t>;</w:t>
      </w:r>
    </w:p>
    <w:p w:rsidR="00BA02AD" w:rsidRDefault="00BA02AD" w:rsidP="00BA02A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Практика на всех уровнях получила положительные отзывы и была рекомендована для практического применения в ДОУ с детьми с ОВЗ и нормой речевого развития. </w:t>
      </w:r>
    </w:p>
    <w:p w:rsidR="00BA02AD" w:rsidRDefault="00BA02AD" w:rsidP="00364DCA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родителей, итоговые </w:t>
      </w:r>
      <w:r w:rsidR="00DB2A40">
        <w:rPr>
          <w:rFonts w:ascii="Times New Roman" w:hAnsi="Times New Roman" w:cs="Times New Roman"/>
          <w:sz w:val="28"/>
          <w:szCs w:val="28"/>
        </w:rPr>
        <w:t xml:space="preserve">мероприятия по познавательно-исследовательской деятельности с применением </w:t>
      </w:r>
      <w:proofErr w:type="spellStart"/>
      <w:r w:rsidR="00DB2A4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B2A40">
        <w:rPr>
          <w:rFonts w:ascii="Times New Roman" w:hAnsi="Times New Roman" w:cs="Times New Roman"/>
          <w:sz w:val="28"/>
          <w:szCs w:val="28"/>
        </w:rPr>
        <w:t>-игр.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DCA" w:rsidRDefault="001D29F3" w:rsidP="00364D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С какими проблемами, трудностями в реализации практики вам пришлось столкнуться?</w:t>
      </w:r>
      <w:r w:rsidR="003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64DCA" w:rsidRPr="007A17EB" w:rsidRDefault="00364DCA" w:rsidP="00252DD5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развития речи детей с ОВЗ (тяжелые нарушения речи); низкий словарный запас, недостаточное развитие коммуникативных навыков; </w:t>
      </w:r>
      <w:r w:rsidR="00C228BD">
        <w:rPr>
          <w:rFonts w:ascii="Times New Roman" w:hAnsi="Times New Roman" w:cs="Times New Roman"/>
          <w:sz w:val="28"/>
          <w:szCs w:val="28"/>
        </w:rPr>
        <w:t xml:space="preserve">низкий уровень знаний детей об окружающем мире; </w:t>
      </w:r>
      <w:r>
        <w:rPr>
          <w:rFonts w:ascii="Times New Roman" w:hAnsi="Times New Roman" w:cs="Times New Roman"/>
          <w:sz w:val="28"/>
          <w:szCs w:val="28"/>
        </w:rPr>
        <w:t>слабо развиты психические процессы: память, мышление, внимание, воображение. П</w:t>
      </w:r>
      <w:r w:rsidRPr="007A17EB">
        <w:rPr>
          <w:rFonts w:ascii="Times New Roman" w:hAnsi="Times New Roman" w:cs="Times New Roman"/>
          <w:sz w:val="28"/>
          <w:szCs w:val="28"/>
        </w:rPr>
        <w:t xml:space="preserve">ри работе </w:t>
      </w:r>
      <w:r w:rsidR="00252DD5">
        <w:rPr>
          <w:rFonts w:ascii="Times New Roman" w:hAnsi="Times New Roman" w:cs="Times New Roman"/>
          <w:sz w:val="28"/>
          <w:szCs w:val="28"/>
        </w:rPr>
        <w:t xml:space="preserve">по познавательно-исследовательской деятельности с применением </w:t>
      </w:r>
      <w:proofErr w:type="spellStart"/>
      <w:r w:rsidR="00252DD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252DD5">
        <w:rPr>
          <w:rFonts w:ascii="Times New Roman" w:hAnsi="Times New Roman" w:cs="Times New Roman"/>
          <w:sz w:val="28"/>
          <w:szCs w:val="28"/>
        </w:rPr>
        <w:t>-игр</w:t>
      </w:r>
      <w:r w:rsidR="00252DD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огут возникнуть проблемы индивидуальных особенностей характера</w:t>
      </w:r>
      <w:r w:rsidRPr="007A17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7A17EB">
        <w:rPr>
          <w:rFonts w:ascii="Times New Roman" w:hAnsi="Times New Roman" w:cs="Times New Roman"/>
          <w:sz w:val="28"/>
          <w:szCs w:val="28"/>
        </w:rPr>
        <w:t>очень застенчив</w:t>
      </w:r>
      <w:r>
        <w:rPr>
          <w:rFonts w:ascii="Times New Roman" w:hAnsi="Times New Roman" w:cs="Times New Roman"/>
          <w:sz w:val="28"/>
          <w:szCs w:val="28"/>
        </w:rPr>
        <w:t xml:space="preserve"> и не может высказать свое мнение или ребенок слишком активен, не дает возможности другим детям проявить себя.</w:t>
      </w:r>
      <w:r w:rsidRPr="007A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7A17EB">
        <w:rPr>
          <w:rFonts w:ascii="Times New Roman" w:hAnsi="Times New Roman" w:cs="Times New Roman"/>
          <w:sz w:val="28"/>
          <w:szCs w:val="28"/>
        </w:rPr>
        <w:t>ребенок не полностью усвоил материал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17EB">
        <w:rPr>
          <w:rFonts w:ascii="Times New Roman" w:hAnsi="Times New Roman" w:cs="Times New Roman"/>
          <w:sz w:val="28"/>
          <w:szCs w:val="28"/>
        </w:rPr>
        <w:t xml:space="preserve"> подключается индивидуальная работа, помощь педагога и детей.</w:t>
      </w:r>
    </w:p>
    <w:p w:rsidR="00364DCA" w:rsidRDefault="001D29F3" w:rsidP="00364D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Что Вы рекомендуете тем, кого заинтересовала ваша практика (Ваши практические советы)?</w:t>
      </w:r>
      <w:r w:rsidR="003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64DCA" w:rsidRDefault="00364DCA" w:rsidP="00252DD5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хотите добиться положительного результата в развитии речи детей с ОВЗ (с тяжелыми нарушениями речи) </w:t>
      </w:r>
      <w:r w:rsidR="00252DD5">
        <w:rPr>
          <w:rFonts w:ascii="Times New Roman" w:hAnsi="Times New Roman" w:cs="Times New Roman"/>
          <w:sz w:val="28"/>
          <w:szCs w:val="28"/>
        </w:rPr>
        <w:t xml:space="preserve">по познавательно-исследовательской деятельности с применением </w:t>
      </w:r>
      <w:proofErr w:type="spellStart"/>
      <w:r w:rsidR="00252DD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252DD5">
        <w:rPr>
          <w:rFonts w:ascii="Times New Roman" w:hAnsi="Times New Roman" w:cs="Times New Roman"/>
          <w:sz w:val="28"/>
          <w:szCs w:val="28"/>
        </w:rPr>
        <w:t>-игр</w:t>
      </w:r>
      <w:r>
        <w:rPr>
          <w:rFonts w:ascii="Times New Roman" w:hAnsi="Times New Roman" w:cs="Times New Roman"/>
          <w:sz w:val="28"/>
          <w:szCs w:val="28"/>
        </w:rPr>
        <w:t xml:space="preserve">, соблюдайте систематичность, последовательность (от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). Чтобы поддерживать интерес детей, необходима предварительная работа по теме. Успеха можно достигнуть только в том случае, если детям будет интересно учиться, поэтому педагог всегда должен быть в состоянии постоянного поиска новых путей воспитания и обучения и их реализации в своей практике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DD5">
        <w:rPr>
          <w:rFonts w:ascii="Times New Roman" w:hAnsi="Times New Roman" w:cs="Times New Roman"/>
          <w:sz w:val="28"/>
          <w:szCs w:val="28"/>
        </w:rPr>
        <w:t xml:space="preserve">Обучение детей </w:t>
      </w:r>
      <w:r w:rsidR="00252DD5">
        <w:rPr>
          <w:rFonts w:ascii="Times New Roman" w:hAnsi="Times New Roman" w:cs="Times New Roman"/>
          <w:sz w:val="28"/>
          <w:szCs w:val="28"/>
        </w:rPr>
        <w:t xml:space="preserve">по познавательно-исследовательской деятельности с применением </w:t>
      </w:r>
      <w:proofErr w:type="spellStart"/>
      <w:r w:rsidR="00252DD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252DD5">
        <w:rPr>
          <w:rFonts w:ascii="Times New Roman" w:hAnsi="Times New Roman" w:cs="Times New Roman"/>
          <w:sz w:val="28"/>
          <w:szCs w:val="28"/>
        </w:rPr>
        <w:t>-игр</w:t>
      </w:r>
      <w:r w:rsidR="00252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применять не только в работе с детьми с ОВЗ, но и со всеми детьми дошкольного возраста. </w:t>
      </w:r>
    </w:p>
    <w:p w:rsidR="001D29F3" w:rsidRDefault="001D29F3" w:rsidP="001D2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 *Какое сопровождение готова обеспечить команда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заинтересовавшимся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Вашей образовательной практикой (выбор одного или нескольких вариантов)</w:t>
      </w:r>
    </w:p>
    <w:p w:rsidR="001D29F3" w:rsidRDefault="001D29F3" w:rsidP="001D29F3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консультационное сопровождение;</w:t>
      </w:r>
    </w:p>
    <w:p w:rsidR="001D29F3" w:rsidRDefault="001D29F3" w:rsidP="001D29F3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предоставить информационные материалы;</w:t>
      </w:r>
    </w:p>
    <w:p w:rsidR="001D29F3" w:rsidRDefault="001D29F3" w:rsidP="001D29F3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предоставить методические материалы;</w:t>
      </w:r>
    </w:p>
    <w:p w:rsidR="00364DCA" w:rsidRPr="00AB3913" w:rsidRDefault="001D29F3" w:rsidP="00364DC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провести мастер-класс</w:t>
      </w:r>
      <w:r w:rsidR="00364D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29F3" w:rsidRDefault="001D29F3" w:rsidP="001D29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E75EF1" w:rsidRDefault="00E75EF1" w:rsidP="00E75EF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Нет. </w:t>
      </w:r>
    </w:p>
    <w:p w:rsidR="001D29F3" w:rsidRDefault="001D29F3" w:rsidP="001D29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:rsidR="00364DCA" w:rsidRDefault="00364DCA" w:rsidP="00AB7A4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Нет. </w:t>
      </w:r>
    </w:p>
    <w:p w:rsidR="001D29F3" w:rsidRDefault="001D29F3" w:rsidP="001D2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 *При наличии публикаций материалов по теме реализуемой практики укажите ссылки на источники (иначе – «Нет»)</w:t>
      </w:r>
      <w:bookmarkStart w:id="0" w:name="_GoBack"/>
      <w:bookmarkEnd w:id="0"/>
    </w:p>
    <w:p w:rsidR="001D29F3" w:rsidRPr="00E75EF1" w:rsidRDefault="00364DCA" w:rsidP="00E75E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4DCA">
        <w:rPr>
          <w:rFonts w:ascii="Times New Roman" w:hAnsi="Times New Roman" w:cs="Times New Roman"/>
          <w:sz w:val="28"/>
          <w:szCs w:val="28"/>
        </w:rPr>
        <w:t xml:space="preserve">  </w:t>
      </w:r>
      <w:r w:rsidR="00E75EF1" w:rsidRPr="00E75EF1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1D29F3" w:rsidRDefault="001D29F3" w:rsidP="001D29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 При наличии видеоматериалов о реализуемой практике укажите ссылку на них</w:t>
      </w:r>
    </w:p>
    <w:p w:rsidR="00E75EF1" w:rsidRDefault="00E75EF1" w:rsidP="00E75EF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Нет. </w:t>
      </w:r>
    </w:p>
    <w:p w:rsidR="001D29F3" w:rsidRDefault="001D29F3" w:rsidP="001D29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23. Для повторно заявленных практик: </w:t>
      </w:r>
    </w:p>
    <w:p w:rsidR="001D29F3" w:rsidRDefault="001D29F3" w:rsidP="001D29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-укажите направление РАОП и название практики в случае, если она была включена в РАОП (2018, 2019, 2020, 2021) и ей уже был присвоен соответствующий уровень (уровень указать);</w:t>
      </w:r>
    </w:p>
    <w:p w:rsidR="001D29F3" w:rsidRDefault="001D29F3" w:rsidP="001D29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-укажите, какие изменения произошли в образовательной практике с момента ее участия в РАОП и установления соответствующего уровня (новый аспект (цель), категории участников, масштаб изменений, средства реализации, результаты,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364DCA" w:rsidRDefault="00364DCA" w:rsidP="00364DC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1D29F3" w:rsidRDefault="001D29F3" w:rsidP="001D29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 Укажите, является ваша образовательная организация:</w:t>
      </w:r>
    </w:p>
    <w:p w:rsidR="001D29F3" w:rsidRDefault="001D29F3" w:rsidP="0068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20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020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низкими результатами обучения и/или школ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020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функционирующими в неблагоприятных социальных условиях</w:t>
      </w:r>
    </w:p>
    <w:p w:rsidR="001D29F3" w:rsidRDefault="001D29F3" w:rsidP="0068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   с наличием центра образования «Точка роста»</w:t>
      </w:r>
    </w:p>
    <w:p w:rsidR="00364DCA" w:rsidRDefault="0068250C" w:rsidP="006825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Нет.</w:t>
      </w:r>
    </w:p>
    <w:p w:rsidR="001D29F3" w:rsidRDefault="001D29F3" w:rsidP="001D29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 Укажите, использовали ли вы при работе над содержанием и описании практики:</w:t>
      </w:r>
    </w:p>
    <w:p w:rsidR="001D29F3" w:rsidRDefault="001D29F3" w:rsidP="0068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федеральные, региональные цифровые сервисы и ресурсы (перечислить)</w:t>
      </w:r>
    </w:p>
    <w:p w:rsidR="001D29F3" w:rsidRDefault="001D29F3" w:rsidP="0068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федеральные, региональные банки данных (перечислить)</w:t>
      </w:r>
    </w:p>
    <w:p w:rsidR="00364DCA" w:rsidRDefault="0068250C" w:rsidP="00364DC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Нет.</w:t>
      </w:r>
    </w:p>
    <w:p w:rsidR="004E55FF" w:rsidRPr="004E55FF" w:rsidRDefault="004E55FF" w:rsidP="004D49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5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58" w:rsidRDefault="00157B58" w:rsidP="003852F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57B58" w:rsidSect="005B26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1920"/>
    <w:multiLevelType w:val="hybridMultilevel"/>
    <w:tmpl w:val="D146E47A"/>
    <w:lvl w:ilvl="0" w:tplc="DDC425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76A71"/>
    <w:multiLevelType w:val="hybridMultilevel"/>
    <w:tmpl w:val="AC64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50747"/>
    <w:multiLevelType w:val="hybridMultilevel"/>
    <w:tmpl w:val="C4208CE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418F3"/>
    <w:multiLevelType w:val="hybridMultilevel"/>
    <w:tmpl w:val="CEA2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B4D1A"/>
    <w:multiLevelType w:val="multilevel"/>
    <w:tmpl w:val="519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93638"/>
    <w:multiLevelType w:val="hybridMultilevel"/>
    <w:tmpl w:val="82EAB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C8"/>
    <w:rsid w:val="00003278"/>
    <w:rsid w:val="00020286"/>
    <w:rsid w:val="0002636E"/>
    <w:rsid w:val="00061350"/>
    <w:rsid w:val="00063480"/>
    <w:rsid w:val="00067FE0"/>
    <w:rsid w:val="000E38BD"/>
    <w:rsid w:val="0011511B"/>
    <w:rsid w:val="00123DD9"/>
    <w:rsid w:val="00134C66"/>
    <w:rsid w:val="00157B58"/>
    <w:rsid w:val="00167216"/>
    <w:rsid w:val="00172A16"/>
    <w:rsid w:val="00173FCC"/>
    <w:rsid w:val="00184F83"/>
    <w:rsid w:val="00196CDF"/>
    <w:rsid w:val="001D29F3"/>
    <w:rsid w:val="001E36F3"/>
    <w:rsid w:val="001F45DC"/>
    <w:rsid w:val="002051AE"/>
    <w:rsid w:val="00206B61"/>
    <w:rsid w:val="00226C71"/>
    <w:rsid w:val="00252DD5"/>
    <w:rsid w:val="00264C3D"/>
    <w:rsid w:val="002752E8"/>
    <w:rsid w:val="00281DA2"/>
    <w:rsid w:val="00297398"/>
    <w:rsid w:val="002B2BAB"/>
    <w:rsid w:val="002C1A95"/>
    <w:rsid w:val="0030328E"/>
    <w:rsid w:val="00320B62"/>
    <w:rsid w:val="00321470"/>
    <w:rsid w:val="003305E8"/>
    <w:rsid w:val="00336623"/>
    <w:rsid w:val="00360724"/>
    <w:rsid w:val="00364DCA"/>
    <w:rsid w:val="00375FC0"/>
    <w:rsid w:val="003852F0"/>
    <w:rsid w:val="003A0FA3"/>
    <w:rsid w:val="003C55F5"/>
    <w:rsid w:val="003C6F54"/>
    <w:rsid w:val="00402838"/>
    <w:rsid w:val="00450239"/>
    <w:rsid w:val="0047260D"/>
    <w:rsid w:val="00476A4D"/>
    <w:rsid w:val="004A6DA5"/>
    <w:rsid w:val="004A7101"/>
    <w:rsid w:val="004D2BE0"/>
    <w:rsid w:val="004D497A"/>
    <w:rsid w:val="004E55FF"/>
    <w:rsid w:val="004F7E14"/>
    <w:rsid w:val="00552167"/>
    <w:rsid w:val="00563776"/>
    <w:rsid w:val="00567EE2"/>
    <w:rsid w:val="005A239C"/>
    <w:rsid w:val="005A7191"/>
    <w:rsid w:val="005B26B6"/>
    <w:rsid w:val="005C33C8"/>
    <w:rsid w:val="005C5DF1"/>
    <w:rsid w:val="005D2B68"/>
    <w:rsid w:val="005F420C"/>
    <w:rsid w:val="00632EA8"/>
    <w:rsid w:val="0068250C"/>
    <w:rsid w:val="0069518B"/>
    <w:rsid w:val="006970BA"/>
    <w:rsid w:val="006B74D9"/>
    <w:rsid w:val="006E7D10"/>
    <w:rsid w:val="00707C1A"/>
    <w:rsid w:val="007131C5"/>
    <w:rsid w:val="00722530"/>
    <w:rsid w:val="00734CA4"/>
    <w:rsid w:val="0075130B"/>
    <w:rsid w:val="00761F43"/>
    <w:rsid w:val="0076257A"/>
    <w:rsid w:val="00775A7A"/>
    <w:rsid w:val="007A17EB"/>
    <w:rsid w:val="00810408"/>
    <w:rsid w:val="0082285E"/>
    <w:rsid w:val="00867753"/>
    <w:rsid w:val="008915A7"/>
    <w:rsid w:val="008A4A02"/>
    <w:rsid w:val="008B71A3"/>
    <w:rsid w:val="008C2A7A"/>
    <w:rsid w:val="008F2EA2"/>
    <w:rsid w:val="00900C38"/>
    <w:rsid w:val="00910CAE"/>
    <w:rsid w:val="009708EA"/>
    <w:rsid w:val="009D2665"/>
    <w:rsid w:val="00A379E5"/>
    <w:rsid w:val="00A60008"/>
    <w:rsid w:val="00A850C3"/>
    <w:rsid w:val="00A92707"/>
    <w:rsid w:val="00AB1D03"/>
    <w:rsid w:val="00AB3913"/>
    <w:rsid w:val="00AB7A4F"/>
    <w:rsid w:val="00AC2B3E"/>
    <w:rsid w:val="00AC47BF"/>
    <w:rsid w:val="00AF4F3D"/>
    <w:rsid w:val="00AF7C9B"/>
    <w:rsid w:val="00B13C52"/>
    <w:rsid w:val="00B3029C"/>
    <w:rsid w:val="00B36BD5"/>
    <w:rsid w:val="00B43492"/>
    <w:rsid w:val="00B566A2"/>
    <w:rsid w:val="00B84B3B"/>
    <w:rsid w:val="00B855AA"/>
    <w:rsid w:val="00BA02AD"/>
    <w:rsid w:val="00BB077E"/>
    <w:rsid w:val="00BC47CD"/>
    <w:rsid w:val="00C228BD"/>
    <w:rsid w:val="00C231F8"/>
    <w:rsid w:val="00C500C9"/>
    <w:rsid w:val="00CF4C09"/>
    <w:rsid w:val="00CF7CE4"/>
    <w:rsid w:val="00D41BBF"/>
    <w:rsid w:val="00D60E9C"/>
    <w:rsid w:val="00D94216"/>
    <w:rsid w:val="00DA3F24"/>
    <w:rsid w:val="00DB2A40"/>
    <w:rsid w:val="00DC32EB"/>
    <w:rsid w:val="00DF70D7"/>
    <w:rsid w:val="00E34DBD"/>
    <w:rsid w:val="00E51223"/>
    <w:rsid w:val="00E65310"/>
    <w:rsid w:val="00E75EF1"/>
    <w:rsid w:val="00E81E61"/>
    <w:rsid w:val="00E831D7"/>
    <w:rsid w:val="00EA1DCF"/>
    <w:rsid w:val="00EB6FB0"/>
    <w:rsid w:val="00EC539D"/>
    <w:rsid w:val="00EF2F0F"/>
    <w:rsid w:val="00EF39CE"/>
    <w:rsid w:val="00F20B3E"/>
    <w:rsid w:val="00F52D2A"/>
    <w:rsid w:val="00F55A7F"/>
    <w:rsid w:val="00F60BF0"/>
    <w:rsid w:val="00FA65CC"/>
    <w:rsid w:val="00FC1F79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6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5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6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4D063-6C2A-42FD-BB53-96E2BA76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6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89</cp:revision>
  <dcterms:created xsi:type="dcterms:W3CDTF">2021-01-21T03:43:00Z</dcterms:created>
  <dcterms:modified xsi:type="dcterms:W3CDTF">2023-04-26T10:54:00Z</dcterms:modified>
</cp:coreProperties>
</file>