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B6" w:rsidRDefault="00F8466A" w:rsidP="00764564">
      <w:pPr>
        <w:spacing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в 1-ой младшей группе по развитию речи «Мои любимые игрушки».</w:t>
      </w:r>
      <w:bookmarkStart w:id="0" w:name="_GoBack"/>
      <w:bookmarkEnd w:id="0"/>
    </w:p>
    <w:p w:rsidR="00F8466A" w:rsidRDefault="00F8466A" w:rsidP="00764564">
      <w:pPr>
        <w:spacing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воспитатель Клушина Т. В.</w:t>
      </w:r>
    </w:p>
    <w:p w:rsidR="006E7308" w:rsidRDefault="006E7308" w:rsidP="006E7308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308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детской художественной литературой через цикл стихотворений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«Игрушки».</w:t>
      </w:r>
    </w:p>
    <w:p w:rsidR="006E7308" w:rsidRDefault="006E7308" w:rsidP="006E7308">
      <w:pPr>
        <w:spacing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08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E7308" w:rsidRDefault="006E7308" w:rsidP="006E7308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AE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proofErr w:type="gramStart"/>
      <w:r w:rsidRPr="007D0CA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85">
        <w:rPr>
          <w:rFonts w:ascii="Times New Roman" w:hAnsi="Times New Roman" w:cs="Times New Roman"/>
          <w:sz w:val="28"/>
          <w:szCs w:val="28"/>
        </w:rPr>
        <w:t xml:space="preserve">Формировать любовь к детской художественной литературе. Учить использовать во время </w:t>
      </w:r>
      <w:proofErr w:type="gramStart"/>
      <w:r w:rsidR="00841785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84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разученные р</w:t>
      </w:r>
      <w:r w:rsidR="00841785">
        <w:rPr>
          <w:rFonts w:ascii="Times New Roman" w:hAnsi="Times New Roman" w:cs="Times New Roman"/>
          <w:sz w:val="28"/>
          <w:szCs w:val="28"/>
        </w:rPr>
        <w:t>анее стихотворения, проговаривать</w:t>
      </w:r>
      <w:r>
        <w:rPr>
          <w:rFonts w:ascii="Times New Roman" w:hAnsi="Times New Roman" w:cs="Times New Roman"/>
          <w:sz w:val="28"/>
          <w:szCs w:val="28"/>
        </w:rPr>
        <w:t xml:space="preserve"> их с выражением, эмоционально окрашивая.</w:t>
      </w:r>
    </w:p>
    <w:p w:rsidR="006E7308" w:rsidRDefault="006E7308" w:rsidP="006E7308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AE">
        <w:rPr>
          <w:rFonts w:ascii="Times New Roman" w:hAnsi="Times New Roman" w:cs="Times New Roman"/>
          <w:sz w:val="28"/>
          <w:szCs w:val="28"/>
          <w:u w:val="single"/>
        </w:rPr>
        <w:t>Развивающая.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85">
        <w:rPr>
          <w:rFonts w:ascii="Times New Roman" w:hAnsi="Times New Roman" w:cs="Times New Roman"/>
          <w:sz w:val="28"/>
          <w:szCs w:val="28"/>
        </w:rPr>
        <w:t>Активизировать и обогащать словарь</w:t>
      </w:r>
      <w:proofErr w:type="gramStart"/>
      <w:r w:rsidR="00841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1785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слух, артикуляционный аппарат, тактильное восприятие, двигательную активность. Знакомить с сенсорными эталонами (цвет, форма).</w:t>
      </w:r>
    </w:p>
    <w:p w:rsidR="007D0CAE" w:rsidRDefault="007D0CAE" w:rsidP="007D0CAE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Воспитывающая.</w:t>
      </w:r>
      <w:r>
        <w:rPr>
          <w:rFonts w:ascii="Times New Roman" w:hAnsi="Times New Roman" w:cs="Times New Roman"/>
          <w:sz w:val="28"/>
          <w:szCs w:val="28"/>
        </w:rPr>
        <w:t xml:space="preserve"> Прививать чувство коллективизма, дружелюбия, эмоциональной отзывчивости.</w:t>
      </w:r>
    </w:p>
    <w:p w:rsidR="00F8466A" w:rsidRDefault="00F8466A" w:rsidP="007D0CAE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8466A" w:rsidRPr="001B2A07" w:rsidRDefault="00F8466A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A07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764564" w:rsidRDefault="00F8466A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свободно сидят на коврике перед воспитателем, перед ними расположены игрушки (грузовик, кот, слон, медведь, бычок, лошадка, кукла</w:t>
      </w:r>
      <w:r w:rsidR="003C3C64">
        <w:rPr>
          <w:rFonts w:ascii="Times New Roman" w:hAnsi="Times New Roman" w:cs="Times New Roman"/>
          <w:sz w:val="28"/>
          <w:szCs w:val="28"/>
        </w:rPr>
        <w:t>, зайка и т. д.).</w:t>
      </w:r>
      <w:proofErr w:type="gramEnd"/>
      <w:r w:rsidR="003C3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C64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игрушки, спрашивает, любят ли дети играть в игрушки, какие игрушки есть у них дома. </w:t>
      </w:r>
      <w:proofErr w:type="gramEnd"/>
      <w:r w:rsidR="003C3C6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64564" w:rsidRP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56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C3C64" w:rsidRPr="007645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4564" w:rsidRP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564">
        <w:rPr>
          <w:rFonts w:ascii="Times New Roman" w:hAnsi="Times New Roman" w:cs="Times New Roman"/>
          <w:sz w:val="28"/>
          <w:szCs w:val="28"/>
        </w:rPr>
        <w:t>Есть игрушки у меня,</w:t>
      </w:r>
    </w:p>
    <w:p w:rsidR="00764564" w:rsidRP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564">
        <w:rPr>
          <w:rFonts w:ascii="Times New Roman" w:hAnsi="Times New Roman" w:cs="Times New Roman"/>
          <w:sz w:val="28"/>
          <w:szCs w:val="28"/>
        </w:rPr>
        <w:t>Мяч, машина новая,</w:t>
      </w:r>
    </w:p>
    <w:p w:rsid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Обезьянка, слон, лошадка,</w:t>
      </w:r>
    </w:p>
    <w:p w:rsidR="00764564" w:rsidRP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бычок, и зайка…</w:t>
      </w:r>
    </w:p>
    <w:p w:rsid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можешь посмотреть,</w:t>
      </w:r>
    </w:p>
    <w:p w:rsid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Поиграть, потрогать…</w:t>
      </w:r>
    </w:p>
    <w:p w:rsid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</w:t>
      </w:r>
    </w:p>
    <w:p w:rsid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узнавать.</w:t>
      </w:r>
    </w:p>
    <w:p w:rsidR="00182AE7" w:rsidRPr="001B2A07" w:rsidRDefault="00182AE7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A0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64564" w:rsidRDefault="00764564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564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182AE7" w:rsidRDefault="00401067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с какой игрушкой вам хочется поиграть? </w:t>
      </w:r>
    </w:p>
    <w:p w:rsidR="00401067" w:rsidRDefault="00401067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(Предполагаемые ответы детей). </w:t>
      </w:r>
    </w:p>
    <w:p w:rsidR="001B2A07" w:rsidRDefault="001B2A07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очереди дети выбирают понравившуюся игрушку, осматривают её, изучают тактильно, </w:t>
      </w:r>
      <w:r w:rsidR="002A7657">
        <w:rPr>
          <w:rFonts w:ascii="Times New Roman" w:hAnsi="Times New Roman" w:cs="Times New Roman"/>
          <w:sz w:val="28"/>
          <w:szCs w:val="28"/>
        </w:rPr>
        <w:t xml:space="preserve">обыгрывают, </w:t>
      </w:r>
      <w:r>
        <w:rPr>
          <w:rFonts w:ascii="Times New Roman" w:hAnsi="Times New Roman" w:cs="Times New Roman"/>
          <w:sz w:val="28"/>
          <w:szCs w:val="28"/>
        </w:rPr>
        <w:t>производят игровые действия (слон качает головой, лошадка скачет и стучит копытцами…).</w:t>
      </w:r>
    </w:p>
    <w:p w:rsidR="002A7657" w:rsidRDefault="001B2A07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совместно вспомнить стихотворение о каждой игрушке. Используются произведения из детской художественной литературы</w:t>
      </w:r>
      <w:r w:rsidR="002A7657">
        <w:rPr>
          <w:rFonts w:ascii="Times New Roman" w:hAnsi="Times New Roman" w:cs="Times New Roman"/>
          <w:sz w:val="28"/>
          <w:szCs w:val="28"/>
        </w:rPr>
        <w:t xml:space="preserve"> автора  А. Л. </w:t>
      </w:r>
      <w:proofErr w:type="spellStart"/>
      <w:r w:rsidR="002A765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A7657">
        <w:rPr>
          <w:rFonts w:ascii="Times New Roman" w:hAnsi="Times New Roman" w:cs="Times New Roman"/>
          <w:sz w:val="28"/>
          <w:szCs w:val="28"/>
        </w:rPr>
        <w:t xml:space="preserve"> из цикла «Игрушки» («Слон», «Лошадка», «Зайка», «Мишка»).</w:t>
      </w:r>
    </w:p>
    <w:p w:rsidR="00BA7961" w:rsidRDefault="002A7657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обращает внимание на грузовик, в котором сидит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Рассказывает стихотворение «Грузовик» </w:t>
      </w:r>
      <w:r w:rsidR="00BA7961">
        <w:rPr>
          <w:rFonts w:ascii="Times New Roman" w:hAnsi="Times New Roman" w:cs="Times New Roman"/>
          <w:sz w:val="28"/>
          <w:szCs w:val="28"/>
        </w:rPr>
        <w:t>совместно с детьми, обыгрывает его;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обращает внимание на основные детали машины (кузов, кабина, колёса), спрашивает о том, кто управляет </w:t>
      </w:r>
      <w:r w:rsidR="00BA7961">
        <w:rPr>
          <w:rFonts w:ascii="Times New Roman" w:hAnsi="Times New Roman" w:cs="Times New Roman"/>
          <w:sz w:val="28"/>
          <w:szCs w:val="28"/>
        </w:rPr>
        <w:t>грузовиком.</w:t>
      </w:r>
    </w:p>
    <w:p w:rsidR="00BA7961" w:rsidRPr="006E7308" w:rsidRDefault="00BA7961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E7308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6E73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7961" w:rsidRDefault="00BA7961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BA7961" w:rsidRDefault="00BA7961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давайте покажем коту, что кататься на грузовике совсем не страшно, а, наоборот, даже интересно?</w:t>
      </w:r>
    </w:p>
    <w:p w:rsidR="008D4C07" w:rsidRDefault="00BA7961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встать с коврика, перейти в другую часть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даёт каждому ребёнку «руль»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дети двигаются по группе</w:t>
      </w:r>
      <w:r w:rsidR="008D4C07">
        <w:rPr>
          <w:rFonts w:ascii="Times New Roman" w:hAnsi="Times New Roman" w:cs="Times New Roman"/>
          <w:sz w:val="28"/>
          <w:szCs w:val="28"/>
        </w:rPr>
        <w:t>, выполняя движения в соответствии с текстом. (Песня Т. Потапенко «Машина»).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C07" w:rsidRPr="006E7308" w:rsidRDefault="008D4C07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0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D0CAE" w:rsidRDefault="008D4C07" w:rsidP="00764564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Малышам предлагается самостоятельно поиграть игрушками на ковре (пожалеть зайку, уложить спать слона, прокатить на грузовике кота, </w:t>
      </w:r>
      <w:r w:rsidR="006E7308">
        <w:rPr>
          <w:rFonts w:ascii="Times New Roman" w:hAnsi="Times New Roman" w:cs="Times New Roman"/>
          <w:sz w:val="28"/>
          <w:szCs w:val="28"/>
        </w:rPr>
        <w:t>поцокать копытцами как лошадка).</w:t>
      </w:r>
      <w:r w:rsidR="002A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07" w:rsidRDefault="001B2A07" w:rsidP="007D0CAE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AE" w:rsidRDefault="007D0CAE" w:rsidP="007D0CAE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Самоанализ.</w:t>
      </w:r>
    </w:p>
    <w:p w:rsidR="00B117AB" w:rsidRDefault="00FF105C" w:rsidP="007D0CAE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дети показали знание разученных ранее стихотворений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117AB">
        <w:rPr>
          <w:rFonts w:ascii="Times New Roman" w:hAnsi="Times New Roman" w:cs="Times New Roman"/>
          <w:sz w:val="28"/>
          <w:szCs w:val="28"/>
        </w:rPr>
        <w:t xml:space="preserve">, обыгрывая их через игровые действия. </w:t>
      </w:r>
    </w:p>
    <w:p w:rsidR="007D0CAE" w:rsidRDefault="00B117AB" w:rsidP="007D0CAE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прояв</w:t>
      </w:r>
      <w:r w:rsidR="008C10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эмоциональные</w:t>
      </w:r>
      <w:r w:rsidR="00FF1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отклики через речь, мимику, жесты. Были заинтересованы в происходящем, тактильно взаимодействовали с игрушками.</w:t>
      </w:r>
    </w:p>
    <w:p w:rsidR="00B117AB" w:rsidRDefault="00B117AB" w:rsidP="007D0CAE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отношению друг к другу выражали дружелюбие через улыбку, прикосновения, взгляды.</w:t>
      </w:r>
    </w:p>
    <w:p w:rsidR="00B117AB" w:rsidRDefault="00B117AB" w:rsidP="007D0CAE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Произошла активизация словаря, его обогащение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артикуляционного аппарата происходило через имитацию звучания топота копыт.</w:t>
      </w:r>
    </w:p>
    <w:p w:rsidR="00B117AB" w:rsidRPr="007D0CAE" w:rsidRDefault="00B117AB" w:rsidP="007D0CAE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 время занятия не устали, с удовольствием обыграли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8C1053">
        <w:rPr>
          <w:rFonts w:ascii="Times New Roman" w:hAnsi="Times New Roman" w:cs="Times New Roman"/>
          <w:sz w:val="28"/>
          <w:szCs w:val="28"/>
        </w:rPr>
        <w:t>, проявили двигательную активность.</w:t>
      </w:r>
    </w:p>
    <w:sectPr w:rsidR="00B117AB" w:rsidRPr="007D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93"/>
    <w:rsid w:val="0017756C"/>
    <w:rsid w:val="00177EB6"/>
    <w:rsid w:val="00182AE7"/>
    <w:rsid w:val="001B2A07"/>
    <w:rsid w:val="002A7657"/>
    <w:rsid w:val="003C3C64"/>
    <w:rsid w:val="00401067"/>
    <w:rsid w:val="00454D93"/>
    <w:rsid w:val="006E7308"/>
    <w:rsid w:val="00764564"/>
    <w:rsid w:val="007D0CAE"/>
    <w:rsid w:val="00841785"/>
    <w:rsid w:val="008C1053"/>
    <w:rsid w:val="008D4C07"/>
    <w:rsid w:val="00B117AB"/>
    <w:rsid w:val="00BA7961"/>
    <w:rsid w:val="00F8466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2022-03-23T13:59:00Z</dcterms:created>
  <dcterms:modified xsi:type="dcterms:W3CDTF">2022-03-23T16:31:00Z</dcterms:modified>
</cp:coreProperties>
</file>