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1F" w:rsidRPr="00AD554E" w:rsidRDefault="00AD554E" w:rsidP="00AD55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Лексические темы на 2020 - 2021</w:t>
      </w:r>
      <w:r w:rsidR="0003627F" w:rsidRPr="00AD554E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50D1F" w:rsidRPr="00AD554E" w:rsidRDefault="0003627F" w:rsidP="00AD55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4E">
        <w:rPr>
          <w:rFonts w:ascii="Times New Roman" w:hAnsi="Times New Roman" w:cs="Times New Roman"/>
          <w:b/>
          <w:sz w:val="24"/>
          <w:szCs w:val="24"/>
        </w:rPr>
        <w:t>1младшая группа</w:t>
      </w:r>
      <w:bookmarkStart w:id="0" w:name="_GoBack"/>
      <w:bookmarkEnd w:id="0"/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3627F" w:rsidP="0078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</w:t>
            </w:r>
            <w:r w:rsidR="00785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Pr="007858B2" w:rsidRDefault="00785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B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адаптации.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78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–17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03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066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сад!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D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A1B">
              <w:rPr>
                <w:rFonts w:ascii="Times New Roman" w:hAnsi="Times New Roman" w:cs="Times New Roman"/>
                <w:sz w:val="24"/>
                <w:szCs w:val="24"/>
              </w:rPr>
              <w:t xml:space="preserve"> 20 -24</w:t>
            </w:r>
            <w:r w:rsidR="00940D8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94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</w:rPr>
              <w:t xml:space="preserve"> Игрушки в нашей группе</w:t>
            </w:r>
            <w:r w:rsidR="00DA7585">
              <w:rPr>
                <w:rStyle w:val="2115pt"/>
                <w:rFonts w:eastAsiaTheme="minorHAnsi"/>
              </w:rPr>
              <w:t>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D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сен.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DA7585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Золотая осень.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82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4-8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821EBD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Урожай овощей, фруктов, ягод.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E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11-15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E76191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Приметы осени.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C2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окт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866CC5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КГН и здоровье.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86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25-29 окт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6E0EA7" w:rsidP="006E0EA7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Посуда.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4E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1-5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4E0D42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О</w:t>
            </w:r>
            <w:r w:rsidR="0003627F">
              <w:rPr>
                <w:rStyle w:val="2115pt"/>
                <w:rFonts w:eastAsiaTheme="minorHAnsi"/>
              </w:rPr>
              <w:t>сення</w:t>
            </w:r>
            <w:r w:rsidR="002507D0">
              <w:rPr>
                <w:rStyle w:val="2115pt"/>
                <w:rFonts w:eastAsiaTheme="minorHAnsi"/>
              </w:rPr>
              <w:t>я одежда, обувь, головные уборы</w:t>
            </w:r>
            <w:r w:rsidR="0003627F">
              <w:rPr>
                <w:rStyle w:val="2115pt"/>
                <w:rFonts w:eastAsiaTheme="minorHAnsi"/>
              </w:rPr>
              <w:t>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25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192904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Куда спрятались насекомые?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19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15-19 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</w:tcPr>
          <w:p w:rsidR="00D50D1F" w:rsidRDefault="0002023A">
            <w:pPr>
              <w:spacing w:after="0" w:line="240" w:lineRule="auto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Комнатные растения</w:t>
            </w:r>
            <w:r w:rsidR="0003627F">
              <w:rPr>
                <w:rStyle w:val="2115pt"/>
                <w:rFonts w:eastAsiaTheme="minorHAnsi"/>
              </w:rPr>
              <w:t>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12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22-26 ноя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Pr="002905CA" w:rsidRDefault="0030146F">
            <w:pPr>
              <w:pStyle w:val="20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2905CA">
              <w:rPr>
                <w:sz w:val="24"/>
                <w:szCs w:val="24"/>
              </w:rPr>
              <w:t>Человек (мальчик, девочка, имя ребёнка)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3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905CA">
              <w:rPr>
                <w:rFonts w:ascii="Times New Roman" w:hAnsi="Times New Roman" w:cs="Times New Roman"/>
                <w:sz w:val="24"/>
                <w:szCs w:val="24"/>
              </w:rPr>
              <w:t>29 нояб.-3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03627F">
            <w:pPr>
              <w:pStyle w:val="20"/>
              <w:shd w:val="clear" w:color="auto" w:fill="auto"/>
              <w:spacing w:line="276" w:lineRule="exact"/>
            </w:pPr>
            <w:r>
              <w:rPr>
                <w:rStyle w:val="2115pt"/>
              </w:rPr>
              <w:t>Друзья человека (домашние животные и их детеныши).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29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6 - 10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511EF6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Наступила зима.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5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– 17 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03627F" w:rsidP="00511EF6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0"/>
              </w:rPr>
              <w:t xml:space="preserve"> </w:t>
            </w:r>
            <w:r w:rsidR="00511EF6">
              <w:rPr>
                <w:rStyle w:val="2115pt0"/>
              </w:rPr>
              <w:t>Зимняя одежда, обувь, головные уборы.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5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20-24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03627F">
            <w:pPr>
              <w:pStyle w:val="20"/>
              <w:shd w:val="clear" w:color="auto" w:fill="auto"/>
              <w:spacing w:line="276" w:lineRule="exact"/>
              <w:rPr>
                <w:rStyle w:val="2115pt0"/>
              </w:rPr>
            </w:pPr>
            <w:r>
              <w:rPr>
                <w:rStyle w:val="2115pt"/>
              </w:rPr>
              <w:t xml:space="preserve"> Зимние забавы, развлечения.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5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– 31 декабря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BA05EC">
            <w:pPr>
              <w:pStyle w:val="20"/>
              <w:shd w:val="clear" w:color="auto" w:fill="auto"/>
              <w:spacing w:line="276" w:lineRule="exact"/>
            </w:pPr>
            <w:r>
              <w:rPr>
                <w:rStyle w:val="2115pt"/>
              </w:rPr>
              <w:t>Новогодний карнавал.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BA0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10 - 14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BA05EC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Животные зимой.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A6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– 21 января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F70226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Исследуем природные материалы</w:t>
            </w:r>
            <w:proofErr w:type="gramStart"/>
            <w:r>
              <w:rPr>
                <w:rStyle w:val="2115pt"/>
              </w:rPr>
              <w:t>.</w:t>
            </w:r>
            <w:r w:rsidR="0003627F">
              <w:rPr>
                <w:rStyle w:val="2115pt"/>
              </w:rPr>
              <w:t>.</w:t>
            </w:r>
            <w:proofErr w:type="gramEnd"/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F7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 – 28 января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F70226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 xml:space="preserve"> </w:t>
            </w:r>
            <w:r w:rsidR="007C46C6">
              <w:rPr>
                <w:rStyle w:val="2115pt"/>
              </w:rPr>
              <w:t>Мебель. Н</w:t>
            </w:r>
            <w:r>
              <w:rPr>
                <w:rStyle w:val="2115pt"/>
              </w:rPr>
              <w:t>азначение мебели</w:t>
            </w:r>
            <w:r w:rsidR="0003627F">
              <w:rPr>
                <w:rStyle w:val="2115pt"/>
              </w:rPr>
              <w:t>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7C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 янв. – 4 февра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DF24D0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Автотранспорт.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DF2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7 - 11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DF24D0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Предметы  и средства гигиены. КГН.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3627F" w:rsidP="009A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438">
              <w:rPr>
                <w:rFonts w:ascii="Times New Roman" w:hAnsi="Times New Roman" w:cs="Times New Roman"/>
                <w:sz w:val="24"/>
                <w:szCs w:val="24"/>
              </w:rPr>
              <w:t xml:space="preserve"> 14 – 18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9A7438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Мой самый сильный папа</w:t>
            </w:r>
            <w:r w:rsidR="0003627F">
              <w:rPr>
                <w:rStyle w:val="2115pt"/>
              </w:rPr>
              <w:t>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302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– 25 февраля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6B3F07" w:rsidP="006B3F07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Наша Армия сильна – защищает мир она. Военная техника</w:t>
            </w:r>
            <w:r w:rsidR="0003627F">
              <w:rPr>
                <w:rStyle w:val="2115pt"/>
              </w:rPr>
              <w:t>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4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фев. - 4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8E0848">
            <w:pPr>
              <w:pStyle w:val="20"/>
              <w:shd w:val="clear" w:color="auto" w:fill="auto"/>
              <w:spacing w:line="276" w:lineRule="exact"/>
              <w:rPr>
                <w:rStyle w:val="2115pt"/>
              </w:rPr>
            </w:pPr>
            <w:r>
              <w:rPr>
                <w:rStyle w:val="2115pt"/>
              </w:rPr>
              <w:t>Милая мама моя.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4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7 - 11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8E0848">
            <w:pPr>
              <w:pStyle w:val="20"/>
              <w:shd w:val="clear" w:color="auto" w:fill="auto"/>
              <w:spacing w:line="230" w:lineRule="exact"/>
            </w:pPr>
            <w:r w:rsidRPr="008E0848">
              <w:rPr>
                <w:rStyle w:val="2115pt"/>
              </w:rPr>
              <w:t>Огород на окне.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3F0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– 18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8E0848">
            <w:pPr>
              <w:pStyle w:val="20"/>
              <w:shd w:val="clear" w:color="auto" w:fill="auto"/>
              <w:spacing w:line="254" w:lineRule="exact"/>
            </w:pPr>
            <w:r w:rsidRPr="008E0848">
              <w:rPr>
                <w:rStyle w:val="2105pt"/>
              </w:rPr>
              <w:t>Дикие животные и их  детеныши.</w:t>
            </w:r>
          </w:p>
        </w:tc>
      </w:tr>
      <w:tr w:rsidR="00D50D1F" w:rsidTr="00227F33">
        <w:trPr>
          <w:trHeight w:val="248"/>
        </w:trPr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E0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21 - 25 марта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8E0848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Опыты с водой.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E5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марта –</w:t>
            </w:r>
            <w:r w:rsidR="00A564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E5108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Книжки-малышки.</w:t>
            </w:r>
          </w:p>
        </w:tc>
      </w:tr>
      <w:tr w:rsidR="00D50D1F" w:rsidTr="00227F33">
        <w:trPr>
          <w:trHeight w:val="223"/>
        </w:trPr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9B0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644F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9B0B18">
            <w:pPr>
              <w:pStyle w:val="20"/>
              <w:shd w:val="clear" w:color="auto" w:fill="auto"/>
              <w:spacing w:line="400" w:lineRule="exact"/>
            </w:pPr>
            <w:r>
              <w:rPr>
                <w:rStyle w:val="2115pt"/>
              </w:rPr>
              <w:t>Небо и солнце.</w:t>
            </w:r>
          </w:p>
        </w:tc>
      </w:tr>
      <w:tr w:rsidR="00D50D1F" w:rsidTr="00227F33">
        <w:trPr>
          <w:trHeight w:val="244"/>
        </w:trPr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3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A564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644F">
              <w:rPr>
                <w:rFonts w:ascii="Times New Roman" w:hAnsi="Times New Roman" w:cs="Times New Roman"/>
                <w:sz w:val="24"/>
                <w:szCs w:val="24"/>
              </w:rPr>
              <w:t xml:space="preserve"> 15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D67B5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Пришла весна.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03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7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7B57">
              <w:rPr>
                <w:rFonts w:ascii="Times New Roman" w:hAnsi="Times New Roman" w:cs="Times New Roman"/>
                <w:sz w:val="24"/>
                <w:szCs w:val="24"/>
              </w:rPr>
              <w:t xml:space="preserve"> -22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562A13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Одежда весной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562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="006349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03627F" w:rsidP="00634949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 </w:t>
            </w:r>
            <w:r w:rsidR="00634949">
              <w:rPr>
                <w:rStyle w:val="2115pt"/>
              </w:rPr>
              <w:t>Эксперименты с водой</w:t>
            </w:r>
            <w:r>
              <w:rPr>
                <w:rStyle w:val="2115pt"/>
              </w:rPr>
              <w:t xml:space="preserve"> 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63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2 - 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27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634949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Праздник Победы.</w:t>
            </w:r>
          </w:p>
        </w:tc>
      </w:tr>
      <w:tr w:rsidR="00D50D1F" w:rsidTr="00227F33"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50D1F" w:rsidRDefault="00D74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– 20 мая</w:t>
            </w:r>
          </w:p>
          <w:p w:rsidR="00836339" w:rsidRDefault="00836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31 мая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bottom"/>
          </w:tcPr>
          <w:p w:rsidR="00D50D1F" w:rsidRDefault="00D74EEC">
            <w:pPr>
              <w:pStyle w:val="20"/>
              <w:shd w:val="clear" w:color="auto" w:fill="auto"/>
              <w:spacing w:line="254" w:lineRule="exact"/>
              <w:rPr>
                <w:rStyle w:val="2115pt0"/>
              </w:rPr>
            </w:pPr>
            <w:r>
              <w:rPr>
                <w:rStyle w:val="2115pt0"/>
              </w:rPr>
              <w:t>Игры и забавы на улице</w:t>
            </w:r>
          </w:p>
          <w:p w:rsidR="00836339" w:rsidRPr="0003627F" w:rsidRDefault="0003627F">
            <w:pPr>
              <w:pStyle w:val="20"/>
              <w:shd w:val="clear" w:color="auto" w:fill="auto"/>
              <w:spacing w:line="254" w:lineRule="exact"/>
              <w:rPr>
                <w:rStyle w:val="265pt"/>
                <w:sz w:val="24"/>
                <w:szCs w:val="24"/>
              </w:rPr>
            </w:pPr>
            <w:r w:rsidRPr="0003627F">
              <w:rPr>
                <w:rStyle w:val="265pt"/>
                <w:sz w:val="24"/>
                <w:szCs w:val="24"/>
              </w:rPr>
              <w:t>Вот и пришло лето.</w:t>
            </w:r>
          </w:p>
        </w:tc>
      </w:tr>
    </w:tbl>
    <w:p w:rsidR="00D50D1F" w:rsidRDefault="0003627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sectPr w:rsidR="00D50D1F">
      <w:pgSz w:w="11906" w:h="16838"/>
      <w:pgMar w:top="1134" w:right="850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D1F"/>
    <w:rsid w:val="0002023A"/>
    <w:rsid w:val="0003627F"/>
    <w:rsid w:val="000556D1"/>
    <w:rsid w:val="00066A1B"/>
    <w:rsid w:val="00124118"/>
    <w:rsid w:val="00192904"/>
    <w:rsid w:val="00227F33"/>
    <w:rsid w:val="002507D0"/>
    <w:rsid w:val="002905CA"/>
    <w:rsid w:val="0030146F"/>
    <w:rsid w:val="00302DA7"/>
    <w:rsid w:val="003F05CF"/>
    <w:rsid w:val="004502FF"/>
    <w:rsid w:val="004E0D42"/>
    <w:rsid w:val="00511EF6"/>
    <w:rsid w:val="00562A13"/>
    <w:rsid w:val="00634949"/>
    <w:rsid w:val="006B3F07"/>
    <w:rsid w:val="006E0EA7"/>
    <w:rsid w:val="007858B2"/>
    <w:rsid w:val="007C46C6"/>
    <w:rsid w:val="00821EBD"/>
    <w:rsid w:val="00836339"/>
    <w:rsid w:val="00866CC5"/>
    <w:rsid w:val="008E0848"/>
    <w:rsid w:val="00940D8B"/>
    <w:rsid w:val="009A7438"/>
    <w:rsid w:val="009B0B18"/>
    <w:rsid w:val="00A5644F"/>
    <w:rsid w:val="00A61AD7"/>
    <w:rsid w:val="00AD554E"/>
    <w:rsid w:val="00BA05EC"/>
    <w:rsid w:val="00C258E7"/>
    <w:rsid w:val="00CE12D1"/>
    <w:rsid w:val="00D50D1F"/>
    <w:rsid w:val="00D67B57"/>
    <w:rsid w:val="00D74EEC"/>
    <w:rsid w:val="00DA7585"/>
    <w:rsid w:val="00DF24D0"/>
    <w:rsid w:val="00E00502"/>
    <w:rsid w:val="00E51084"/>
    <w:rsid w:val="00E76191"/>
    <w:rsid w:val="00F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5pt">
    <w:name w:val="Основной текст (2) + 11;5 pt"/>
    <w:basedOn w:val="a0"/>
    <w:qFormat/>
    <w:rsid w:val="005A2C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AC65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0">
    <w:name w:val="Основной текст (2) + 11;5 pt;Полужирный"/>
    <w:basedOn w:val="2"/>
    <w:qFormat/>
    <w:rsid w:val="00AC65E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qFormat/>
    <w:rsid w:val="00AD455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D455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20pt">
    <w:name w:val="Основной текст (2) + 20 pt;Курсив"/>
    <w:basedOn w:val="2"/>
    <w:qFormat/>
    <w:rsid w:val="00AD455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40"/>
      <w:szCs w:val="40"/>
      <w:shd w:val="clear" w:color="auto" w:fill="FFFFFF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AC65E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5A2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19</cp:revision>
  <cp:lastPrinted>2016-08-31T09:32:00Z</cp:lastPrinted>
  <dcterms:created xsi:type="dcterms:W3CDTF">2016-08-31T08:49:00Z</dcterms:created>
  <dcterms:modified xsi:type="dcterms:W3CDTF">2021-10-11T03:37:00Z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