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CA" w:rsidRPr="00E5755C" w:rsidRDefault="004B2720" w:rsidP="004B2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755C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E5755C">
        <w:rPr>
          <w:rFonts w:ascii="Times New Roman" w:hAnsi="Times New Roman" w:cs="Times New Roman"/>
          <w:b/>
          <w:sz w:val="28"/>
          <w:szCs w:val="28"/>
        </w:rPr>
        <w:t xml:space="preserve"> по ПДД</w:t>
      </w:r>
      <w:r w:rsidR="00E5755C"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группе</w:t>
      </w:r>
      <w:r w:rsidRPr="00E5755C">
        <w:rPr>
          <w:rFonts w:ascii="Times New Roman" w:hAnsi="Times New Roman" w:cs="Times New Roman"/>
          <w:b/>
          <w:sz w:val="28"/>
          <w:szCs w:val="28"/>
        </w:rPr>
        <w:t>.</w:t>
      </w:r>
    </w:p>
    <w:p w:rsidR="004B2720" w:rsidRPr="009765D2" w:rsidRDefault="004B2720" w:rsidP="00825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5D2">
        <w:rPr>
          <w:rFonts w:ascii="Times New Roman" w:hAnsi="Times New Roman" w:cs="Times New Roman"/>
          <w:b/>
          <w:sz w:val="28"/>
          <w:szCs w:val="28"/>
        </w:rPr>
        <w:t>Цель:</w:t>
      </w:r>
      <w:r w:rsidRPr="009765D2">
        <w:rPr>
          <w:rFonts w:ascii="Times New Roman" w:hAnsi="Times New Roman" w:cs="Times New Roman"/>
          <w:sz w:val="28"/>
          <w:szCs w:val="28"/>
        </w:rPr>
        <w:t xml:space="preserve"> закрепление знаний детей о правилах дорожного движения в процессе игровой деятельности.</w:t>
      </w:r>
    </w:p>
    <w:p w:rsidR="004B2720" w:rsidRPr="009765D2" w:rsidRDefault="004B2720" w:rsidP="008253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5D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B2720" w:rsidRPr="009765D2" w:rsidRDefault="004B2720" w:rsidP="00825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5D2">
        <w:rPr>
          <w:rFonts w:ascii="Times New Roman" w:hAnsi="Times New Roman" w:cs="Times New Roman"/>
          <w:sz w:val="28"/>
          <w:szCs w:val="28"/>
        </w:rPr>
        <w:t>- учить</w:t>
      </w:r>
      <w:r w:rsidR="0082536A" w:rsidRPr="009765D2">
        <w:rPr>
          <w:rFonts w:ascii="Times New Roman" w:hAnsi="Times New Roman" w:cs="Times New Roman"/>
          <w:sz w:val="28"/>
          <w:szCs w:val="28"/>
        </w:rPr>
        <w:t>,</w:t>
      </w:r>
      <w:r w:rsidRPr="009765D2">
        <w:rPr>
          <w:rFonts w:ascii="Times New Roman" w:hAnsi="Times New Roman" w:cs="Times New Roman"/>
          <w:sz w:val="28"/>
          <w:szCs w:val="28"/>
        </w:rPr>
        <w:t xml:space="preserve"> самостоятельно </w:t>
      </w:r>
      <w:r w:rsidR="0082536A" w:rsidRPr="009765D2">
        <w:rPr>
          <w:rFonts w:ascii="Times New Roman" w:hAnsi="Times New Roman" w:cs="Times New Roman"/>
          <w:sz w:val="28"/>
          <w:szCs w:val="28"/>
        </w:rPr>
        <w:t>находить решение, возникшей проблемной ситуации по ПДД;</w:t>
      </w:r>
    </w:p>
    <w:p w:rsidR="002F078A" w:rsidRPr="009765D2" w:rsidRDefault="002F078A" w:rsidP="00825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5D2">
        <w:rPr>
          <w:rFonts w:ascii="Times New Roman" w:hAnsi="Times New Roman" w:cs="Times New Roman"/>
          <w:sz w:val="28"/>
          <w:szCs w:val="28"/>
        </w:rPr>
        <w:t>- формирование навыков безопасного поведения на улице;</w:t>
      </w:r>
    </w:p>
    <w:p w:rsidR="0082536A" w:rsidRPr="009765D2" w:rsidRDefault="0082536A" w:rsidP="00825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5D2">
        <w:rPr>
          <w:rFonts w:ascii="Times New Roman" w:hAnsi="Times New Roman" w:cs="Times New Roman"/>
          <w:sz w:val="28"/>
          <w:szCs w:val="28"/>
        </w:rPr>
        <w:t>- развивать коммуникативные навыки, творческие способности, логику, мышление;</w:t>
      </w:r>
    </w:p>
    <w:p w:rsidR="0082536A" w:rsidRPr="009765D2" w:rsidRDefault="00EC2940" w:rsidP="00825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5D2">
        <w:rPr>
          <w:rFonts w:ascii="Open Sans" w:eastAsia="Times New Roman" w:hAnsi="Open Sans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4D7A1FE9" wp14:editId="61271C76">
            <wp:simplePos x="0" y="0"/>
            <wp:positionH relativeFrom="column">
              <wp:posOffset>5619750</wp:posOffset>
            </wp:positionH>
            <wp:positionV relativeFrom="line">
              <wp:posOffset>164465</wp:posOffset>
            </wp:positionV>
            <wp:extent cx="561975" cy="800100"/>
            <wp:effectExtent l="0" t="0" r="9525" b="0"/>
            <wp:wrapSquare wrapText="bothSides"/>
            <wp:docPr id="2" name="Рисунок 2" descr="hello_html_m57e4fe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7e4fe5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36A" w:rsidRPr="009765D2">
        <w:rPr>
          <w:rFonts w:ascii="Times New Roman" w:hAnsi="Times New Roman" w:cs="Times New Roman"/>
          <w:sz w:val="28"/>
          <w:szCs w:val="28"/>
        </w:rPr>
        <w:t>- создать благоприятную эмоциональную среду для детей;</w:t>
      </w:r>
    </w:p>
    <w:p w:rsidR="0082536A" w:rsidRPr="009765D2" w:rsidRDefault="0082536A" w:rsidP="00825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5D2">
        <w:rPr>
          <w:rFonts w:ascii="Times New Roman" w:hAnsi="Times New Roman" w:cs="Times New Roman"/>
          <w:sz w:val="28"/>
          <w:szCs w:val="28"/>
        </w:rPr>
        <w:t>- вовлечь родителей в процесс игры.</w:t>
      </w:r>
    </w:p>
    <w:p w:rsidR="0082536A" w:rsidRPr="00E5755C" w:rsidRDefault="00E50900" w:rsidP="00E509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55C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proofErr w:type="spellStart"/>
      <w:r w:rsidR="00D93FC7" w:rsidRPr="00E5755C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Pr="00E5755C">
        <w:rPr>
          <w:rFonts w:ascii="Times New Roman" w:hAnsi="Times New Roman" w:cs="Times New Roman"/>
          <w:b/>
          <w:sz w:val="28"/>
          <w:szCs w:val="28"/>
        </w:rPr>
        <w:t>.</w:t>
      </w:r>
      <w:r w:rsidR="00EC2940" w:rsidRPr="00E5755C">
        <w:rPr>
          <w:rFonts w:ascii="Open Sans" w:eastAsia="Times New Roman" w:hAnsi="Open Sans" w:cs="Times New Roman"/>
          <w:b/>
          <w:noProof/>
          <w:color w:val="000000"/>
          <w:sz w:val="21"/>
          <w:szCs w:val="21"/>
          <w:lang w:eastAsia="ru-RU"/>
        </w:rPr>
        <w:t xml:space="preserve"> </w:t>
      </w:r>
      <w:bookmarkStart w:id="0" w:name="_GoBack"/>
      <w:bookmarkEnd w:id="0"/>
    </w:p>
    <w:p w:rsidR="00E50900" w:rsidRPr="00641FAB" w:rsidRDefault="00E50900" w:rsidP="00E575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E1D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proofErr w:type="gramStart"/>
      <w:r w:rsidRPr="00FC7E1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C7E1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41FAB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641FA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41FAB">
        <w:rPr>
          <w:rFonts w:ascii="Times New Roman" w:hAnsi="Times New Roman" w:cs="Times New Roman"/>
          <w:b/>
          <w:sz w:val="28"/>
          <w:szCs w:val="28"/>
        </w:rPr>
        <w:t xml:space="preserve"> группе)</w:t>
      </w:r>
    </w:p>
    <w:p w:rsidR="0082536A" w:rsidRDefault="002F078A" w:rsidP="00E57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8A">
        <w:rPr>
          <w:rFonts w:ascii="Times New Roman" w:hAnsi="Times New Roman" w:cs="Times New Roman"/>
          <w:b/>
          <w:sz w:val="28"/>
          <w:szCs w:val="28"/>
        </w:rPr>
        <w:t>Вступительное слово инспектора.</w:t>
      </w:r>
    </w:p>
    <w:p w:rsidR="0082536A" w:rsidRDefault="002F078A" w:rsidP="00E57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78A">
        <w:rPr>
          <w:rFonts w:ascii="Times New Roman" w:hAnsi="Times New Roman" w:cs="Times New Roman"/>
          <w:sz w:val="28"/>
          <w:szCs w:val="28"/>
        </w:rPr>
        <w:t>- Ребята, сегодня вас ждет сюрприз. Мы с вами пойдем на прогулку</w:t>
      </w:r>
      <w:r>
        <w:rPr>
          <w:rFonts w:ascii="Times New Roman" w:hAnsi="Times New Roman" w:cs="Times New Roman"/>
          <w:sz w:val="28"/>
          <w:szCs w:val="28"/>
        </w:rPr>
        <w:t>. А куда пойдем</w:t>
      </w:r>
      <w:r w:rsidR="000359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узнаете, если выполните задания и отгадаете зашифрованное слово. </w:t>
      </w:r>
      <w:r w:rsidR="00035969">
        <w:rPr>
          <w:rFonts w:ascii="Times New Roman" w:hAnsi="Times New Roman" w:cs="Times New Roman"/>
          <w:sz w:val="28"/>
          <w:szCs w:val="28"/>
        </w:rPr>
        <w:t xml:space="preserve">Буквы этого слова рассыпались и находятся в интересных заданиях. </w:t>
      </w:r>
      <w:r>
        <w:rPr>
          <w:rFonts w:ascii="Times New Roman" w:hAnsi="Times New Roman" w:cs="Times New Roman"/>
          <w:sz w:val="28"/>
          <w:szCs w:val="28"/>
        </w:rPr>
        <w:t xml:space="preserve">Задания спрятаны в разных уголках детского сада.  </w:t>
      </w:r>
      <w:r w:rsidR="00035969">
        <w:rPr>
          <w:rFonts w:ascii="Times New Roman" w:hAnsi="Times New Roman" w:cs="Times New Roman"/>
          <w:sz w:val="28"/>
          <w:szCs w:val="28"/>
        </w:rPr>
        <w:t xml:space="preserve">Найти их вам поможет карта.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36A" w:rsidRDefault="00FC7E1D" w:rsidP="00E5755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E1D">
        <w:rPr>
          <w:rFonts w:ascii="Times New Roman" w:hAnsi="Times New Roman" w:cs="Times New Roman"/>
          <w:b/>
          <w:sz w:val="28"/>
          <w:szCs w:val="28"/>
        </w:rPr>
        <w:t>2. Работа по заданиям</w:t>
      </w:r>
      <w:proofErr w:type="gramStart"/>
      <w:r w:rsidRPr="00FC7E1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41FAB">
        <w:rPr>
          <w:rFonts w:ascii="Times New Roman" w:hAnsi="Times New Roman" w:cs="Times New Roman"/>
          <w:b/>
          <w:sz w:val="28"/>
          <w:szCs w:val="28"/>
        </w:rPr>
        <w:t xml:space="preserve">    (</w:t>
      </w:r>
      <w:proofErr w:type="gramStart"/>
      <w:r w:rsidR="00641FA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41FAB">
        <w:rPr>
          <w:rFonts w:ascii="Times New Roman" w:hAnsi="Times New Roman" w:cs="Times New Roman"/>
          <w:b/>
          <w:sz w:val="28"/>
          <w:szCs w:val="28"/>
        </w:rPr>
        <w:t>о детскому саду).</w:t>
      </w:r>
    </w:p>
    <w:p w:rsidR="00FC7E1D" w:rsidRDefault="00FC7E1D" w:rsidP="00FB5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1задание. «Вопросы с ответами». </w:t>
      </w:r>
      <w:r w:rsidRPr="00FC7E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Спортзал. Проводит инспектор.</w:t>
      </w:r>
    </w:p>
    <w:p w:rsidR="007C469B" w:rsidRDefault="007C469B" w:rsidP="00E57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C469B">
        <w:rPr>
          <w:rFonts w:ascii="Times New Roman" w:hAnsi="Times New Roman" w:cs="Times New Roman"/>
          <w:sz w:val="28"/>
          <w:szCs w:val="28"/>
        </w:rPr>
        <w:t xml:space="preserve">Кто ходит по тротуарам?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C469B">
        <w:rPr>
          <w:rFonts w:ascii="Times New Roman" w:hAnsi="Times New Roman" w:cs="Times New Roman"/>
          <w:sz w:val="28"/>
          <w:szCs w:val="28"/>
        </w:rPr>
        <w:t>Водитель, пешеход, мотоциклист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C469B" w:rsidRDefault="007C469B" w:rsidP="00E57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должны ездить автомобили? (дорога, тротуар, велосипедная дорожка)</w:t>
      </w:r>
    </w:p>
    <w:p w:rsidR="007C469B" w:rsidRDefault="007C469B" w:rsidP="00E57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FC7">
        <w:rPr>
          <w:rFonts w:ascii="Times New Roman" w:hAnsi="Times New Roman" w:cs="Times New Roman"/>
          <w:sz w:val="28"/>
          <w:szCs w:val="28"/>
        </w:rPr>
        <w:t>Как нужно обходить автобус, стоящий на остановке? (только сзади, только впереди, с любой стороны)</w:t>
      </w:r>
    </w:p>
    <w:p w:rsidR="00C86FC7" w:rsidRDefault="00C86FC7" w:rsidP="00E57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человек могут ехать на велосипеде? (1, 2, 3)</w:t>
      </w:r>
    </w:p>
    <w:p w:rsidR="00C86FC7" w:rsidRDefault="00C86FC7" w:rsidP="00E57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верхний свет на светофоре? (красный, желтый или зеленый)</w:t>
      </w:r>
    </w:p>
    <w:p w:rsidR="00C86FC7" w:rsidRDefault="00C86FC7" w:rsidP="00E57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держит инспектор ГИБДД в руке, работая на дороге? (телефон, свисток, жезл)</w:t>
      </w:r>
    </w:p>
    <w:p w:rsidR="007C68BF" w:rsidRDefault="007C68BF" w:rsidP="00E57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68BF">
        <w:rPr>
          <w:rFonts w:ascii="Times New Roman" w:hAnsi="Times New Roman" w:cs="Times New Roman"/>
          <w:sz w:val="28"/>
          <w:szCs w:val="28"/>
        </w:rPr>
        <w:t>Как называется место пересечения дорог?</w:t>
      </w:r>
      <w:r>
        <w:rPr>
          <w:rFonts w:ascii="Times New Roman" w:hAnsi="Times New Roman" w:cs="Times New Roman"/>
          <w:sz w:val="28"/>
          <w:szCs w:val="28"/>
        </w:rPr>
        <w:t xml:space="preserve"> (т</w:t>
      </w:r>
      <w:r w:rsidRPr="007C68BF">
        <w:rPr>
          <w:rFonts w:ascii="Times New Roman" w:hAnsi="Times New Roman" w:cs="Times New Roman"/>
          <w:sz w:val="28"/>
          <w:szCs w:val="28"/>
        </w:rPr>
        <w:t>ротуар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7C68BF">
        <w:rPr>
          <w:rFonts w:ascii="Times New Roman" w:hAnsi="Times New Roman" w:cs="Times New Roman"/>
          <w:sz w:val="28"/>
          <w:szCs w:val="28"/>
        </w:rPr>
        <w:t>ерекресток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7C68BF">
        <w:rPr>
          <w:rFonts w:ascii="Times New Roman" w:hAnsi="Times New Roman" w:cs="Times New Roman"/>
          <w:sz w:val="28"/>
          <w:szCs w:val="28"/>
        </w:rPr>
        <w:t>роезжая часть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C68BF" w:rsidRDefault="007C68BF" w:rsidP="00E57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68BF">
        <w:rPr>
          <w:rFonts w:ascii="Times New Roman" w:hAnsi="Times New Roman" w:cs="Times New Roman"/>
          <w:sz w:val="28"/>
          <w:szCs w:val="28"/>
        </w:rPr>
        <w:t>Можно ли ехать на велосипеде, у которого не работает тормоз?</w:t>
      </w:r>
      <w:r w:rsidR="00E5755C">
        <w:rPr>
          <w:rFonts w:ascii="Times New Roman" w:hAnsi="Times New Roman" w:cs="Times New Roman"/>
          <w:sz w:val="28"/>
          <w:szCs w:val="28"/>
        </w:rPr>
        <w:t xml:space="preserve"> (м</w:t>
      </w:r>
      <w:r w:rsidRPr="007C68BF">
        <w:rPr>
          <w:rFonts w:ascii="Times New Roman" w:hAnsi="Times New Roman" w:cs="Times New Roman"/>
          <w:sz w:val="28"/>
          <w:szCs w:val="28"/>
        </w:rPr>
        <w:t>ожно</w:t>
      </w:r>
      <w:r w:rsidR="00E5755C">
        <w:rPr>
          <w:rFonts w:ascii="Times New Roman" w:hAnsi="Times New Roman" w:cs="Times New Roman"/>
          <w:sz w:val="28"/>
          <w:szCs w:val="28"/>
        </w:rPr>
        <w:t>, н</w:t>
      </w:r>
      <w:r w:rsidRPr="007C68BF">
        <w:rPr>
          <w:rFonts w:ascii="Times New Roman" w:hAnsi="Times New Roman" w:cs="Times New Roman"/>
          <w:sz w:val="28"/>
          <w:szCs w:val="28"/>
        </w:rPr>
        <w:t>ельзя</w:t>
      </w:r>
      <w:r w:rsidR="00E5755C">
        <w:rPr>
          <w:rFonts w:ascii="Times New Roman" w:hAnsi="Times New Roman" w:cs="Times New Roman"/>
          <w:sz w:val="28"/>
          <w:szCs w:val="28"/>
        </w:rPr>
        <w:t>, м</w:t>
      </w:r>
      <w:r w:rsidR="00E5755C" w:rsidRPr="00E5755C">
        <w:rPr>
          <w:rFonts w:ascii="Times New Roman" w:hAnsi="Times New Roman" w:cs="Times New Roman"/>
          <w:sz w:val="28"/>
          <w:szCs w:val="28"/>
        </w:rPr>
        <w:t>ожно, но с маленькой скоростью.</w:t>
      </w:r>
      <w:r w:rsidR="00E5755C">
        <w:rPr>
          <w:rFonts w:ascii="Times New Roman" w:hAnsi="Times New Roman" w:cs="Times New Roman"/>
          <w:sz w:val="28"/>
          <w:szCs w:val="28"/>
        </w:rPr>
        <w:t>)</w:t>
      </w:r>
    </w:p>
    <w:p w:rsidR="00E5755C" w:rsidRDefault="00E5755C" w:rsidP="00E57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755C">
        <w:rPr>
          <w:rFonts w:ascii="Times New Roman" w:hAnsi="Times New Roman" w:cs="Times New Roman"/>
          <w:sz w:val="28"/>
          <w:szCs w:val="28"/>
        </w:rPr>
        <w:t>По какой стороне пешеходного перехода или тротуара должен двигаться пешеход?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E5755C">
        <w:rPr>
          <w:rFonts w:ascii="Times New Roman" w:hAnsi="Times New Roman" w:cs="Times New Roman"/>
          <w:sz w:val="28"/>
          <w:szCs w:val="28"/>
        </w:rPr>
        <w:t>о той стороне, где больше места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E5755C">
        <w:rPr>
          <w:rFonts w:ascii="Times New Roman" w:hAnsi="Times New Roman" w:cs="Times New Roman"/>
          <w:sz w:val="28"/>
          <w:szCs w:val="28"/>
        </w:rPr>
        <w:t>о правой стороне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E5755C">
        <w:rPr>
          <w:rFonts w:ascii="Times New Roman" w:hAnsi="Times New Roman" w:cs="Times New Roman"/>
          <w:sz w:val="28"/>
          <w:szCs w:val="28"/>
        </w:rPr>
        <w:t>о любой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C7E1D" w:rsidRDefault="00FC7E1D" w:rsidP="00FB5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задание. «Загадки». Прачечная. Проводит кастелянша.</w:t>
      </w:r>
    </w:p>
    <w:tbl>
      <w:tblPr>
        <w:tblStyle w:val="a6"/>
        <w:tblW w:w="10598" w:type="dxa"/>
        <w:tblInd w:w="-34" w:type="dxa"/>
        <w:tblLook w:val="04A0" w:firstRow="1" w:lastRow="0" w:firstColumn="1" w:lastColumn="0" w:noHBand="0" w:noVBand="1"/>
      </w:tblPr>
      <w:tblGrid>
        <w:gridCol w:w="5387"/>
        <w:gridCol w:w="5211"/>
      </w:tblGrid>
      <w:tr w:rsidR="00A036AA" w:rsidTr="00A036AA">
        <w:tc>
          <w:tcPr>
            <w:tcW w:w="5387" w:type="dxa"/>
          </w:tcPr>
          <w:p w:rsidR="00A036AA" w:rsidRDefault="00A036AA" w:rsidP="00A036AA">
            <w:pPr>
              <w:shd w:val="clear" w:color="auto" w:fill="FFFFFF"/>
              <w:autoSpaceDE w:val="0"/>
              <w:autoSpaceDN w:val="0"/>
              <w:adjustRightInd w:val="0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Никогда я не сплю,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 дорогу смотрю.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Подскажу, когда стоять,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Когда движенье начинать. (Светофор)</w:t>
            </w:r>
          </w:p>
        </w:tc>
        <w:tc>
          <w:tcPr>
            <w:tcW w:w="5211" w:type="dxa"/>
          </w:tcPr>
          <w:p w:rsidR="00A036AA" w:rsidRDefault="00A036AA" w:rsidP="00A036AA">
            <w:pPr>
              <w:pStyle w:val="a4"/>
              <w:spacing w:line="360" w:lineRule="atLeast"/>
              <w:rPr>
                <w:sz w:val="28"/>
                <w:szCs w:val="28"/>
              </w:rPr>
            </w:pPr>
            <w:r w:rsidRPr="00A036AA">
              <w:rPr>
                <w:color w:val="000000"/>
                <w:sz w:val="28"/>
                <w:szCs w:val="28"/>
              </w:rPr>
              <w:t>Эту ленту не возьмешь</w:t>
            </w:r>
            <w:proofErr w:type="gramStart"/>
            <w:r w:rsidRPr="00A036AA">
              <w:rPr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A036AA">
              <w:rPr>
                <w:color w:val="000000"/>
                <w:sz w:val="28"/>
                <w:szCs w:val="28"/>
              </w:rPr>
              <w:t xml:space="preserve"> в косичку не вплетешь.</w:t>
            </w:r>
            <w:r w:rsidRPr="00A036AA">
              <w:rPr>
                <w:color w:val="000000"/>
                <w:sz w:val="28"/>
                <w:szCs w:val="28"/>
              </w:rPr>
              <w:br/>
              <w:t>На земле она лежит,</w:t>
            </w:r>
            <w:r w:rsidRPr="00A036AA">
              <w:rPr>
                <w:color w:val="000000"/>
                <w:sz w:val="28"/>
                <w:szCs w:val="28"/>
              </w:rPr>
              <w:br/>
              <w:t>Транспорт вдоль по ней бежит.</w:t>
            </w:r>
            <w:r w:rsidRPr="00A036AA">
              <w:rPr>
                <w:rStyle w:val="a5"/>
                <w:color w:val="000000"/>
                <w:sz w:val="28"/>
                <w:szCs w:val="28"/>
              </w:rPr>
              <w:t xml:space="preserve"> (Дорога)</w:t>
            </w:r>
          </w:p>
        </w:tc>
      </w:tr>
      <w:tr w:rsidR="00A036AA" w:rsidTr="00A036AA">
        <w:tc>
          <w:tcPr>
            <w:tcW w:w="5387" w:type="dxa"/>
          </w:tcPr>
          <w:p w:rsidR="00A036AA" w:rsidRDefault="00A036AA" w:rsidP="00A03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Тут машина не пойдет.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Главный здесь – пешеход.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Что друг другу не мешать,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Нужно справа путь держать.</w:t>
            </w:r>
            <w:r w:rsidRPr="00A036AA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(Тротуар)</w:t>
            </w:r>
          </w:p>
        </w:tc>
        <w:tc>
          <w:tcPr>
            <w:tcW w:w="5211" w:type="dxa"/>
          </w:tcPr>
          <w:p w:rsidR="00A036AA" w:rsidRDefault="00A036AA" w:rsidP="00A03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ногами у Сережки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Полосатая дорожка.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Смело он по ней идет,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А за ним и весь народ. </w:t>
            </w:r>
            <w:r w:rsidRPr="00A036AA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(Зебра)</w:t>
            </w:r>
          </w:p>
        </w:tc>
      </w:tr>
      <w:tr w:rsidR="00A036AA" w:rsidTr="00A036AA">
        <w:tc>
          <w:tcPr>
            <w:tcW w:w="5387" w:type="dxa"/>
          </w:tcPr>
          <w:p w:rsidR="00A036AA" w:rsidRDefault="00A036AA" w:rsidP="00A03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обочинах стоят,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Молча с нами говорят.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Всем </w:t>
            </w:r>
            <w:proofErr w:type="gramStart"/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готовы</w:t>
            </w:r>
            <w:proofErr w:type="gramEnd"/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помогать.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Главное – их понимать.</w:t>
            </w:r>
            <w:r w:rsidRPr="00A036AA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(Дорожные знаки)</w:t>
            </w:r>
          </w:p>
        </w:tc>
        <w:tc>
          <w:tcPr>
            <w:tcW w:w="5211" w:type="dxa"/>
          </w:tcPr>
          <w:p w:rsidR="00A036AA" w:rsidRDefault="00A036AA" w:rsidP="00A03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Две дороги долго шли</w:t>
            </w:r>
            <w:proofErr w:type="gramStart"/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друг к дружке подошли.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Ссориться не стали,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Пересеклись и дальше побежали.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Что это за место,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Всем нам интересно. (Перекресток)</w:t>
            </w:r>
          </w:p>
        </w:tc>
      </w:tr>
      <w:tr w:rsidR="00A036AA" w:rsidTr="00A036AA">
        <w:tc>
          <w:tcPr>
            <w:tcW w:w="5387" w:type="dxa"/>
          </w:tcPr>
          <w:p w:rsidR="00A036AA" w:rsidRDefault="00A036AA" w:rsidP="00A03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 автобус ехал-ехал,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И к </w:t>
            </w:r>
            <w:proofErr w:type="spellStart"/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площадочке</w:t>
            </w:r>
            <w:proofErr w:type="spellEnd"/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подъехал.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 на ней народ скучает,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Молча транспорт ожидает. (Остановка)</w:t>
            </w:r>
          </w:p>
        </w:tc>
        <w:tc>
          <w:tcPr>
            <w:tcW w:w="5211" w:type="dxa"/>
          </w:tcPr>
          <w:p w:rsidR="00A036AA" w:rsidRDefault="00A036AA" w:rsidP="00A03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Двух колес ему хватает,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мотор не подкачает.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Нужно только завести –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И счастливого пути! </w:t>
            </w:r>
            <w:r w:rsidRPr="00A036AA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(Мотоцикл)</w:t>
            </w:r>
          </w:p>
        </w:tc>
      </w:tr>
      <w:tr w:rsidR="00A036AA" w:rsidTr="00A036AA">
        <w:tc>
          <w:tcPr>
            <w:tcW w:w="5387" w:type="dxa"/>
          </w:tcPr>
          <w:p w:rsidR="00A036AA" w:rsidRDefault="00A036AA" w:rsidP="00A03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Это что за магазин?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Продается в нем бензин.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Вот машина подъезжает,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Полный бак им заливает.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Завелась и побежала.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Чтоб другая подъезжала. </w:t>
            </w:r>
            <w:proofErr w:type="gramEnd"/>
          </w:p>
          <w:p w:rsidR="00A036AA" w:rsidRDefault="00A036AA" w:rsidP="00A03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6AA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(Заправочная станция)</w:t>
            </w:r>
          </w:p>
        </w:tc>
        <w:tc>
          <w:tcPr>
            <w:tcW w:w="5211" w:type="dxa"/>
          </w:tcPr>
          <w:p w:rsidR="00A036AA" w:rsidRDefault="00A036AA" w:rsidP="00A03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строителей в почете</w:t>
            </w:r>
            <w:proofErr w:type="gramStart"/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</w:t>
            </w:r>
            <w:proofErr w:type="gramEnd"/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тот умный грузовик.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Он почти всегда в работе,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Отдыхать он не привык.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Привезет и сам разгрузит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Щебень, гравий и песок,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 потом спешит обратно</w:t>
            </w:r>
            <w:proofErr w:type="gramStart"/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</w:t>
            </w:r>
            <w:proofErr w:type="gramEnd"/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 бы не был путь далек. </w:t>
            </w:r>
            <w:r w:rsidRPr="00A036AA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(Самосвал)</w:t>
            </w:r>
          </w:p>
        </w:tc>
      </w:tr>
    </w:tbl>
    <w:p w:rsidR="00FC7E1D" w:rsidRDefault="00FC7E1D" w:rsidP="00FB5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задание. «Дорожные знаки». Медкабинет. Проводит медсестра.</w:t>
      </w:r>
    </w:p>
    <w:p w:rsidR="00F0295C" w:rsidRDefault="00F0295C" w:rsidP="00E57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95C">
        <w:rPr>
          <w:rFonts w:ascii="Times New Roman" w:hAnsi="Times New Roman" w:cs="Times New Roman"/>
          <w:sz w:val="28"/>
          <w:szCs w:val="28"/>
        </w:rPr>
        <w:t>Назовите дорожные знаки.</w:t>
      </w:r>
    </w:p>
    <w:p w:rsidR="00FC7E1D" w:rsidRDefault="00FC7E1D" w:rsidP="00FB5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задание. «Словесные ситуации». Кабинет заведующей. Проводит заведующая.</w:t>
      </w:r>
    </w:p>
    <w:p w:rsidR="00661249" w:rsidRPr="00661249" w:rsidRDefault="00661249" w:rsidP="00FB5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Ситуация №1</w:t>
      </w:r>
    </w:p>
    <w:p w:rsidR="00661249" w:rsidRDefault="00661249" w:rsidP="00FB5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с девочкой катаются на роликах по проезжей части без спец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иального защитного оборудования</w:t>
      </w:r>
      <w:r w:rsidRPr="0066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6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одвергают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дети </w:t>
      </w:r>
      <w:r w:rsidRPr="00661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свою жизнь и других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дорожного движения?</w:t>
      </w:r>
    </w:p>
    <w:p w:rsidR="00661249" w:rsidRPr="00661249" w:rsidRDefault="00661249" w:rsidP="00FB5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Ситуация №2</w:t>
      </w:r>
    </w:p>
    <w:p w:rsidR="00661249" w:rsidRPr="00661249" w:rsidRDefault="00661249" w:rsidP="00FB5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 переходит перекрёсток по </w:t>
      </w:r>
      <w:proofErr w:type="gramStart"/>
      <w:r w:rsidRPr="00661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диагонали</w:t>
      </w:r>
      <w:proofErr w:type="gramEnd"/>
      <w:r w:rsidRPr="0066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становиться причиной ДТП. Пытаясь объехать ребёнка, зелёный автомобиль попадает в аварию.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нарушил правила дорожного движения?</w:t>
      </w:r>
    </w:p>
    <w:p w:rsidR="00661249" w:rsidRPr="00661249" w:rsidRDefault="00661249" w:rsidP="00FB5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Ситуация №3</w:t>
      </w:r>
    </w:p>
    <w:p w:rsidR="00F0295C" w:rsidRDefault="00661249" w:rsidP="00FB5B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Зелёный свет пешеходного светофора, только что сменился </w:t>
      </w:r>
      <w:proofErr w:type="gramStart"/>
      <w:r w:rsidRPr="00661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6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красный. Находящаяся ближе к тротуару грузовая машина начала движение. Мальчик хочет успеть перебежать дорогу, не видя, что легковой автомобиль тронулся с места. Водитель автомобиля не видит мальчика. Поведение ребёнка может стать причиною ДТП?</w:t>
      </w:r>
    </w:p>
    <w:p w:rsidR="00FC7E1D" w:rsidRDefault="00FC7E1D" w:rsidP="00FB5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задание. «Доскажи словечко». Кухня. Проводит повар.</w:t>
      </w:r>
    </w:p>
    <w:p w:rsidR="00FB5BD9" w:rsidRPr="003A3A43" w:rsidRDefault="00FB5BD9" w:rsidP="00FB5BD9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будьте правилу верны: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Бурлит в движенье мостовая: </w:t>
      </w:r>
    </w:p>
    <w:p w:rsidR="00FB5BD9" w:rsidRPr="003A3A43" w:rsidRDefault="00FB5BD9" w:rsidP="00FB5BD9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Держаться правой... </w:t>
      </w:r>
      <w:r w:rsidRPr="003A3A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стороны</w:t>
      </w:r>
      <w:r w:rsidRPr="003A3A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Бегут авто, спешат трамваи.</w:t>
      </w:r>
    </w:p>
    <w:p w:rsidR="00FB5BD9" w:rsidRPr="003A3A43" w:rsidRDefault="00FB5BD9" w:rsidP="00FB5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Должен помнить пешеход: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будьте правилу верны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- </w:t>
      </w:r>
    </w:p>
    <w:p w:rsidR="00FB5BD9" w:rsidRPr="003A3A43" w:rsidRDefault="00FB5BD9" w:rsidP="00FB5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Перекресток — </w:t>
      </w:r>
      <w:r w:rsidRPr="003A3A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переход.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Держитесь … (правой стороны).</w:t>
      </w:r>
    </w:p>
    <w:p w:rsidR="00FB5BD9" w:rsidRPr="003A3A43" w:rsidRDefault="00FB5BD9" w:rsidP="00FB5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Есть сигналы светофора</w:t>
      </w:r>
    </w:p>
    <w:p w:rsidR="00FB5BD9" w:rsidRPr="003A3A43" w:rsidRDefault="00FB5BD9" w:rsidP="00FB5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-Подчиняйся им без... </w:t>
      </w:r>
      <w:r w:rsidRPr="003A3A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спора.</w:t>
      </w:r>
    </w:p>
    <w:p w:rsidR="00FB5BD9" w:rsidRPr="003A3A43" w:rsidRDefault="00FB5BD9" w:rsidP="00FB5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Желтый свет — предупреждение,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В школе вы – ученики,  </w:t>
      </w:r>
    </w:p>
    <w:p w:rsidR="00FB5BD9" w:rsidRPr="003A3A43" w:rsidRDefault="00FB5BD9" w:rsidP="00FB5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Жди сигнала для... </w:t>
      </w:r>
      <w:r w:rsidRPr="003A3A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движения.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А в театре – зрители, </w:t>
      </w:r>
    </w:p>
    <w:p w:rsidR="00FB5BD9" w:rsidRPr="003A3A43" w:rsidRDefault="00FB5BD9" w:rsidP="00FB5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Зеленый свет открыл дорогу,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А в музее, в зоопарке –</w:t>
      </w:r>
    </w:p>
    <w:p w:rsidR="00FB5BD9" w:rsidRPr="003A3A43" w:rsidRDefault="00FB5BD9" w:rsidP="00FB5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Переходить ребята... </w:t>
      </w:r>
      <w:r w:rsidRPr="003A3A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могут.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мы посетители. </w:t>
      </w:r>
    </w:p>
    <w:p w:rsidR="00FB5BD9" w:rsidRPr="003A3A43" w:rsidRDefault="00FB5BD9" w:rsidP="00FB5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Красный свет нам говорит: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А коль на улицу ты вышел, </w:t>
      </w:r>
    </w:p>
    <w:p w:rsidR="00FB5BD9" w:rsidRPr="003A3A43" w:rsidRDefault="00FB5BD9" w:rsidP="00FB5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«Стой! Опасно! Путь... </w:t>
      </w:r>
      <w:r w:rsidRPr="003A3A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закрыт!»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Знай, приятель, наперед: 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Леша с</w:t>
      </w:r>
      <w:proofErr w:type="gramStart"/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</w:t>
      </w:r>
      <w:proofErr w:type="gramEnd"/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юбой ходят парой.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Всех названий стал ты выше, </w:t>
      </w:r>
    </w:p>
    <w:p w:rsidR="00FB5BD9" w:rsidRPr="003A3A43" w:rsidRDefault="00FB5BD9" w:rsidP="00FB5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Где идут? По... </w:t>
      </w:r>
      <w:r w:rsidRPr="003A3A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тротуару.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Стал ты сразу…(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>пешеход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асфальту точек стежка</w:t>
      </w:r>
    </w:p>
    <w:p w:rsidR="00FB5BD9" w:rsidRPr="003A3A43" w:rsidRDefault="00FB5BD9" w:rsidP="00FB5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Пешеходная... </w:t>
      </w:r>
      <w:r w:rsidRPr="003A3A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дорожка.</w:t>
      </w:r>
    </w:p>
    <w:p w:rsidR="00FB5BD9" w:rsidRPr="003A3A43" w:rsidRDefault="00FB5BD9" w:rsidP="00FB5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Садясь в трамвай —</w:t>
      </w:r>
    </w:p>
    <w:p w:rsidR="00FB5BD9" w:rsidRPr="003A3A43" w:rsidRDefault="00FB5BD9" w:rsidP="00FB5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Старшим место... </w:t>
      </w:r>
      <w:r w:rsidRPr="003A3A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уступай.</w:t>
      </w:r>
    </w:p>
    <w:p w:rsidR="00FB5BD9" w:rsidRPr="003A3A43" w:rsidRDefault="00FB5BD9" w:rsidP="00FB5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Хоккей — игра на льду зимой,</w:t>
      </w:r>
      <w:r w:rsidRPr="00FB5B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Иди через улицу там, пешеход, 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</w:p>
    <w:p w:rsidR="00FB5BD9" w:rsidRPr="003A3A43" w:rsidRDefault="00FB5BD9" w:rsidP="00FB5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Но не игра... </w:t>
      </w:r>
      <w:r w:rsidRPr="003A3A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на мостовой.</w:t>
      </w:r>
      <w:r w:rsidRPr="00FB5B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>Где знаком указан тебе…(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переход) 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</w:t>
      </w:r>
    </w:p>
    <w:p w:rsidR="00FC7E1D" w:rsidRDefault="00FC7E1D" w:rsidP="00FB5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 задание. «</w:t>
      </w:r>
      <w:r w:rsidR="00E5755C">
        <w:rPr>
          <w:rFonts w:ascii="Times New Roman" w:hAnsi="Times New Roman" w:cs="Times New Roman"/>
          <w:b/>
          <w:sz w:val="28"/>
          <w:szCs w:val="28"/>
        </w:rPr>
        <w:t xml:space="preserve">Отгадайте ребусы. </w:t>
      </w:r>
      <w:r>
        <w:rPr>
          <w:rFonts w:ascii="Times New Roman" w:hAnsi="Times New Roman" w:cs="Times New Roman"/>
          <w:b/>
          <w:sz w:val="28"/>
          <w:szCs w:val="28"/>
        </w:rPr>
        <w:t>Полоса препятствий». Спортзал. Проводит инспектор.</w:t>
      </w:r>
      <w:r w:rsidR="00E5755C">
        <w:rPr>
          <w:rFonts w:ascii="Times New Roman" w:hAnsi="Times New Roman" w:cs="Times New Roman"/>
          <w:b/>
          <w:sz w:val="28"/>
          <w:szCs w:val="28"/>
        </w:rPr>
        <w:t xml:space="preserve"> Ребусы – дети делятся </w:t>
      </w:r>
      <w:proofErr w:type="gramStart"/>
      <w:r w:rsidR="00E5755C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E5755C">
        <w:rPr>
          <w:rFonts w:ascii="Times New Roman" w:hAnsi="Times New Roman" w:cs="Times New Roman"/>
          <w:b/>
          <w:sz w:val="28"/>
          <w:szCs w:val="28"/>
        </w:rPr>
        <w:t xml:space="preserve"> групп по желанию.</w:t>
      </w:r>
    </w:p>
    <w:p w:rsidR="007C68BF" w:rsidRDefault="007C68BF" w:rsidP="004B2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BB6CC2" wp14:editId="0CAE8D4A">
            <wp:extent cx="4762500" cy="1905000"/>
            <wp:effectExtent l="0" t="0" r="0" b="0"/>
            <wp:docPr id="3" name="Рисунок 3" descr="ребус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бус перехо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8BF" w:rsidRDefault="007C68BF" w:rsidP="004B2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595959"/>
          <w:sz w:val="18"/>
          <w:szCs w:val="18"/>
          <w:lang w:eastAsia="ru-RU"/>
        </w:rPr>
        <w:drawing>
          <wp:inline distT="0" distB="0" distL="0" distR="0" wp14:anchorId="5DF89DD8" wp14:editId="562DE413">
            <wp:extent cx="4857750" cy="1943100"/>
            <wp:effectExtent l="0" t="0" r="0" b="0"/>
            <wp:docPr id="4" name="Рисунок 4" descr="http://znaew.ru/images/200/134/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naew.ru/images/200/134/9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8BF" w:rsidRDefault="007C68BF" w:rsidP="004B2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595959"/>
          <w:sz w:val="18"/>
          <w:szCs w:val="18"/>
          <w:lang w:eastAsia="ru-RU"/>
        </w:rPr>
        <w:drawing>
          <wp:inline distT="0" distB="0" distL="0" distR="0" wp14:anchorId="2011F361" wp14:editId="38F463DD">
            <wp:extent cx="4857750" cy="1943100"/>
            <wp:effectExtent l="0" t="0" r="0" b="0"/>
            <wp:docPr id="5" name="Рисунок 5" descr="http://znaew.ru/images/200/134/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naew.ru/images/200/134/9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8BF" w:rsidRDefault="007C68BF" w:rsidP="004B2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595959"/>
          <w:sz w:val="18"/>
          <w:szCs w:val="18"/>
          <w:lang w:eastAsia="ru-RU"/>
        </w:rPr>
        <w:drawing>
          <wp:inline distT="0" distB="0" distL="0" distR="0" wp14:anchorId="3070D47F" wp14:editId="778E0AB6">
            <wp:extent cx="4857750" cy="1943100"/>
            <wp:effectExtent l="0" t="0" r="0" b="0"/>
            <wp:docPr id="6" name="Рисунок 6" descr="http://znaew.ru/images/200/134/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naew.ru/images/200/134/9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E1D" w:rsidRDefault="00FC7E1D" w:rsidP="00FB5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Зашифрованное слово – дорога.</w:t>
      </w:r>
    </w:p>
    <w:p w:rsidR="00FC7E1D" w:rsidRDefault="00FC7E1D" w:rsidP="00FB5B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E1D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(на улице). Проводит инспектор.</w:t>
      </w:r>
    </w:p>
    <w:p w:rsidR="00FC7E1D" w:rsidRDefault="00FC7E1D" w:rsidP="00FB5BD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дорога?</w:t>
      </w:r>
    </w:p>
    <w:p w:rsidR="00FC7E1D" w:rsidRDefault="00FC7E1D" w:rsidP="00FB5BD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дороге пешеходный переход, проходим по нему.</w:t>
      </w:r>
    </w:p>
    <w:p w:rsidR="00FC7E1D" w:rsidRDefault="00FC7E1D" w:rsidP="00FB5BD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Линия перекрестка.</w:t>
      </w:r>
    </w:p>
    <w:p w:rsidR="00FC7E1D" w:rsidRDefault="00FC7E1D" w:rsidP="00FB5BD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E1D">
        <w:rPr>
          <w:rFonts w:ascii="Times New Roman" w:hAnsi="Times New Roman" w:cs="Times New Roman"/>
          <w:b/>
          <w:sz w:val="28"/>
          <w:szCs w:val="28"/>
        </w:rPr>
        <w:t>4. Знакомство с машиной ГИБДД.</w:t>
      </w:r>
    </w:p>
    <w:p w:rsidR="00641FAB" w:rsidRPr="00FC7E1D" w:rsidRDefault="00641FAB" w:rsidP="00FB5BD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Итог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C7E1D" w:rsidRDefault="00E5755C" w:rsidP="00FB5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Ребята, понравилась вам наша игра? Мы сегодня повторили правила дорожного движения, я думаю</w:t>
      </w:r>
      <w:r w:rsidR="00FB5B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всегда их будете соблюдать.</w:t>
      </w:r>
    </w:p>
    <w:p w:rsidR="007873DB" w:rsidRDefault="007873DB" w:rsidP="004B27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DF8" w:rsidRDefault="007873DB" w:rsidP="00093D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93D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задание. «Вопросы с ответами».</w:t>
      </w:r>
    </w:p>
    <w:p w:rsidR="00093DF8" w:rsidRDefault="00093DF8" w:rsidP="007873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3DB" w:rsidRPr="00093DF8" w:rsidRDefault="007873DB" w:rsidP="007873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93DF8">
        <w:rPr>
          <w:rFonts w:ascii="Times New Roman" w:hAnsi="Times New Roman" w:cs="Times New Roman"/>
          <w:sz w:val="32"/>
          <w:szCs w:val="32"/>
        </w:rPr>
        <w:t>Кто ходит по тротуарам? (Водитель, пешеход, мотоциклист)</w:t>
      </w:r>
    </w:p>
    <w:p w:rsidR="007873DB" w:rsidRPr="00093DF8" w:rsidRDefault="007873DB" w:rsidP="007873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93DF8">
        <w:rPr>
          <w:rFonts w:ascii="Times New Roman" w:hAnsi="Times New Roman" w:cs="Times New Roman"/>
          <w:sz w:val="32"/>
          <w:szCs w:val="32"/>
        </w:rPr>
        <w:t>- Где должны ездить автомобили? (дорога, тротуар, велосипедная дорожка)</w:t>
      </w:r>
    </w:p>
    <w:p w:rsidR="007873DB" w:rsidRPr="00093DF8" w:rsidRDefault="007873DB" w:rsidP="007873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93DF8">
        <w:rPr>
          <w:rFonts w:ascii="Times New Roman" w:hAnsi="Times New Roman" w:cs="Times New Roman"/>
          <w:sz w:val="32"/>
          <w:szCs w:val="32"/>
        </w:rPr>
        <w:t>- Как нужно обходить автобус, стоящий на остановке? (только сзади, только впереди, с любой стороны)</w:t>
      </w:r>
    </w:p>
    <w:p w:rsidR="007873DB" w:rsidRPr="00093DF8" w:rsidRDefault="007873DB" w:rsidP="007873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93DF8">
        <w:rPr>
          <w:rFonts w:ascii="Times New Roman" w:hAnsi="Times New Roman" w:cs="Times New Roman"/>
          <w:sz w:val="32"/>
          <w:szCs w:val="32"/>
        </w:rPr>
        <w:t>- Сколько человек могут ехать на велосипеде? (1, 2, 3)</w:t>
      </w:r>
    </w:p>
    <w:p w:rsidR="007873DB" w:rsidRPr="00093DF8" w:rsidRDefault="007873DB" w:rsidP="007873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93DF8">
        <w:rPr>
          <w:rFonts w:ascii="Times New Roman" w:hAnsi="Times New Roman" w:cs="Times New Roman"/>
          <w:sz w:val="32"/>
          <w:szCs w:val="32"/>
        </w:rPr>
        <w:t>- Какой верхний свет на светофоре? (красный, желтый или зеленый)</w:t>
      </w:r>
    </w:p>
    <w:p w:rsidR="007873DB" w:rsidRPr="00093DF8" w:rsidRDefault="007873DB" w:rsidP="007873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93DF8">
        <w:rPr>
          <w:rFonts w:ascii="Times New Roman" w:hAnsi="Times New Roman" w:cs="Times New Roman"/>
          <w:sz w:val="32"/>
          <w:szCs w:val="32"/>
        </w:rPr>
        <w:t>- Что держит инспектор ГИБДД в руке, работая на дороге? (телефон, свисток, жезл)</w:t>
      </w:r>
    </w:p>
    <w:p w:rsidR="007873DB" w:rsidRPr="00093DF8" w:rsidRDefault="007873DB" w:rsidP="007873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93DF8">
        <w:rPr>
          <w:rFonts w:ascii="Times New Roman" w:hAnsi="Times New Roman" w:cs="Times New Roman"/>
          <w:sz w:val="32"/>
          <w:szCs w:val="32"/>
        </w:rPr>
        <w:t>- Как называется место пересечения дорог? (тротуар, перекресток, проезжая часть)</w:t>
      </w:r>
    </w:p>
    <w:p w:rsidR="007873DB" w:rsidRPr="00093DF8" w:rsidRDefault="007873DB" w:rsidP="007873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93DF8">
        <w:rPr>
          <w:rFonts w:ascii="Times New Roman" w:hAnsi="Times New Roman" w:cs="Times New Roman"/>
          <w:sz w:val="32"/>
          <w:szCs w:val="32"/>
        </w:rPr>
        <w:t>- Можно ли ехать на велосипеде, у которого не работает тормоз? (можно, нельзя, можно, но с маленькой скоростью.)</w:t>
      </w:r>
    </w:p>
    <w:p w:rsidR="007873DB" w:rsidRPr="00093DF8" w:rsidRDefault="007873DB" w:rsidP="007873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93DF8">
        <w:rPr>
          <w:rFonts w:ascii="Times New Roman" w:hAnsi="Times New Roman" w:cs="Times New Roman"/>
          <w:sz w:val="32"/>
          <w:szCs w:val="32"/>
        </w:rPr>
        <w:t>- По какой стороне пешеходного перехода или тротуара должен двигаться пешеход? (по той стороне, где больше места, по правой стороне, по любой).</w:t>
      </w:r>
    </w:p>
    <w:p w:rsidR="007873DB" w:rsidRPr="00E5755C" w:rsidRDefault="007873DB" w:rsidP="00787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DF8" w:rsidRDefault="007873DB" w:rsidP="008772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задание. «Загадки».</w:t>
      </w:r>
    </w:p>
    <w:p w:rsidR="00093DF8" w:rsidRDefault="00093DF8" w:rsidP="007873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598" w:type="dxa"/>
        <w:tblInd w:w="-34" w:type="dxa"/>
        <w:tblLook w:val="04A0" w:firstRow="1" w:lastRow="0" w:firstColumn="1" w:lastColumn="0" w:noHBand="0" w:noVBand="1"/>
      </w:tblPr>
      <w:tblGrid>
        <w:gridCol w:w="5387"/>
        <w:gridCol w:w="5211"/>
      </w:tblGrid>
      <w:tr w:rsidR="007873DB" w:rsidTr="0074067A">
        <w:tc>
          <w:tcPr>
            <w:tcW w:w="5387" w:type="dxa"/>
          </w:tcPr>
          <w:p w:rsidR="007873DB" w:rsidRDefault="007873DB" w:rsidP="0074067A">
            <w:pPr>
              <w:shd w:val="clear" w:color="auto" w:fill="FFFFFF"/>
              <w:autoSpaceDE w:val="0"/>
              <w:autoSpaceDN w:val="0"/>
              <w:adjustRightInd w:val="0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Никогда я не сплю,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 дорогу смотрю.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Подскажу, когда стоять,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Когда движенье начинать. (Светофор)</w:t>
            </w:r>
          </w:p>
        </w:tc>
        <w:tc>
          <w:tcPr>
            <w:tcW w:w="5211" w:type="dxa"/>
          </w:tcPr>
          <w:p w:rsidR="007873DB" w:rsidRDefault="007873DB" w:rsidP="0074067A">
            <w:pPr>
              <w:pStyle w:val="a4"/>
              <w:spacing w:line="360" w:lineRule="atLeast"/>
              <w:rPr>
                <w:sz w:val="28"/>
                <w:szCs w:val="28"/>
              </w:rPr>
            </w:pPr>
            <w:r w:rsidRPr="00A036AA">
              <w:rPr>
                <w:color w:val="000000"/>
                <w:sz w:val="28"/>
                <w:szCs w:val="28"/>
              </w:rPr>
              <w:t>Эту ленту не возьмешь</w:t>
            </w:r>
            <w:proofErr w:type="gramStart"/>
            <w:r w:rsidRPr="00A036AA">
              <w:rPr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A036AA">
              <w:rPr>
                <w:color w:val="000000"/>
                <w:sz w:val="28"/>
                <w:szCs w:val="28"/>
              </w:rPr>
              <w:t xml:space="preserve"> в косичку не вплетешь.</w:t>
            </w:r>
            <w:r w:rsidRPr="00A036AA">
              <w:rPr>
                <w:color w:val="000000"/>
                <w:sz w:val="28"/>
                <w:szCs w:val="28"/>
              </w:rPr>
              <w:br/>
              <w:t>На земле она лежит,</w:t>
            </w:r>
            <w:r w:rsidRPr="00A036AA">
              <w:rPr>
                <w:color w:val="000000"/>
                <w:sz w:val="28"/>
                <w:szCs w:val="28"/>
              </w:rPr>
              <w:br/>
              <w:t>Транспорт вдоль по ней бежит.</w:t>
            </w:r>
            <w:r w:rsidRPr="00A036AA">
              <w:rPr>
                <w:rStyle w:val="a5"/>
                <w:color w:val="000000"/>
                <w:sz w:val="28"/>
                <w:szCs w:val="28"/>
              </w:rPr>
              <w:t xml:space="preserve"> (Дорога)</w:t>
            </w:r>
          </w:p>
        </w:tc>
      </w:tr>
      <w:tr w:rsidR="007873DB" w:rsidTr="0074067A">
        <w:tc>
          <w:tcPr>
            <w:tcW w:w="5387" w:type="dxa"/>
          </w:tcPr>
          <w:p w:rsidR="007873DB" w:rsidRDefault="007873DB" w:rsidP="00740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Тут машина не пойдет.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Главный здесь – пешеход.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Что друг другу не мешать,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Нужно справа путь держать.</w:t>
            </w:r>
            <w:r w:rsidRPr="00A036AA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(Тротуар)</w:t>
            </w:r>
          </w:p>
        </w:tc>
        <w:tc>
          <w:tcPr>
            <w:tcW w:w="5211" w:type="dxa"/>
          </w:tcPr>
          <w:p w:rsidR="007873DB" w:rsidRDefault="007873DB" w:rsidP="00740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ногами у Сережки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Полосатая дорожка.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Смело он по ней идет,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А за ним и весь народ. </w:t>
            </w:r>
            <w:r w:rsidRPr="00A036AA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(Зебра)</w:t>
            </w:r>
          </w:p>
        </w:tc>
      </w:tr>
      <w:tr w:rsidR="007873DB" w:rsidTr="0074067A">
        <w:tc>
          <w:tcPr>
            <w:tcW w:w="5387" w:type="dxa"/>
          </w:tcPr>
          <w:p w:rsidR="007873DB" w:rsidRDefault="007873DB" w:rsidP="00740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обочинах стоят,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Молча с нами говорят.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Всем </w:t>
            </w:r>
            <w:proofErr w:type="gramStart"/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готовы</w:t>
            </w:r>
            <w:proofErr w:type="gramEnd"/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помогать.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Главное – их понимать.</w:t>
            </w:r>
            <w:r w:rsidRPr="00A036AA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(Дорожные знаки)</w:t>
            </w:r>
          </w:p>
        </w:tc>
        <w:tc>
          <w:tcPr>
            <w:tcW w:w="5211" w:type="dxa"/>
          </w:tcPr>
          <w:p w:rsidR="007873DB" w:rsidRDefault="007873DB" w:rsidP="00740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Две дороги долго шли</w:t>
            </w:r>
            <w:proofErr w:type="gramStart"/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друг к дружке подошли.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Ссориться не стали,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Пересеклись и дальше побежали.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Что это за место,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Всем нам интересно. (Перекресток)</w:t>
            </w:r>
          </w:p>
        </w:tc>
      </w:tr>
      <w:tr w:rsidR="007873DB" w:rsidTr="0074067A">
        <w:tc>
          <w:tcPr>
            <w:tcW w:w="5387" w:type="dxa"/>
          </w:tcPr>
          <w:p w:rsidR="007873DB" w:rsidRDefault="007873DB" w:rsidP="00740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 автобус ехал-ехал,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И к </w:t>
            </w:r>
            <w:proofErr w:type="spellStart"/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площадочке</w:t>
            </w:r>
            <w:proofErr w:type="spellEnd"/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подъехал.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 на ней народ скучает,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Молча транспорт ожидает. (Остановка)</w:t>
            </w:r>
          </w:p>
        </w:tc>
        <w:tc>
          <w:tcPr>
            <w:tcW w:w="5211" w:type="dxa"/>
          </w:tcPr>
          <w:p w:rsidR="007873DB" w:rsidRDefault="007873DB" w:rsidP="00740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Двух колес ему хватает,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мотор не подкачает.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Нужно только завести –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И счастливого пути! </w:t>
            </w:r>
            <w:r w:rsidRPr="00A036AA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(Мотоцикл)</w:t>
            </w:r>
          </w:p>
        </w:tc>
      </w:tr>
      <w:tr w:rsidR="007873DB" w:rsidTr="0074067A">
        <w:tc>
          <w:tcPr>
            <w:tcW w:w="5387" w:type="dxa"/>
          </w:tcPr>
          <w:p w:rsidR="007873DB" w:rsidRDefault="007873DB" w:rsidP="00740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 что за магазин?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Продается в нем бензин.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Вот машина подъезжает,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Полный бак им заливает.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Завелась и побежала.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Чтоб другая подъезжала. </w:t>
            </w:r>
            <w:proofErr w:type="gramEnd"/>
          </w:p>
          <w:p w:rsidR="007873DB" w:rsidRDefault="007873DB" w:rsidP="00740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6AA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(Заправочная станция)</w:t>
            </w:r>
          </w:p>
        </w:tc>
        <w:tc>
          <w:tcPr>
            <w:tcW w:w="5211" w:type="dxa"/>
          </w:tcPr>
          <w:p w:rsidR="007873DB" w:rsidRDefault="007873DB" w:rsidP="00740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 строителей в почете</w:t>
            </w:r>
            <w:proofErr w:type="gramStart"/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</w:t>
            </w:r>
            <w:proofErr w:type="gramEnd"/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тот умный грузовик.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Он почти всегда в работе,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Отдыхать он не привык.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Привезет и сам разгрузит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Щебень, гравий и песок,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 потом спешит обратно</w:t>
            </w:r>
            <w:proofErr w:type="gramStart"/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</w:t>
            </w:r>
            <w:proofErr w:type="gramEnd"/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 бы не был путь далек. </w:t>
            </w:r>
            <w:r w:rsidRPr="00A036AA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(Самосвал)</w:t>
            </w:r>
          </w:p>
        </w:tc>
      </w:tr>
    </w:tbl>
    <w:p w:rsidR="007873DB" w:rsidRDefault="007873DB" w:rsidP="007873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3DB" w:rsidRDefault="007873DB" w:rsidP="00093D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задание. «Словесные ситуации».</w:t>
      </w:r>
    </w:p>
    <w:p w:rsidR="007873DB" w:rsidRPr="00661249" w:rsidRDefault="007873DB" w:rsidP="00787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124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Ситуация №1</w:t>
      </w:r>
    </w:p>
    <w:p w:rsidR="007873DB" w:rsidRPr="00093DF8" w:rsidRDefault="007873DB" w:rsidP="00787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1249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Мальчик с девочкой катаются на роликах по проезжей части</w:t>
      </w:r>
      <w:r w:rsidRPr="00093D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61249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 спец</w:t>
      </w:r>
      <w:r w:rsidRPr="00093DF8">
        <w:rPr>
          <w:rFonts w:ascii="Times New Roman" w:eastAsia="Times New Roman" w:hAnsi="Times New Roman" w:cs="Times New Roman"/>
          <w:sz w:val="32"/>
          <w:szCs w:val="32"/>
          <w:lang w:eastAsia="ru-RU"/>
        </w:rPr>
        <w:t>иального защитного оборудования</w:t>
      </w:r>
      <w:r w:rsidRPr="006612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093DF8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Pr="006612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одвергают </w:t>
      </w:r>
      <w:r w:rsidRPr="00093D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 дети </w:t>
      </w:r>
      <w:r w:rsidRPr="00661249">
        <w:rPr>
          <w:rFonts w:ascii="Times New Roman" w:eastAsia="Times New Roman" w:hAnsi="Times New Roman" w:cs="Times New Roman"/>
          <w:sz w:val="32"/>
          <w:szCs w:val="32"/>
          <w:lang w:eastAsia="ru-RU"/>
        </w:rPr>
        <w:t>опасности свою жизнь и других</w:t>
      </w:r>
      <w:r w:rsidRPr="00093D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участников дорожного движения?</w:t>
      </w:r>
    </w:p>
    <w:p w:rsidR="007873DB" w:rsidRPr="00661249" w:rsidRDefault="007873DB" w:rsidP="00787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124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Ситуация №2</w:t>
      </w:r>
    </w:p>
    <w:p w:rsidR="007873DB" w:rsidRPr="00661249" w:rsidRDefault="007873DB" w:rsidP="00787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12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Мальчик переходит перекрёсток по </w:t>
      </w:r>
      <w:proofErr w:type="gramStart"/>
      <w:r w:rsidRPr="00661249">
        <w:rPr>
          <w:rFonts w:ascii="Times New Roman" w:eastAsia="Times New Roman" w:hAnsi="Times New Roman" w:cs="Times New Roman"/>
          <w:sz w:val="32"/>
          <w:szCs w:val="32"/>
          <w:lang w:eastAsia="ru-RU"/>
        </w:rPr>
        <w:t>диагонали</w:t>
      </w:r>
      <w:proofErr w:type="gramEnd"/>
      <w:r w:rsidRPr="006612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становиться причиной ДТП. Пытаясь объехать ребёнка, зелёный автомобиль попадает в аварию.</w:t>
      </w:r>
      <w:r w:rsidRPr="00093D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Кто нарушил правила дорожного движения?</w:t>
      </w:r>
    </w:p>
    <w:p w:rsidR="007873DB" w:rsidRPr="00661249" w:rsidRDefault="007873DB" w:rsidP="00787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124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Ситуация №3</w:t>
      </w:r>
    </w:p>
    <w:p w:rsidR="007873DB" w:rsidRPr="00093DF8" w:rsidRDefault="007873DB" w:rsidP="007873D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612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Зелёный свет пешеходного светофора, только что сменился </w:t>
      </w:r>
      <w:proofErr w:type="gramStart"/>
      <w:r w:rsidRPr="00661249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6612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красный. Находящаяся ближе к тротуару грузовая машина начала движение. Мальчик хочет успеть перебежать дорогу, не видя,</w:t>
      </w:r>
      <w:r w:rsidRPr="00093D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612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легковой автомобиль тронулся с места. Водитель </w:t>
      </w:r>
      <w:r w:rsidRPr="00093D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автомобиля </w:t>
      </w:r>
      <w:r w:rsidRPr="00661249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видит мальчика. Поведение ребёнка может стать причиною ДТП</w:t>
      </w:r>
      <w:r w:rsidRPr="00093DF8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093DF8" w:rsidRDefault="00093DF8" w:rsidP="00093D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задание. «Отгадайте ребусы. Полоса препятствий». </w:t>
      </w:r>
      <w:r>
        <w:rPr>
          <w:noProof/>
          <w:lang w:eastAsia="ru-RU"/>
        </w:rPr>
        <w:drawing>
          <wp:inline distT="0" distB="0" distL="0" distR="0" wp14:anchorId="0CF292ED" wp14:editId="50FB3B94">
            <wp:extent cx="4762500" cy="1905000"/>
            <wp:effectExtent l="0" t="0" r="0" b="0"/>
            <wp:docPr id="7" name="Рисунок 7" descr="ребус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бус перехо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DF8" w:rsidRDefault="00093DF8" w:rsidP="00093D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595959"/>
          <w:sz w:val="18"/>
          <w:szCs w:val="18"/>
          <w:lang w:eastAsia="ru-RU"/>
        </w:rPr>
        <w:drawing>
          <wp:inline distT="0" distB="0" distL="0" distR="0" wp14:anchorId="5129806B" wp14:editId="4030790A">
            <wp:extent cx="4857750" cy="1943100"/>
            <wp:effectExtent l="0" t="0" r="0" b="0"/>
            <wp:docPr id="8" name="Рисунок 8" descr="http://znaew.ru/images/200/134/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naew.ru/images/200/134/9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DF8" w:rsidRDefault="00093DF8" w:rsidP="00093D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595959"/>
          <w:sz w:val="18"/>
          <w:szCs w:val="18"/>
          <w:lang w:eastAsia="ru-RU"/>
        </w:rPr>
        <w:lastRenderedPageBreak/>
        <w:drawing>
          <wp:inline distT="0" distB="0" distL="0" distR="0" wp14:anchorId="1EA04B41" wp14:editId="0673AF32">
            <wp:extent cx="4857750" cy="1943100"/>
            <wp:effectExtent l="0" t="0" r="0" b="0"/>
            <wp:docPr id="9" name="Рисунок 9" descr="http://znaew.ru/images/200/134/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naew.ru/images/200/134/9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DF8" w:rsidRDefault="00093DF8" w:rsidP="00093D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595959"/>
          <w:sz w:val="18"/>
          <w:szCs w:val="18"/>
          <w:lang w:eastAsia="ru-RU"/>
        </w:rPr>
        <w:drawing>
          <wp:inline distT="0" distB="0" distL="0" distR="0" wp14:anchorId="1F14B595" wp14:editId="7886D33E">
            <wp:extent cx="4857750" cy="1943100"/>
            <wp:effectExtent l="0" t="0" r="0" b="0"/>
            <wp:docPr id="10" name="Рисунок 10" descr="http://znaew.ru/images/200/134/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naew.ru/images/200/134/9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3DB" w:rsidRDefault="007873DB" w:rsidP="00011B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задание. </w:t>
      </w:r>
      <w:r w:rsidR="00011B9C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sz w:val="28"/>
          <w:szCs w:val="28"/>
        </w:rPr>
        <w:t xml:space="preserve">«Доскажи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словечко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7873DB" w:rsidRPr="003A3A43" w:rsidRDefault="007873DB" w:rsidP="007873D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будьте правилу верны:</w:t>
      </w:r>
      <w:r w:rsidR="00011B9C"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</w:t>
      </w:r>
      <w:r w:rsidR="00011B9C"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Бурлит в движенье мостовая: </w:t>
      </w:r>
    </w:p>
    <w:p w:rsidR="007873DB" w:rsidRPr="003A3A43" w:rsidRDefault="007873DB" w:rsidP="007873D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Держаться правой... </w:t>
      </w:r>
      <w:r w:rsidRPr="003A3A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стороны</w:t>
      </w:r>
      <w:r w:rsidRPr="003A3A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  <w:r w:rsidR="00011B9C"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r w:rsidR="00011B9C"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Бегут авто, спешат трамваи.</w:t>
      </w:r>
    </w:p>
    <w:p w:rsidR="007873DB" w:rsidRPr="003A3A43" w:rsidRDefault="007873DB" w:rsidP="00787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Должен помнить пешеход:</w:t>
      </w:r>
      <w:r w:rsidR="00011B9C"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</w:t>
      </w:r>
      <w:r w:rsidR="00011B9C"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будьте правилу верны</w:t>
      </w:r>
      <w:r w:rsidR="00011B9C"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11B9C"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- </w:t>
      </w:r>
    </w:p>
    <w:p w:rsidR="007873DB" w:rsidRPr="003A3A43" w:rsidRDefault="007873DB" w:rsidP="00787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Перекресток — </w:t>
      </w:r>
      <w:r w:rsidRPr="003A3A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переход.</w:t>
      </w:r>
      <w:r w:rsidR="00011B9C"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</w:t>
      </w:r>
      <w:r w:rsidR="00011B9C"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Держитесь … (правой стороны).</w:t>
      </w:r>
    </w:p>
    <w:p w:rsidR="007873DB" w:rsidRPr="003A3A43" w:rsidRDefault="007873DB" w:rsidP="00787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Есть сигналы светофора</w:t>
      </w:r>
    </w:p>
    <w:p w:rsidR="007873DB" w:rsidRPr="003A3A43" w:rsidRDefault="007873DB" w:rsidP="00787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-Подчиняйся им без... </w:t>
      </w:r>
      <w:r w:rsidRPr="003A3A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спора.</w:t>
      </w:r>
    </w:p>
    <w:p w:rsidR="007873DB" w:rsidRPr="003A3A43" w:rsidRDefault="007873DB" w:rsidP="00787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Желтый свет — предупреждение,</w:t>
      </w:r>
      <w:r w:rsidR="00011B9C"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="00011B9C"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В школе вы – ученики,  </w:t>
      </w:r>
    </w:p>
    <w:p w:rsidR="007873DB" w:rsidRPr="003A3A43" w:rsidRDefault="007873DB" w:rsidP="00787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Жди сигнала для... </w:t>
      </w:r>
      <w:r w:rsidRPr="003A3A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движения.</w:t>
      </w:r>
      <w:r w:rsidR="00011B9C"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="00011B9C"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А в театре – зрители, </w:t>
      </w:r>
    </w:p>
    <w:p w:rsidR="007873DB" w:rsidRPr="003A3A43" w:rsidRDefault="007873DB" w:rsidP="00787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Зеленый свет открыл дорогу,</w:t>
      </w:r>
      <w:r w:rsidR="00011B9C"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</w:t>
      </w:r>
      <w:r w:rsidR="00011B9C"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А в музее, в зоопарке –</w:t>
      </w:r>
    </w:p>
    <w:p w:rsidR="007873DB" w:rsidRPr="003A3A43" w:rsidRDefault="007873DB" w:rsidP="00787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Переходить ребята... </w:t>
      </w:r>
      <w:r w:rsidRPr="003A3A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могут.</w:t>
      </w:r>
      <w:r w:rsidR="00011B9C"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</w:t>
      </w:r>
      <w:r w:rsidR="00011B9C"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мы посетители. </w:t>
      </w:r>
    </w:p>
    <w:p w:rsidR="007873DB" w:rsidRPr="003A3A43" w:rsidRDefault="007873DB" w:rsidP="00787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Красный свет нам говорит:</w:t>
      </w:r>
      <w:r w:rsidR="00011B9C"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</w:t>
      </w:r>
      <w:r w:rsidR="00011B9C"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А коль на улицу ты вышел, </w:t>
      </w:r>
    </w:p>
    <w:p w:rsidR="007873DB" w:rsidRPr="003A3A43" w:rsidRDefault="007873DB" w:rsidP="00787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«Стой! Опасно! Путь... </w:t>
      </w:r>
      <w:r w:rsidRPr="003A3A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закрыт!»</w:t>
      </w:r>
      <w:r w:rsidR="00011B9C"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="00011B9C"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Знай, приятель, наперед: </w:t>
      </w:r>
      <w:r w:rsidR="00011B9C"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Леша с</w:t>
      </w:r>
      <w:proofErr w:type="gramStart"/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</w:t>
      </w:r>
      <w:proofErr w:type="gramEnd"/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юбой ходят парой.</w:t>
      </w:r>
      <w:r w:rsidR="00011B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</w:t>
      </w:r>
      <w:r w:rsidR="00011B9C"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Всех названий стал ты выше, </w:t>
      </w:r>
    </w:p>
    <w:p w:rsidR="007873DB" w:rsidRPr="003A3A43" w:rsidRDefault="007873DB" w:rsidP="00787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Где идут? По... </w:t>
      </w:r>
      <w:r w:rsidRPr="003A3A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тротуару.</w:t>
      </w:r>
      <w:r w:rsidR="00011B9C"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011B9C"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Стал ты сразу…(</w:t>
      </w:r>
      <w:r w:rsidR="00011B9C"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>пешеход</w:t>
      </w:r>
      <w:r w:rsidR="00011B9C"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011B9C"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асфальту точек стежка</w:t>
      </w:r>
    </w:p>
    <w:p w:rsidR="007873DB" w:rsidRPr="003A3A43" w:rsidRDefault="007873DB" w:rsidP="00787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Пешеходная... </w:t>
      </w:r>
      <w:r w:rsidRPr="003A3A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дорожка.</w:t>
      </w:r>
    </w:p>
    <w:p w:rsidR="007873DB" w:rsidRPr="003A3A43" w:rsidRDefault="007873DB" w:rsidP="00787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Садясь в трамвай —</w:t>
      </w:r>
    </w:p>
    <w:p w:rsidR="007873DB" w:rsidRPr="003A3A43" w:rsidRDefault="007873DB" w:rsidP="00787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Старшим место... </w:t>
      </w:r>
      <w:r w:rsidRPr="003A3A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уступай.</w:t>
      </w:r>
    </w:p>
    <w:p w:rsidR="007873DB" w:rsidRPr="003A3A43" w:rsidRDefault="007873DB" w:rsidP="00787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Хоккей — игра на льду зимой,</w:t>
      </w:r>
    </w:p>
    <w:p w:rsidR="007873DB" w:rsidRPr="003A3A43" w:rsidRDefault="007873DB" w:rsidP="00787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Но не игра... </w:t>
      </w:r>
      <w:r w:rsidRPr="003A3A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на мостовой.</w:t>
      </w:r>
    </w:p>
    <w:p w:rsidR="007873DB" w:rsidRPr="003F3790" w:rsidRDefault="00011B9C" w:rsidP="003F379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</w:t>
      </w:r>
      <w:r w:rsidR="00093DF8"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7873DB"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093DF8"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873DB"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="007873DB"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Иди через улицу там, пешеход, 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873DB"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Где знаком указан тебе…(</w:t>
      </w:r>
      <w:r w:rsidR="007873DB"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переход) 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</w:t>
      </w:r>
      <w:r w:rsidR="003F37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</w:t>
      </w:r>
    </w:p>
    <w:p w:rsidR="007873DB" w:rsidRDefault="007873DB" w:rsidP="004B27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3DB" w:rsidRPr="00E5755C" w:rsidRDefault="007873DB" w:rsidP="004B27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73DB" w:rsidRPr="00E5755C" w:rsidSect="00FB5BD9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D34EA"/>
    <w:multiLevelType w:val="hybridMultilevel"/>
    <w:tmpl w:val="F894082E"/>
    <w:lvl w:ilvl="0" w:tplc="3B908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12965"/>
    <w:multiLevelType w:val="hybridMultilevel"/>
    <w:tmpl w:val="51D83F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49"/>
    <w:rsid w:val="00011B9C"/>
    <w:rsid w:val="00035969"/>
    <w:rsid w:val="000864BB"/>
    <w:rsid w:val="00093DF8"/>
    <w:rsid w:val="00186AED"/>
    <w:rsid w:val="002F078A"/>
    <w:rsid w:val="003251C9"/>
    <w:rsid w:val="003A3A43"/>
    <w:rsid w:val="003F3790"/>
    <w:rsid w:val="004B2720"/>
    <w:rsid w:val="004B6686"/>
    <w:rsid w:val="00544BCA"/>
    <w:rsid w:val="005B2E25"/>
    <w:rsid w:val="00641892"/>
    <w:rsid w:val="00641FAB"/>
    <w:rsid w:val="00661249"/>
    <w:rsid w:val="007873DB"/>
    <w:rsid w:val="007C469B"/>
    <w:rsid w:val="007C68BF"/>
    <w:rsid w:val="0082536A"/>
    <w:rsid w:val="008772AD"/>
    <w:rsid w:val="009765D2"/>
    <w:rsid w:val="00A036AA"/>
    <w:rsid w:val="00B55398"/>
    <w:rsid w:val="00C86FC7"/>
    <w:rsid w:val="00D93FC7"/>
    <w:rsid w:val="00E50900"/>
    <w:rsid w:val="00E5755C"/>
    <w:rsid w:val="00EC2940"/>
    <w:rsid w:val="00EC4649"/>
    <w:rsid w:val="00F0295C"/>
    <w:rsid w:val="00FB5BD9"/>
    <w:rsid w:val="00FC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90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03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036AA"/>
    <w:rPr>
      <w:i/>
      <w:iCs/>
    </w:rPr>
  </w:style>
  <w:style w:type="table" w:styleId="a6">
    <w:name w:val="Table Grid"/>
    <w:basedOn w:val="a1"/>
    <w:uiPriority w:val="59"/>
    <w:rsid w:val="00A03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C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6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90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03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036AA"/>
    <w:rPr>
      <w:i/>
      <w:iCs/>
    </w:rPr>
  </w:style>
  <w:style w:type="table" w:styleId="a6">
    <w:name w:val="Table Grid"/>
    <w:basedOn w:val="a1"/>
    <w:uiPriority w:val="59"/>
    <w:rsid w:val="00A03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C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6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5692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9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765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8566">
              <w:marLeft w:val="225"/>
              <w:marRight w:val="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8715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dashed" w:sz="12" w:space="15" w:color="EDD2A3"/>
                    <w:right w:val="none" w:sz="0" w:space="0" w:color="auto"/>
                  </w:divBdr>
                  <w:divsChild>
                    <w:div w:id="11680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4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6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1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7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82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170204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9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982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8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5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0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70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9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3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78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5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9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72422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Евгений</cp:lastModifiedBy>
  <cp:revision>28</cp:revision>
  <cp:lastPrinted>2018-05-28T11:26:00Z</cp:lastPrinted>
  <dcterms:created xsi:type="dcterms:W3CDTF">2018-04-11T04:33:00Z</dcterms:created>
  <dcterms:modified xsi:type="dcterms:W3CDTF">2018-09-11T10:31:00Z</dcterms:modified>
</cp:coreProperties>
</file>