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A8" w:rsidRPr="0097172F" w:rsidRDefault="004147A8" w:rsidP="004147A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97172F"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4147A8" w:rsidRPr="0097172F" w:rsidRDefault="004147A8" w:rsidP="004147A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97172F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97172F">
        <w:rPr>
          <w:rFonts w:ascii="Times New Roman" w:hAnsi="Times New Roman" w:cs="Times New Roman"/>
          <w:sz w:val="20"/>
          <w:szCs w:val="20"/>
        </w:rPr>
        <w:t>Ермаковский</w:t>
      </w:r>
      <w:proofErr w:type="spellEnd"/>
      <w:r w:rsidRPr="0097172F">
        <w:rPr>
          <w:rFonts w:ascii="Times New Roman" w:hAnsi="Times New Roman" w:cs="Times New Roman"/>
          <w:sz w:val="20"/>
          <w:szCs w:val="20"/>
        </w:rPr>
        <w:t xml:space="preserve"> детский сад №2 комбинированного вида»</w:t>
      </w:r>
    </w:p>
    <w:p w:rsidR="006165EB" w:rsidRDefault="006165EB" w:rsidP="006165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РМО</w:t>
      </w:r>
      <w:r w:rsidRPr="004147A8">
        <w:rPr>
          <w:rFonts w:ascii="Times New Roman" w:hAnsi="Times New Roman" w:cs="Times New Roman"/>
          <w:b/>
          <w:sz w:val="28"/>
          <w:szCs w:val="28"/>
        </w:rPr>
        <w:t xml:space="preserve"> «Проектный метод, как способ интеграции образовательной деятельности дошкольников»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50B0" w:rsidRPr="00DB50B0" w:rsidRDefault="00DB50B0" w:rsidP="007E6A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0B0">
        <w:rPr>
          <w:rFonts w:ascii="Times New Roman" w:hAnsi="Times New Roman" w:cs="Times New Roman"/>
          <w:b/>
          <w:sz w:val="28"/>
          <w:szCs w:val="28"/>
        </w:rPr>
        <w:t>Конспект о</w:t>
      </w:r>
      <w:r w:rsidRPr="00DB50B0">
        <w:rPr>
          <w:rStyle w:val="apple-converted-space"/>
          <w:rFonts w:ascii="Times New Roman" w:hAnsi="Times New Roman" w:cs="Times New Roman"/>
          <w:b/>
          <w:sz w:val="28"/>
          <w:szCs w:val="28"/>
        </w:rPr>
        <w:t>ткрытого</w:t>
      </w:r>
      <w:r w:rsidRPr="00DB50B0">
        <w:rPr>
          <w:rFonts w:ascii="Times New Roman" w:hAnsi="Times New Roman" w:cs="Times New Roman"/>
          <w:b/>
          <w:sz w:val="28"/>
          <w:szCs w:val="28"/>
        </w:rPr>
        <w:t xml:space="preserve"> занятия с использованием метода замещающего онтогенеза для детей старшего дошкольного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7371"/>
      </w:tblGrid>
      <w:tr w:rsidR="00653B0B" w:rsidRPr="00BA4580" w:rsidTr="00A004F1">
        <w:tc>
          <w:tcPr>
            <w:tcW w:w="9889" w:type="dxa"/>
            <w:gridSpan w:val="2"/>
          </w:tcPr>
          <w:p w:rsidR="00653B0B" w:rsidRPr="00BA4580" w:rsidRDefault="00653B0B" w:rsidP="00CF7C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информация</w:t>
            </w:r>
          </w:p>
        </w:tc>
      </w:tr>
      <w:tr w:rsidR="00653B0B" w:rsidRPr="00BA4580" w:rsidTr="00A004F1">
        <w:tc>
          <w:tcPr>
            <w:tcW w:w="2518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7371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Организованная двигательная активность с детьми «Мозаика движений»</w:t>
            </w:r>
            <w:r w:rsidR="0090369F"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совместно с психологом и логопедом</w:t>
            </w:r>
          </w:p>
        </w:tc>
      </w:tr>
      <w:tr w:rsidR="00653B0B" w:rsidRPr="00BA4580" w:rsidTr="00A004F1">
        <w:tc>
          <w:tcPr>
            <w:tcW w:w="2518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7371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Коррекционное занятие с использованием метода замещающего онтогенеза.</w:t>
            </w:r>
          </w:p>
        </w:tc>
      </w:tr>
      <w:tr w:rsidR="00653B0B" w:rsidRPr="00BA4580" w:rsidTr="00A004F1">
        <w:tc>
          <w:tcPr>
            <w:tcW w:w="2518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7371" w:type="dxa"/>
          </w:tcPr>
          <w:p w:rsidR="00653B0B" w:rsidRPr="00BA4580" w:rsidRDefault="00CF7CAF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eastAsia="TimesNewRomanPSMT" w:hAnsi="Times New Roman" w:cs="Times New Roman"/>
                <w:sz w:val="28"/>
                <w:szCs w:val="28"/>
              </w:rPr>
              <w:t>Группа компенсирующей направленности для детей 5-6 лет с тяжелыми нарушениями речи.</w:t>
            </w:r>
          </w:p>
        </w:tc>
      </w:tr>
      <w:tr w:rsidR="00653B0B" w:rsidRPr="00BA4580" w:rsidTr="00A004F1">
        <w:tc>
          <w:tcPr>
            <w:tcW w:w="2518" w:type="dxa"/>
          </w:tcPr>
          <w:p w:rsidR="00653B0B" w:rsidRPr="00BA4580" w:rsidRDefault="00653B0B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Психолого-педагогическая характеристика </w:t>
            </w:r>
            <w:r w:rsidR="00CF7CAF" w:rsidRPr="00BA4580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7371" w:type="dxa"/>
          </w:tcPr>
          <w:p w:rsidR="000E691B" w:rsidRPr="00BA4580" w:rsidRDefault="00CF7CAF" w:rsidP="00B150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Группу посещают дети шестого года жизни с тяжелыми нарушениями речи, </w:t>
            </w:r>
            <w:r w:rsidRPr="00BA458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с разными речевыми нарушениями </w:t>
            </w:r>
            <w:r w:rsidR="00A004F1" w:rsidRPr="00BA4580">
              <w:rPr>
                <w:rFonts w:ascii="Times New Roman" w:eastAsia="TimesNewRomanPSMT" w:hAnsi="Times New Roman" w:cs="Times New Roman"/>
                <w:sz w:val="28"/>
                <w:szCs w:val="28"/>
              </w:rPr>
              <w:t>–</w:t>
            </w:r>
            <w:r w:rsidRPr="00BA458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с общим недоразвитием речи (I и II уровней речевого развития и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дети с вторичной  задержкой психического развития, минимальными мозговыми дисфункциями: синдром неустойчивости внимания</w:t>
            </w:r>
            <w:r w:rsidR="000E691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, поведенческими проблемами (сложность с самоконтролем и прогнозированием ситуаций, </w:t>
            </w:r>
            <w:proofErr w:type="spellStart"/>
            <w:r w:rsidR="000E691B" w:rsidRPr="00BA4580">
              <w:rPr>
                <w:rFonts w:ascii="Times New Roman" w:hAnsi="Times New Roman" w:cs="Times New Roman"/>
                <w:sz w:val="28"/>
                <w:szCs w:val="28"/>
              </w:rPr>
              <w:t>гиперактивность</w:t>
            </w:r>
            <w:proofErr w:type="spellEnd"/>
            <w:r w:rsidR="000E691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или медлительность); с недостаточным развитием пространственных представлений (не может запомнить, где лево, где право и т.п.).</w:t>
            </w:r>
          </w:p>
        </w:tc>
      </w:tr>
      <w:tr w:rsidR="00653B0B" w:rsidRPr="00BA4580" w:rsidTr="0097172F">
        <w:trPr>
          <w:trHeight w:val="144"/>
        </w:trPr>
        <w:tc>
          <w:tcPr>
            <w:tcW w:w="2518" w:type="dxa"/>
          </w:tcPr>
          <w:p w:rsidR="00653B0B" w:rsidRPr="00BA4580" w:rsidRDefault="00653B0B" w:rsidP="0097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Автор занятия </w:t>
            </w:r>
          </w:p>
        </w:tc>
        <w:tc>
          <w:tcPr>
            <w:tcW w:w="7371" w:type="dxa"/>
          </w:tcPr>
          <w:p w:rsidR="00B573A4" w:rsidRPr="00BA4580" w:rsidRDefault="00CF7CAF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Лапина Наталья Михайловна</w:t>
            </w:r>
            <w:r w:rsidR="00653B0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  <w:r w:rsidR="00B573A4" w:rsidRPr="00BA458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53B0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логопед</w:t>
            </w:r>
          </w:p>
        </w:tc>
      </w:tr>
      <w:tr w:rsidR="0097172F" w:rsidRPr="00BA4580" w:rsidTr="0097172F">
        <w:trPr>
          <w:trHeight w:val="569"/>
        </w:trPr>
        <w:tc>
          <w:tcPr>
            <w:tcW w:w="2518" w:type="dxa"/>
          </w:tcPr>
          <w:p w:rsidR="0097172F" w:rsidRPr="00BA4580" w:rsidRDefault="0097172F" w:rsidP="0097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Провели: </w:t>
            </w:r>
          </w:p>
        </w:tc>
        <w:tc>
          <w:tcPr>
            <w:tcW w:w="7371" w:type="dxa"/>
          </w:tcPr>
          <w:p w:rsidR="0097172F" w:rsidRPr="00BA4580" w:rsidRDefault="0097172F" w:rsidP="0097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Лапина Наталья Михайловна, учитель – логопед;</w:t>
            </w:r>
          </w:p>
          <w:p w:rsidR="0097172F" w:rsidRPr="00BA4580" w:rsidRDefault="0097172F" w:rsidP="00CF7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Соболева Ирина Викторовна, педагог - психолог</w:t>
            </w:r>
          </w:p>
        </w:tc>
      </w:tr>
      <w:tr w:rsidR="00563641" w:rsidRPr="00BA4580" w:rsidTr="0097172F">
        <w:trPr>
          <w:trHeight w:val="469"/>
        </w:trPr>
        <w:tc>
          <w:tcPr>
            <w:tcW w:w="2518" w:type="dxa"/>
          </w:tcPr>
          <w:p w:rsidR="00563641" w:rsidRPr="00BA4580" w:rsidRDefault="00563641" w:rsidP="000E6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Адресат.</w:t>
            </w:r>
          </w:p>
        </w:tc>
        <w:tc>
          <w:tcPr>
            <w:tcW w:w="7371" w:type="dxa"/>
          </w:tcPr>
          <w:p w:rsidR="00563641" w:rsidRPr="00BA4580" w:rsidRDefault="00563641" w:rsidP="004147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Занятие предназначено воспитателям, специалистам ДОУ</w:t>
            </w:r>
            <w:r w:rsidR="004147A8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="004147A8" w:rsidRPr="00BA4580">
              <w:rPr>
                <w:rFonts w:ascii="Times New Roman" w:hAnsi="Times New Roman" w:cs="Times New Roman"/>
                <w:sz w:val="28"/>
                <w:szCs w:val="28"/>
              </w:rPr>
              <w:t>ы,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родителям.</w:t>
            </w:r>
          </w:p>
        </w:tc>
      </w:tr>
      <w:tr w:rsidR="00B573A4" w:rsidRPr="00BA4580" w:rsidTr="00A004F1">
        <w:trPr>
          <w:trHeight w:val="769"/>
        </w:trPr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Юридический адрес исполнителя проекта 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662820, Россия, Красноярский край, </w:t>
            </w:r>
            <w:proofErr w:type="spell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Ермаковский</w:t>
            </w:r>
            <w:proofErr w:type="spell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район, с. Ермаковское  ул. К-Маркса, д. 64.</w:t>
            </w:r>
          </w:p>
        </w:tc>
      </w:tr>
      <w:tr w:rsidR="00B573A4" w:rsidRPr="00BA4580" w:rsidTr="0097172F">
        <w:trPr>
          <w:trHeight w:val="165"/>
        </w:trPr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7371" w:type="dxa"/>
          </w:tcPr>
          <w:p w:rsidR="00B573A4" w:rsidRPr="00BA4580" w:rsidRDefault="00274EE9" w:rsidP="00B573A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B573A4" w:rsidRPr="00BA4580">
                <w:rPr>
                  <w:rFonts w:ascii="Times New Roman" w:hAnsi="Times New Roman" w:cs="Times New Roman"/>
                  <w:sz w:val="28"/>
                  <w:szCs w:val="28"/>
                </w:rPr>
                <w:t>det.detskiisad2@yandex.ru</w:t>
              </w:r>
            </w:hyperlink>
            <w:r w:rsidR="00B573A4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 </w:t>
            </w:r>
          </w:p>
        </w:tc>
      </w:tr>
      <w:tr w:rsidR="00B573A4" w:rsidRPr="00BA4580" w:rsidTr="00A004F1">
        <w:tc>
          <w:tcPr>
            <w:tcW w:w="9889" w:type="dxa"/>
            <w:gridSpan w:val="2"/>
          </w:tcPr>
          <w:p w:rsidR="00B573A4" w:rsidRPr="00BA4580" w:rsidRDefault="00B573A4" w:rsidP="00B57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информация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Тип  занятия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материала.</w:t>
            </w:r>
          </w:p>
        </w:tc>
      </w:tr>
      <w:tr w:rsidR="00B573A4" w:rsidRPr="00BA4580" w:rsidTr="00A004F1">
        <w:trPr>
          <w:trHeight w:val="235"/>
        </w:trPr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Цели занятия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BA4580">
              <w:rPr>
                <w:sz w:val="28"/>
                <w:szCs w:val="28"/>
              </w:rPr>
              <w:t xml:space="preserve">общее оздоровление, улучшение самочувствия, концентрации </w:t>
            </w:r>
            <w:r w:rsidRPr="00BA4580">
              <w:rPr>
                <w:color w:val="auto"/>
                <w:sz w:val="28"/>
                <w:szCs w:val="28"/>
              </w:rPr>
              <w:t xml:space="preserve">внимания, снижение напряжения, устранение проявлений усталости и переутомления, функциональная активация стволовых и подкорковых образований головного мозга, стабилизация межполушарного взаимодействия, формирование оптимального функционального статуса передних отделов мозга. 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Задачи занятия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Образовательные задачи: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1"/>
              </w:numPr>
              <w:tabs>
                <w:tab w:val="left" w:pos="459"/>
              </w:tabs>
              <w:spacing w:after="0" w:line="240" w:lineRule="auto"/>
              <w:ind w:left="0"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актуализировать представления о схеме тела, о пространственном положении тела.</w:t>
            </w:r>
          </w:p>
          <w:p w:rsidR="00B573A4" w:rsidRPr="00BA4580" w:rsidRDefault="00B573A4" w:rsidP="00B573A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Коррекционные задачи</w:t>
            </w:r>
            <w:r w:rsidRPr="00BA4580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развитие произвольной регуляции собственной деятельности;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развитие концентрации внимания и двигательного контроля способность к усидчивости, концентрации внимания);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развитие произвольности и самоконтроля, </w:t>
            </w:r>
            <w:proofErr w:type="spellStart"/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ритмирование</w:t>
            </w:r>
            <w:proofErr w:type="spellEnd"/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организма;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освоение и закрепление позы покоя и расслабления,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оптимизация тонуса мышц;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hanging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взаимодействия;</w:t>
            </w:r>
          </w:p>
          <w:p w:rsidR="00B573A4" w:rsidRPr="00BA4580" w:rsidRDefault="00B573A4" w:rsidP="00B573A4">
            <w:pPr>
              <w:pStyle w:val="Default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ind w:left="0" w:hanging="175"/>
              <w:jc w:val="both"/>
              <w:rPr>
                <w:color w:val="auto"/>
                <w:sz w:val="28"/>
                <w:szCs w:val="28"/>
              </w:rPr>
            </w:pPr>
            <w:r w:rsidRPr="00BA458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оптимизировать мышечный тонус и повысить уровень психической активности;</w:t>
            </w:r>
          </w:p>
          <w:p w:rsidR="00B573A4" w:rsidRPr="00BA4580" w:rsidRDefault="00B573A4" w:rsidP="00B573A4">
            <w:pPr>
              <w:pStyle w:val="Default"/>
              <w:numPr>
                <w:ilvl w:val="0"/>
                <w:numId w:val="12"/>
              </w:numPr>
              <w:tabs>
                <w:tab w:val="left" w:pos="175"/>
                <w:tab w:val="left" w:pos="317"/>
              </w:tabs>
              <w:ind w:left="0" w:hanging="175"/>
              <w:jc w:val="both"/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формировать ощущение границ своего тела и его положения в пространстве.</w:t>
            </w:r>
          </w:p>
          <w:p w:rsidR="00B573A4" w:rsidRPr="00BA4580" w:rsidRDefault="00B573A4" w:rsidP="00B57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 задачи:</w:t>
            </w:r>
          </w:p>
          <w:p w:rsidR="00B573A4" w:rsidRPr="00BA4580" w:rsidRDefault="00B573A4" w:rsidP="00B573A4">
            <w:pPr>
              <w:pStyle w:val="Default"/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воспитывать интерес к занятиям;</w:t>
            </w:r>
          </w:p>
          <w:p w:rsidR="00B573A4" w:rsidRPr="00BA4580" w:rsidRDefault="00B573A4" w:rsidP="00B573A4">
            <w:pPr>
              <w:pStyle w:val="Default"/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воспитывать умение сотрудничества </w:t>
            </w:r>
            <w:proofErr w:type="gramStart"/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proofErr w:type="gramEnd"/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 взрослым;</w:t>
            </w:r>
          </w:p>
          <w:p w:rsidR="00B573A4" w:rsidRPr="00BA4580" w:rsidRDefault="00B573A4" w:rsidP="00B573A4">
            <w:pPr>
              <w:pStyle w:val="Default"/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A4580">
              <w:rPr>
                <w:rFonts w:eastAsia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воспитывать умение соблюдать правила.</w:t>
            </w:r>
          </w:p>
          <w:p w:rsidR="00B573A4" w:rsidRPr="00BA4580" w:rsidRDefault="00B573A4" w:rsidP="00B573A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BA45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Здоровьесберегающие</w:t>
            </w:r>
            <w:proofErr w:type="spellEnd"/>
            <w:r w:rsidRPr="00BA45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соблюдать охрану зрения;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чередовать статические и динамические упражнения;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соблюдать правила охраны здоровья от физических повреждений во время выполнения растяжек и подвижных игр;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способствовать созданию благоприятной психологической атмосферы;</w:t>
            </w:r>
          </w:p>
          <w:p w:rsidR="00B573A4" w:rsidRPr="00BA4580" w:rsidRDefault="00B573A4" w:rsidP="00B573A4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ситуации успешности у ребёнка, повышение самооценки.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pStyle w:val="ac"/>
              <w:rPr>
                <w:sz w:val="28"/>
                <w:szCs w:val="28"/>
                <w:highlight w:val="yellow"/>
              </w:rPr>
            </w:pPr>
            <w:r w:rsidRPr="00BA4580">
              <w:rPr>
                <w:sz w:val="28"/>
                <w:szCs w:val="28"/>
              </w:rPr>
              <w:lastRenderedPageBreak/>
              <w:t>Используемые педагогические технологии,  методы и приемы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Наглядные</w:t>
            </w:r>
            <w:proofErr w:type="gram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, словесные, практические, игра, анализ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Время реализации занятия </w:t>
            </w:r>
          </w:p>
        </w:tc>
        <w:tc>
          <w:tcPr>
            <w:tcW w:w="7371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25 – 30 минут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Необходимое </w:t>
            </w:r>
            <w:r w:rsidR="000E691B" w:rsidRPr="00BA4580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материалы</w:t>
            </w:r>
          </w:p>
        </w:tc>
        <w:tc>
          <w:tcPr>
            <w:tcW w:w="7371" w:type="dxa"/>
          </w:tcPr>
          <w:p w:rsidR="004147A8" w:rsidRPr="00BA4580" w:rsidRDefault="004147A8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Просторное помещение с ковровым покрытием.</w:t>
            </w:r>
          </w:p>
          <w:p w:rsidR="004147A8" w:rsidRPr="00BA4580" w:rsidRDefault="000E691B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Набор из семи различных панелей для тактильной дорожки, шнур.</w:t>
            </w:r>
            <w:r w:rsidR="004147A8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691B" w:rsidRPr="00BA4580" w:rsidRDefault="004147A8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Мелкие игрушки.</w:t>
            </w:r>
          </w:p>
          <w:p w:rsidR="00B573A4" w:rsidRPr="00BA4580" w:rsidRDefault="000E691B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Свисток, маракас, бубен.</w:t>
            </w:r>
          </w:p>
          <w:p w:rsidR="004147A8" w:rsidRPr="00BA4580" w:rsidRDefault="000E691B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Столы, стулья; на столах листки бумаги в клеточку, карандаши по количеству детей.</w:t>
            </w:r>
            <w:r w:rsidR="004147A8"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4147A8" w:rsidRPr="00BA4580" w:rsidRDefault="004147A8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USB</w:t>
            </w:r>
            <w:r w:rsidRPr="00BA458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носитель с музыкальным сопровождением:</w:t>
            </w:r>
          </w:p>
          <w:p w:rsidR="000E691B" w:rsidRPr="00BA4580" w:rsidRDefault="004147A8" w:rsidP="004147A8">
            <w:pPr>
              <w:pStyle w:val="a6"/>
              <w:numPr>
                <w:ilvl w:val="0"/>
                <w:numId w:val="15"/>
              </w:numPr>
              <w:tabs>
                <w:tab w:val="left" w:pos="176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Style w:val="w"/>
                <w:bCs/>
                <w:color w:val="000000"/>
                <w:sz w:val="28"/>
                <w:szCs w:val="28"/>
              </w:rPr>
              <w:lastRenderedPageBreak/>
              <w:t>«</w:t>
            </w:r>
            <w:r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Колобок», «Зимняя сказка», «Массаж: Рельсы </w:t>
            </w:r>
            <w:r w:rsidR="00A004F1"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BA4580">
              <w:rPr>
                <w:rStyle w:val="w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рельсы, шпалы- шпалы».</w:t>
            </w:r>
          </w:p>
        </w:tc>
      </w:tr>
      <w:tr w:rsidR="00B573A4" w:rsidRPr="00BA4580" w:rsidTr="00A004F1">
        <w:trPr>
          <w:trHeight w:val="564"/>
        </w:trPr>
        <w:tc>
          <w:tcPr>
            <w:tcW w:w="2518" w:type="dxa"/>
            <w:tcBorders>
              <w:bottom w:val="single" w:sz="4" w:space="0" w:color="auto"/>
            </w:tcBorders>
          </w:tcPr>
          <w:p w:rsidR="00B573A4" w:rsidRPr="00BA4580" w:rsidRDefault="00B573A4" w:rsidP="00563641">
            <w:pPr>
              <w:pStyle w:val="ac"/>
              <w:rPr>
                <w:sz w:val="28"/>
                <w:szCs w:val="28"/>
              </w:rPr>
            </w:pPr>
            <w:r w:rsidRPr="00BA4580">
              <w:rPr>
                <w:sz w:val="28"/>
                <w:szCs w:val="28"/>
              </w:rPr>
              <w:lastRenderedPageBreak/>
              <w:t xml:space="preserve">Список литературы 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D77C36" w:rsidRPr="00BA4580" w:rsidRDefault="000F7829" w:rsidP="000F78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1. Колганова В.С.,. Пивоварова Е.В «Нейропсихологические занятия с детьми»: в 1ч. Ч. 1/Валентина Колганова, Елена Пивоварова, Сергей Колганов, Ирина Фридрих. – М.:АЙРИС – пресс,2016. – 416 с.: ил. – (Культура здоровья с детства).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>2.  Колганова В.С., Пивоварова Е.В. «Нейропсихологические занятия с детьми»: в 2ч. Ч. 2. Валентина Колганова, Елена Пивоварова, Сергей Колганов, Ирина Фридрих. – М.:АЙРИС – пресс,2016. – 416 с.: ил. – (Культура здоровья с детства).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>3. Коноваленко С. В., Кременецкая М. И. «Развитие психофизиологической базы речи у детей дошкольного возраста с нарушениями развития» - СПб • ООО «ИЗДАТЕЛЬСТВО  «ДЕТСТВО-ПРЕСС» 2012 -112 с.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Семенович А.В.  с. 302  «Нейропсихологическая коррекция в детском возрасте. Метод замещающего онтогенеза»: Учебное пособие. — М.: Генезис, 2007. -474 </w:t>
            </w:r>
            <w:proofErr w:type="gram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7C36" w:rsidRPr="00BA4580" w:rsidRDefault="000F7829" w:rsidP="000F78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5. Сиротюк А.Л. Нейропсихологические и психофизиологическое сопровождение обучения. М.,2003.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>6. Скворцов И.А. Детство нервной системы. М.,1995.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>7. Хомская Е.Д. нейропсихология. М.,1987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>8. Цветкова Л.</w:t>
            </w:r>
            <w:proofErr w:type="gram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Нейропсихология</w:t>
            </w:r>
            <w:proofErr w:type="gram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счета, письма и чтения: нарушение и восстановление. М.: </w:t>
            </w:r>
            <w:proofErr w:type="spell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Юристъ</w:t>
            </w:r>
            <w:proofErr w:type="spell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., 1997.-256с. КУРС СТУДИЯ.</w:t>
            </w:r>
          </w:p>
          <w:p w:rsidR="00B573A4" w:rsidRPr="00BA4580" w:rsidRDefault="000F7829" w:rsidP="000F78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proofErr w:type="spell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Ястребова</w:t>
            </w:r>
            <w:proofErr w:type="spell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, А.В., Лазаренко, О.И. Хочу в школу. Система упражнений, формирующих речемыслительную деятельность и культуру устной речи детей. </w:t>
            </w:r>
            <w:r w:rsidR="00A004F1" w:rsidRPr="00BA458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М.: </w:t>
            </w:r>
            <w:proofErr w:type="spell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Аркти</w:t>
            </w:r>
            <w:proofErr w:type="spell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, 1999.-136 с.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10.Цвынтарный В.В. Играем пальчиками </w:t>
            </w:r>
            <w:r w:rsidR="00A004F1" w:rsidRPr="00BA458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развиваем речь. </w:t>
            </w:r>
            <w:r w:rsidR="00A004F1" w:rsidRPr="00BA458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М.:Центрполиграф,2002.-32</w:t>
            </w:r>
          </w:p>
        </w:tc>
      </w:tr>
      <w:tr w:rsidR="00B573A4" w:rsidRPr="00BA4580" w:rsidTr="00A004F1"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деятельности на занятии </w:t>
            </w:r>
          </w:p>
        </w:tc>
        <w:tc>
          <w:tcPr>
            <w:tcW w:w="7371" w:type="dxa"/>
          </w:tcPr>
          <w:p w:rsidR="00D77C36" w:rsidRPr="00BA4580" w:rsidRDefault="00D77C36" w:rsidP="00D77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Какое упражнение вам понравилось больше всего? </w:t>
            </w:r>
          </w:p>
          <w:p w:rsidR="00D77C36" w:rsidRPr="00BA4580" w:rsidRDefault="00D77C36" w:rsidP="00D77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И какое упражнение показалось самым трудным?</w:t>
            </w:r>
          </w:p>
          <w:p w:rsidR="00B573A4" w:rsidRPr="00BA4580" w:rsidRDefault="00D77C36" w:rsidP="00D77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Какое чудо</w:t>
            </w:r>
            <w:r w:rsidR="007E6A59" w:rsidRPr="00BA45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или какие волшебные подарки вы ждете к новому году?</w:t>
            </w:r>
          </w:p>
        </w:tc>
      </w:tr>
      <w:tr w:rsidR="00B573A4" w:rsidRPr="00BA4580" w:rsidTr="00974510">
        <w:trPr>
          <w:trHeight w:val="921"/>
        </w:trPr>
        <w:tc>
          <w:tcPr>
            <w:tcW w:w="2518" w:type="dxa"/>
          </w:tcPr>
          <w:p w:rsidR="00B573A4" w:rsidRPr="00BA4580" w:rsidRDefault="00B573A4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Ссылки </w:t>
            </w:r>
            <w:proofErr w:type="gramStart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использованные интернет-ресурсы </w:t>
            </w:r>
          </w:p>
        </w:tc>
        <w:tc>
          <w:tcPr>
            <w:tcW w:w="7371" w:type="dxa"/>
          </w:tcPr>
          <w:p w:rsidR="00B573A4" w:rsidRPr="00BA4580" w:rsidRDefault="00274EE9" w:rsidP="0090369F">
            <w:pPr>
              <w:suppressAutoHyphens/>
              <w:spacing w:after="0" w:line="240" w:lineRule="auto"/>
              <w:jc w:val="both"/>
              <w:rPr>
                <w:rStyle w:val="ab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" w:history="1">
              <w:r w:rsidR="00974510" w:rsidRPr="00BA4580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http://detki-ugra.ru/biblio/category135/category138/335/</w:t>
              </w:r>
            </w:hyperlink>
          </w:p>
          <w:p w:rsidR="00974510" w:rsidRPr="00BA4580" w:rsidRDefault="00974510" w:rsidP="00974510">
            <w:pPr>
              <w:suppressAutoHyphens/>
              <w:spacing w:after="0" w:line="240" w:lineRule="auto"/>
              <w:jc w:val="both"/>
              <w:rPr>
                <w:rStyle w:val="ab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580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8" w:history="1">
              <w:r w:rsidRPr="00BA4580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http://doshkolnik.ru/konkursi/13466-vnimanie-konkurs.html</w:t>
              </w:r>
            </w:hyperlink>
          </w:p>
          <w:p w:rsidR="00B573A4" w:rsidRPr="00BA4580" w:rsidRDefault="00B573A4" w:rsidP="00974510">
            <w:pPr>
              <w:pStyle w:val="a6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004F1" w:rsidRPr="00BA4580" w:rsidTr="00A004F1">
        <w:tc>
          <w:tcPr>
            <w:tcW w:w="2518" w:type="dxa"/>
          </w:tcPr>
          <w:p w:rsidR="00A004F1" w:rsidRPr="00BA4580" w:rsidRDefault="00A004F1" w:rsidP="00B5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371" w:type="dxa"/>
          </w:tcPr>
          <w:p w:rsidR="00DA763B" w:rsidRPr="00BA4580" w:rsidRDefault="00BA4580" w:rsidP="00503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осле обследования</w:t>
            </w: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педагогами, 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детей </w:t>
            </w:r>
            <w:r w:rsidR="005036DF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логопедической группы </w:t>
            </w: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были 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выяв</w:t>
            </w: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лены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недостаточная устойчивость внимания, ограниченные возможности его распределения, снижен</w:t>
            </w: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вербальн</w:t>
            </w:r>
            <w:r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ой памяти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страдает продуктивность запоминания. </w:t>
            </w:r>
            <w:r w:rsidR="0069262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Недостаточная координация движений </w:t>
            </w:r>
            <w:r w:rsidR="0069262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отмечается во всех видах моторики – общей, мимической, мелкой и артикуляторной, которая выражается в трудностях выполнения движения </w:t>
            </w:r>
            <w:proofErr w:type="gramStart"/>
            <w:r w:rsidR="0069262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69262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словесной и особенно многоступенчатой инструкциями. 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Проанализирован</w:t>
            </w:r>
            <w:r w:rsidR="00DA763B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7E6A59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анамнезы детей группы. </w:t>
            </w:r>
            <w:r w:rsidR="005036DF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Важнейшим услови</w:t>
            </w:r>
            <w:r w:rsidR="005036DF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ем психического развития ребенка является развитие двига</w:t>
            </w:r>
            <w:r w:rsidR="005036DF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тельной сферы. Поэтому в нашей коррекционно-развивающей работе ведущим методом становится метод замещающего онтогенеза, при котором появление и развитие психических функций подготавливается с учетом их появления и развития в онтогенезе, в единстве с развитием моторной и эмоционально-волевой сферы. </w:t>
            </w:r>
            <w:r w:rsidR="00DA763B" w:rsidRPr="00BA4580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Такое коррекционное воздействие ведет к формированию единой функциональной системы мозга, обеспечивающей полноценное</w:t>
            </w:r>
            <w:r w:rsidR="00DA763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личности ребенка в целом и </w:t>
            </w:r>
            <w:proofErr w:type="gramStart"/>
            <w:r w:rsidR="00DA763B" w:rsidRPr="00BA4580">
              <w:rPr>
                <w:rFonts w:ascii="Times New Roman" w:hAnsi="Times New Roman" w:cs="Times New Roman"/>
                <w:sz w:val="28"/>
                <w:szCs w:val="28"/>
              </w:rPr>
              <w:t>приносит стойкий результат</w:t>
            </w:r>
            <w:proofErr w:type="gramEnd"/>
            <w:r w:rsidR="00DA763B" w:rsidRPr="00BA4580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коррекционной работы. </w:t>
            </w:r>
          </w:p>
          <w:p w:rsidR="00A004F1" w:rsidRPr="00BA4580" w:rsidRDefault="00DA763B" w:rsidP="005036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нетрадиционных методов</w:t>
            </w:r>
            <w:r w:rsidRPr="00BA4580">
              <w:rPr>
                <w:rFonts w:ascii="Times New Roman" w:hAnsi="Times New Roman"/>
                <w:sz w:val="28"/>
                <w:szCs w:val="28"/>
              </w:rPr>
              <w:t xml:space="preserve"> в коррекционно-развивающем процессе улучшает у детей память и внимание, повышает работоспособность, нормализует состояние нервной системы, устраняет стрессы, снижает уровень утомляемости, улучшает коммуникативную функцию и общее развитие. 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 xml:space="preserve">Проведены </w:t>
            </w:r>
            <w:r w:rsidR="00A004F1" w:rsidRPr="00BA4580">
              <w:rPr>
                <w:rFonts w:ascii="Times New Roman" w:hAnsi="Times New Roman"/>
                <w:sz w:val="28"/>
                <w:szCs w:val="28"/>
              </w:rPr>
              <w:t>индивидуальн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>ые</w:t>
            </w:r>
            <w:r w:rsidR="00A004F1" w:rsidRPr="00BA4580">
              <w:rPr>
                <w:rFonts w:ascii="Times New Roman" w:hAnsi="Times New Roman"/>
                <w:sz w:val="28"/>
                <w:szCs w:val="28"/>
              </w:rPr>
              <w:t xml:space="preserve"> консульт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>ации</w:t>
            </w:r>
            <w:r w:rsidR="00A004F1" w:rsidRPr="00BA45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4580">
              <w:rPr>
                <w:rFonts w:ascii="Times New Roman" w:hAnsi="Times New Roman"/>
                <w:sz w:val="28"/>
                <w:szCs w:val="28"/>
              </w:rPr>
              <w:t xml:space="preserve">и семинар 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>с родителями</w:t>
            </w:r>
            <w:r w:rsidRPr="00BA4580">
              <w:rPr>
                <w:rFonts w:ascii="Times New Roman" w:hAnsi="Times New Roman"/>
                <w:sz w:val="28"/>
                <w:szCs w:val="28"/>
              </w:rPr>
              <w:t>,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 xml:space="preserve"> и получены согласия родителей на </w:t>
            </w:r>
            <w:r w:rsidRPr="00BA4580">
              <w:rPr>
                <w:rFonts w:ascii="Times New Roman" w:hAnsi="Times New Roman"/>
                <w:sz w:val="28"/>
                <w:szCs w:val="28"/>
              </w:rPr>
              <w:t>применение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4580">
              <w:rPr>
                <w:rFonts w:ascii="Times New Roman" w:hAnsi="Times New Roman"/>
                <w:sz w:val="28"/>
                <w:szCs w:val="28"/>
              </w:rPr>
              <w:t>игр</w:t>
            </w:r>
            <w:r w:rsidR="007E6A59" w:rsidRPr="00BA4580">
              <w:rPr>
                <w:rFonts w:ascii="Times New Roman" w:hAnsi="Times New Roman"/>
                <w:sz w:val="28"/>
                <w:szCs w:val="28"/>
              </w:rPr>
              <w:t xml:space="preserve"> с использованием метода замещающего онтогенеза.</w:t>
            </w:r>
          </w:p>
        </w:tc>
      </w:tr>
      <w:tr w:rsidR="00A004F1" w:rsidRPr="00BA4580" w:rsidTr="0097172F">
        <w:trPr>
          <w:trHeight w:val="88"/>
        </w:trPr>
        <w:tc>
          <w:tcPr>
            <w:tcW w:w="2518" w:type="dxa"/>
          </w:tcPr>
          <w:p w:rsidR="00A004F1" w:rsidRPr="00BA4580" w:rsidRDefault="00A004F1" w:rsidP="0097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7371" w:type="dxa"/>
          </w:tcPr>
          <w:p w:rsidR="00A004F1" w:rsidRPr="00BA4580" w:rsidRDefault="00A004F1" w:rsidP="009717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4580">
              <w:rPr>
                <w:rFonts w:ascii="Times New Roman" w:hAnsi="Times New Roman" w:cs="Times New Roman"/>
                <w:sz w:val="28"/>
                <w:szCs w:val="28"/>
              </w:rPr>
              <w:t>19.12.2018г.</w:t>
            </w:r>
          </w:p>
        </w:tc>
      </w:tr>
    </w:tbl>
    <w:p w:rsidR="008619D8" w:rsidRPr="009102AA" w:rsidRDefault="008619D8" w:rsidP="009102AA">
      <w:pPr>
        <w:suppressAutoHyphens/>
        <w:spacing w:after="0" w:line="240" w:lineRule="auto"/>
        <w:ind w:left="-360"/>
        <w:jc w:val="both"/>
        <w:sectPr w:rsidR="008619D8" w:rsidRPr="009102AA" w:rsidSect="00793F1F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  <w:r w:rsidRPr="009102AA">
        <w:rPr>
          <w:rFonts w:ascii="Times New Roman" w:hAnsi="Times New Roman"/>
          <w:sz w:val="28"/>
          <w:szCs w:val="28"/>
        </w:rPr>
        <w:br/>
      </w:r>
    </w:p>
    <w:p w:rsidR="004147A8" w:rsidRPr="004147A8" w:rsidRDefault="004147A8" w:rsidP="004147A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147A8">
        <w:rPr>
          <w:rFonts w:ascii="Times New Roman" w:hAnsi="Times New Roman" w:cs="Times New Roman"/>
          <w:sz w:val="18"/>
          <w:szCs w:val="18"/>
        </w:rPr>
        <w:lastRenderedPageBreak/>
        <w:t xml:space="preserve">Муниципальное бюджетное дошкольное образовательное учреждение </w:t>
      </w:r>
    </w:p>
    <w:p w:rsidR="004147A8" w:rsidRPr="004147A8" w:rsidRDefault="004147A8" w:rsidP="004147A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147A8">
        <w:rPr>
          <w:rFonts w:ascii="Times New Roman" w:hAnsi="Times New Roman" w:cs="Times New Roman"/>
          <w:sz w:val="18"/>
          <w:szCs w:val="18"/>
        </w:rPr>
        <w:t>«</w:t>
      </w:r>
      <w:proofErr w:type="spellStart"/>
      <w:r w:rsidRPr="004147A8">
        <w:rPr>
          <w:rFonts w:ascii="Times New Roman" w:hAnsi="Times New Roman" w:cs="Times New Roman"/>
          <w:sz w:val="18"/>
          <w:szCs w:val="18"/>
        </w:rPr>
        <w:t>Ермаковский</w:t>
      </w:r>
      <w:proofErr w:type="spellEnd"/>
      <w:r w:rsidRPr="004147A8">
        <w:rPr>
          <w:rFonts w:ascii="Times New Roman" w:hAnsi="Times New Roman" w:cs="Times New Roman"/>
          <w:sz w:val="18"/>
          <w:szCs w:val="18"/>
        </w:rPr>
        <w:t xml:space="preserve"> детский сад №2 комбинированного вида»</w:t>
      </w:r>
    </w:p>
    <w:tbl>
      <w:tblPr>
        <w:tblStyle w:val="a3"/>
        <w:tblW w:w="14998" w:type="dxa"/>
        <w:jc w:val="center"/>
        <w:tblInd w:w="-451" w:type="dxa"/>
        <w:tblLayout w:type="fixed"/>
        <w:tblLook w:val="04A0"/>
      </w:tblPr>
      <w:tblGrid>
        <w:gridCol w:w="525"/>
        <w:gridCol w:w="2680"/>
        <w:gridCol w:w="5438"/>
        <w:gridCol w:w="6355"/>
      </w:tblGrid>
      <w:tr w:rsidR="002C5B01" w:rsidRPr="00963255" w:rsidTr="00865DC5">
        <w:trPr>
          <w:trHeight w:val="520"/>
          <w:jc w:val="center"/>
        </w:trPr>
        <w:tc>
          <w:tcPr>
            <w:tcW w:w="525" w:type="dxa"/>
          </w:tcPr>
          <w:p w:rsidR="002C5B01" w:rsidRPr="00963255" w:rsidRDefault="00614CBB" w:rsidP="00192E6A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B50B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5B01" w:rsidRPr="00963255">
              <w:rPr>
                <w:rFonts w:ascii="Times New Roman" w:hAnsi="Times New Roman"/>
                <w:b/>
                <w:sz w:val="20"/>
                <w:szCs w:val="20"/>
              </w:rPr>
              <w:t>№.</w:t>
            </w:r>
          </w:p>
        </w:tc>
        <w:tc>
          <w:tcPr>
            <w:tcW w:w="2680" w:type="dxa"/>
          </w:tcPr>
          <w:p w:rsidR="002C5B01" w:rsidRPr="00CF20FC" w:rsidRDefault="002C5B01" w:rsidP="00CF20FC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20FC">
              <w:rPr>
                <w:rFonts w:ascii="Times New Roman" w:hAnsi="Times New Roman"/>
                <w:b/>
                <w:sz w:val="20"/>
                <w:szCs w:val="20"/>
              </w:rPr>
              <w:t>Этап занятия</w:t>
            </w:r>
            <w:r w:rsidRPr="00963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963255">
              <w:rPr>
                <w:rFonts w:ascii="Times New Roman" w:hAnsi="Times New Roman"/>
                <w:b/>
                <w:sz w:val="20"/>
                <w:szCs w:val="20"/>
              </w:rPr>
              <w:t>Сфера развития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Pr="0096325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438" w:type="dxa"/>
          </w:tcPr>
          <w:p w:rsidR="002C5B01" w:rsidRPr="00CF20FC" w:rsidRDefault="002C5B01" w:rsidP="00CF20FC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20FC">
              <w:rPr>
                <w:rFonts w:ascii="Times New Roman" w:hAnsi="Times New Roman"/>
                <w:b/>
                <w:sz w:val="20"/>
                <w:szCs w:val="20"/>
              </w:rPr>
              <w:t>Деятельность педагогов</w:t>
            </w:r>
          </w:p>
        </w:tc>
        <w:tc>
          <w:tcPr>
            <w:tcW w:w="6355" w:type="dxa"/>
          </w:tcPr>
          <w:p w:rsidR="002C5B01" w:rsidRPr="00CF20FC" w:rsidRDefault="002C5B01" w:rsidP="00CF20FC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20FC">
              <w:rPr>
                <w:rFonts w:ascii="Times New Roman" w:hAnsi="Times New Roman"/>
                <w:b/>
                <w:sz w:val="20"/>
                <w:szCs w:val="20"/>
              </w:rPr>
              <w:t>Деятельность детей</w:t>
            </w:r>
          </w:p>
        </w:tc>
      </w:tr>
      <w:tr w:rsidR="002C5B01" w:rsidRPr="00963255" w:rsidTr="005870F4">
        <w:trPr>
          <w:trHeight w:val="392"/>
          <w:jc w:val="center"/>
        </w:trPr>
        <w:tc>
          <w:tcPr>
            <w:tcW w:w="525" w:type="dxa"/>
            <w:vMerge w:val="restart"/>
          </w:tcPr>
          <w:p w:rsidR="002C5B01" w:rsidRPr="00963255" w:rsidRDefault="002C5B01" w:rsidP="00192E6A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680" w:type="dxa"/>
            <w:vMerge w:val="restart"/>
          </w:tcPr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B01">
              <w:rPr>
                <w:rFonts w:ascii="Times New Roman" w:hAnsi="Times New Roman"/>
                <w:b/>
                <w:sz w:val="20"/>
                <w:szCs w:val="20"/>
              </w:rPr>
              <w:t>Вводная часть:</w:t>
            </w:r>
            <w:r w:rsidRPr="00963255">
              <w:rPr>
                <w:rFonts w:ascii="Times New Roman" w:hAnsi="Times New Roman"/>
                <w:sz w:val="20"/>
                <w:szCs w:val="20"/>
              </w:rPr>
              <w:t xml:space="preserve"> Ходьба по массажным</w:t>
            </w:r>
            <w:r>
              <w:rPr>
                <w:rFonts w:ascii="Times New Roman" w:hAnsi="Times New Roman"/>
                <w:sz w:val="20"/>
                <w:szCs w:val="20"/>
              </w:rPr>
              <w:t>, тактильным дорожкам</w:t>
            </w:r>
          </w:p>
          <w:p w:rsidR="002C5B01" w:rsidRPr="0013635A" w:rsidRDefault="0013635A" w:rsidP="0013635A">
            <w:pPr>
              <w:widowControl w:val="0"/>
              <w:ind w:firstLine="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</w:rPr>
              <w:t>(</w:t>
            </w:r>
            <w:r w:rsidR="002C5B01" w:rsidRPr="0013635A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</w:rPr>
              <w:t xml:space="preserve">В </w:t>
            </w:r>
            <w:r w:rsidR="002C5B01" w:rsidRPr="0013635A">
              <w:rPr>
                <w:rFonts w:ascii="Times New Roman" w:hAnsi="Times New Roman"/>
                <w:sz w:val="16"/>
                <w:szCs w:val="16"/>
              </w:rPr>
              <w:t>наборе семь различных панелей для тактильной дорожки.</w:t>
            </w:r>
            <w:proofErr w:type="gramEnd"/>
            <w:r w:rsidR="002C5B01" w:rsidRPr="0013635A">
              <w:rPr>
                <w:rFonts w:ascii="Times New Roman" w:hAnsi="Times New Roman"/>
                <w:sz w:val="16"/>
                <w:szCs w:val="16"/>
              </w:rPr>
              <w:t xml:space="preserve"> Прогулка по такой дорожке босыми ногами обогащает тактильный опыт ощущениями, которые вызывает покрытие из искусственной травы, наждачной бумаги, металла, плюша, гальки, массажного коврика из резины, оргстекла. </w:t>
            </w:r>
          </w:p>
          <w:p w:rsidR="002C5B01" w:rsidRPr="0013635A" w:rsidRDefault="002C5B01" w:rsidP="0013635A">
            <w:pPr>
              <w:widowControl w:val="0"/>
              <w:ind w:firstLine="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13635A">
              <w:rPr>
                <w:rFonts w:ascii="Times New Roman" w:hAnsi="Times New Roman"/>
                <w:sz w:val="16"/>
                <w:szCs w:val="16"/>
              </w:rPr>
              <w:t>Игра способствует развитию тактильного восприятия ступнями ног, развитию внимания и речи, профилактике плоскостопия, закаливанию организма, оказывает общ</w:t>
            </w:r>
            <w:r w:rsidR="0013635A">
              <w:rPr>
                <w:rFonts w:ascii="Times New Roman" w:hAnsi="Times New Roman"/>
                <w:sz w:val="16"/>
                <w:szCs w:val="16"/>
              </w:rPr>
              <w:t>ее оздоровительное воздействие.)</w:t>
            </w:r>
            <w:proofErr w:type="gramEnd"/>
          </w:p>
          <w:p w:rsidR="002C5B01" w:rsidRPr="0013635A" w:rsidRDefault="002C5B01" w:rsidP="0013635A">
            <w:pPr>
              <w:widowControl w:val="0"/>
              <w:ind w:firstLine="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C5B01" w:rsidRPr="0068429B" w:rsidRDefault="002C5B01" w:rsidP="002C5B01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68429B">
              <w:rPr>
                <w:rFonts w:ascii="Times New Roman" w:hAnsi="Times New Roman"/>
                <w:sz w:val="20"/>
                <w:szCs w:val="20"/>
              </w:rPr>
              <w:t>Ходьба по шнуру</w:t>
            </w:r>
            <w:r>
              <w:rPr>
                <w:rFonts w:ascii="Times New Roman" w:hAnsi="Times New Roman"/>
                <w:sz w:val="20"/>
                <w:szCs w:val="20"/>
              </w:rPr>
              <w:t>. (Шнур проложен от дорожек к середине зала, в середине зала стоит психолог).</w:t>
            </w:r>
          </w:p>
          <w:p w:rsidR="002C5B01" w:rsidRPr="00963255" w:rsidRDefault="002C5B01" w:rsidP="0068429B">
            <w:pPr>
              <w:widowControl w:val="0"/>
              <w:ind w:firstLine="2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8" w:type="dxa"/>
          </w:tcPr>
          <w:p w:rsidR="002C5B01" w:rsidRDefault="002C5B01" w:rsidP="000C0AB8">
            <w:pPr>
              <w:widowControl w:val="0"/>
              <w:ind w:hanging="9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Логопед вводит в зал группу детей: </w:t>
            </w:r>
          </w:p>
          <w:p w:rsidR="002C5B01" w:rsidRPr="002C5B01" w:rsidRDefault="002C5B01" w:rsidP="00FC187B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0C0AB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Ребята, сегодня </w:t>
            </w:r>
            <w:r w:rsidR="00FC187B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у нас день</w:t>
            </w:r>
            <w:r w:rsidRPr="000C0AB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здоровья.</w:t>
            </w:r>
          </w:p>
        </w:tc>
        <w:tc>
          <w:tcPr>
            <w:tcW w:w="6355" w:type="dxa"/>
          </w:tcPr>
          <w:p w:rsidR="002C5B01" w:rsidRDefault="002C5B01" w:rsidP="002C5B01">
            <w:pPr>
              <w:tabs>
                <w:tab w:val="left" w:pos="916"/>
                <w:tab w:val="left" w:pos="14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Дети приветствуют взрослых, здороваются.</w:t>
            </w:r>
          </w:p>
          <w:p w:rsidR="002C5B01" w:rsidRPr="0068429B" w:rsidRDefault="002C5B01" w:rsidP="002C5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C5B01" w:rsidRPr="00963255" w:rsidTr="009111FC">
        <w:trPr>
          <w:trHeight w:val="5378"/>
          <w:jc w:val="center"/>
        </w:trPr>
        <w:tc>
          <w:tcPr>
            <w:tcW w:w="525" w:type="dxa"/>
            <w:vMerge/>
          </w:tcPr>
          <w:p w:rsidR="002C5B01" w:rsidRDefault="002C5B01" w:rsidP="00192E6A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80" w:type="dxa"/>
            <w:vMerge/>
          </w:tcPr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8" w:type="dxa"/>
          </w:tcPr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CF20FC">
            <w:pPr>
              <w:widowControl w:val="0"/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D30F74">
            <w:pPr>
              <w:widowControl w:val="0"/>
              <w:ind w:firstLine="26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Логопед: </w:t>
            </w:r>
          </w:p>
          <w:p w:rsidR="002C5B01" w:rsidRDefault="002C5B01" w:rsidP="00D30F74">
            <w:pPr>
              <w:widowControl w:val="0"/>
              <w:ind w:firstLine="26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D30F7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Руки в стороны.</w:t>
            </w:r>
          </w:p>
          <w:p w:rsidR="002C5B01" w:rsidRPr="002C5B01" w:rsidRDefault="002C5B01" w:rsidP="002C5B01">
            <w:pPr>
              <w:widowControl w:val="0"/>
              <w:ind w:firstLine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B0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Психолог и логопед наблюдают за осанкой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детей и правильным выполнением упражнения</w:t>
            </w:r>
          </w:p>
        </w:tc>
        <w:tc>
          <w:tcPr>
            <w:tcW w:w="6355" w:type="dxa"/>
          </w:tcPr>
          <w:p w:rsidR="002C5B01" w:rsidRDefault="002C5B01" w:rsidP="00CF2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Дети: </w:t>
            </w:r>
          </w:p>
          <w:p w:rsidR="002C5B01" w:rsidRDefault="002C5B01" w:rsidP="00CF20FC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2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1-ый ребенок читает стихи</w:t>
            </w:r>
            <w:r w:rsidRPr="006842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  <w:r w:rsidRPr="00963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C5B01" w:rsidRPr="00963255" w:rsidRDefault="002C5B01" w:rsidP="00CF20FC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 xml:space="preserve">По тропинке мы пройтись </w:t>
            </w:r>
          </w:p>
          <w:p w:rsidR="002C5B01" w:rsidRPr="00963255" w:rsidRDefault="002C5B01" w:rsidP="00CF20FC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 xml:space="preserve">Вышли спозаранку. </w:t>
            </w:r>
          </w:p>
          <w:p w:rsidR="002C5B01" w:rsidRPr="00963255" w:rsidRDefault="002C5B01" w:rsidP="00CF20FC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>Это узкая тропа</w:t>
            </w:r>
          </w:p>
          <w:p w:rsidR="002C5B01" w:rsidRPr="00963255" w:rsidRDefault="002C5B01" w:rsidP="00CF20FC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>Вела нас на полянку.</w:t>
            </w:r>
          </w:p>
          <w:p w:rsidR="002C5B01" w:rsidRDefault="002C5B01" w:rsidP="00CF20F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2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1-ый ребенок читает стихи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:</w:t>
            </w:r>
          </w:p>
          <w:p w:rsidR="002C5B01" w:rsidRPr="00963255" w:rsidRDefault="002C5B01" w:rsidP="00CF20F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>Мы по узенькой тропинке</w:t>
            </w:r>
          </w:p>
          <w:p w:rsidR="002C5B01" w:rsidRPr="00963255" w:rsidRDefault="002C5B01" w:rsidP="00CF20F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 xml:space="preserve">Медленно идём с тобой. </w:t>
            </w:r>
          </w:p>
          <w:p w:rsidR="002C5B01" w:rsidRPr="00963255" w:rsidRDefault="002C5B01" w:rsidP="00CF20F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 xml:space="preserve">Чтобы в яму не свалиться, </w:t>
            </w:r>
          </w:p>
          <w:p w:rsidR="002C5B01" w:rsidRDefault="002C5B01" w:rsidP="00CF2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Fonts w:ascii="Times New Roman" w:hAnsi="Times New Roman"/>
                <w:sz w:val="20"/>
                <w:szCs w:val="20"/>
              </w:rPr>
              <w:t>Не крути ты головой.</w:t>
            </w:r>
          </w:p>
          <w:p w:rsidR="002C5B01" w:rsidRDefault="009111FC" w:rsidP="00D30F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207010</wp:posOffset>
                  </wp:positionV>
                  <wp:extent cx="1915795" cy="1437005"/>
                  <wp:effectExtent l="38100" t="38100" r="27305" b="10795"/>
                  <wp:wrapTight wrapText="bothSides">
                    <wp:wrapPolygon edited="0">
                      <wp:start x="-430" y="-573"/>
                      <wp:lineTo x="-430" y="21762"/>
                      <wp:lineTo x="21908" y="21762"/>
                      <wp:lineTo x="21908" y="-573"/>
                      <wp:lineTo x="-430" y="-573"/>
                    </wp:wrapPolygon>
                  </wp:wrapTight>
                  <wp:docPr id="2" name="Рисунок 2" descr="C:\Users\admin\AppData\Local\Microsoft\Windows\INetCache\Content.Word\SAM_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SAM_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370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1688465</wp:posOffset>
                  </wp:positionH>
                  <wp:positionV relativeFrom="paragraph">
                    <wp:posOffset>-1505585</wp:posOffset>
                  </wp:positionV>
                  <wp:extent cx="2187575" cy="1469390"/>
                  <wp:effectExtent l="38100" t="38100" r="22225" b="16510"/>
                  <wp:wrapSquare wrapText="bothSides"/>
                  <wp:docPr id="1" name="Рисунок 1" descr="C:\Users\admin\Desktop\фото РМО\SAM_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РМО\SAM_5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491"/>
                          <a:stretch/>
                        </pic:blipFill>
                        <pic:spPr bwMode="auto">
                          <a:xfrm>
                            <a:off x="0" y="0"/>
                            <a:ext cx="2187575" cy="146939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5B01" w:rsidRDefault="002C5B01" w:rsidP="00D30F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6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C5B01" w:rsidRDefault="002C5B01" w:rsidP="00D30F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6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Дети под музыку «Колобок»  проходят по тактильной дорожке, затем </w:t>
            </w:r>
          </w:p>
          <w:p w:rsidR="002C5B01" w:rsidRDefault="002C5B01" w:rsidP="00684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«</w:t>
            </w:r>
            <w:r w:rsidRPr="0096325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Ходьба по шнуру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«муравьиным шагом» </w:t>
            </w:r>
            <w:r w:rsidRPr="0096325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 шнуру, двигаясь от одного конца к другом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96325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след в след, приставляя мысок одной ноги к пятке другой</w:t>
            </w:r>
          </w:p>
          <w:p w:rsidR="0013635A" w:rsidRDefault="0013635A" w:rsidP="00684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C5B01" w:rsidRPr="000E1174" w:rsidTr="00865DC5">
        <w:trPr>
          <w:trHeight w:val="2542"/>
          <w:jc w:val="center"/>
        </w:trPr>
        <w:tc>
          <w:tcPr>
            <w:tcW w:w="525" w:type="dxa"/>
          </w:tcPr>
          <w:p w:rsidR="002C5B01" w:rsidRPr="002C5B01" w:rsidRDefault="002C5B01" w:rsidP="002C5B01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680" w:type="dxa"/>
          </w:tcPr>
          <w:p w:rsidR="002C5B01" w:rsidRDefault="002C5B01" w:rsidP="002C5B01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Ритуал. </w:t>
            </w:r>
            <w:r w:rsidRPr="002C5B01">
              <w:rPr>
                <w:rFonts w:ascii="Times New Roman" w:hAnsi="Times New Roman"/>
                <w:b/>
                <w:sz w:val="20"/>
                <w:szCs w:val="20"/>
              </w:rPr>
              <w:t>Настрой на занятие</w:t>
            </w:r>
          </w:p>
          <w:p w:rsidR="002C5B01" w:rsidRPr="0013635A" w:rsidRDefault="002C5B01" w:rsidP="002C5B01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3635A">
              <w:rPr>
                <w:rFonts w:ascii="Times New Roman" w:hAnsi="Times New Roman"/>
                <w:b/>
                <w:sz w:val="20"/>
                <w:szCs w:val="20"/>
              </w:rPr>
              <w:t>«Доброе животное»</w:t>
            </w:r>
          </w:p>
          <w:p w:rsidR="002C5B01" w:rsidRPr="002C5B01" w:rsidRDefault="002C5B01" w:rsidP="002C5B01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117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0E1174">
              <w:rPr>
                <w:rFonts w:ascii="Times New Roman" w:hAnsi="Times New Roman"/>
                <w:sz w:val="20"/>
                <w:szCs w:val="20"/>
              </w:rPr>
              <w:t xml:space="preserve"> способствовать сплочению детского коллектива, научить детей понимать чувства других, оказывать поддержку и сопереживать</w:t>
            </w:r>
            <w:r>
              <w:rPr>
                <w:rFonts w:ascii="Times New Roman" w:hAnsi="Times New Roman"/>
                <w:sz w:val="20"/>
                <w:szCs w:val="20"/>
              </w:rPr>
              <w:t>, развитие внимание,  дыхания.</w:t>
            </w:r>
          </w:p>
        </w:tc>
        <w:tc>
          <w:tcPr>
            <w:tcW w:w="5438" w:type="dxa"/>
          </w:tcPr>
          <w:p w:rsidR="002C5B01" w:rsidRPr="000E1174" w:rsidRDefault="002C5B01" w:rsidP="002C5B01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3392B">
              <w:rPr>
                <w:b/>
                <w:sz w:val="20"/>
                <w:szCs w:val="20"/>
              </w:rPr>
              <w:t xml:space="preserve">Психолог </w:t>
            </w:r>
            <w:r w:rsidRPr="000E1174">
              <w:rPr>
                <w:sz w:val="20"/>
                <w:szCs w:val="20"/>
              </w:rPr>
              <w:t>тихим, таинственным голосом говорит: Встаньте, пожалуйста, в круг и возьмитесь за руки. Мы – одно большое, доброе животное. Давайте послушаем, как оно дышит! А теперь подышим вместе! На вдох – делаем шаг вперед, на выдох – шаг назад. А теперь на вдох делаем 2 шага вперед, на выдох – 2 шага назад. Вдох – 2 шага вперед. Выдох – 2 шага назад.</w:t>
            </w:r>
          </w:p>
          <w:p w:rsidR="002C5B01" w:rsidRPr="0013635A" w:rsidRDefault="002C5B01" w:rsidP="0013635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1174">
              <w:rPr>
                <w:rFonts w:ascii="Times New Roman" w:eastAsia="Times New Roman" w:hAnsi="Times New Roman" w:cs="Times New Roman"/>
                <w:sz w:val="20"/>
                <w:szCs w:val="20"/>
              </w:rPr>
              <w:t>Так не только дышит животное, так же четко и ровно бьется его большое доброе сердце. Стук – шаг вперед, стук – шаг назад и т.д. Мы все берем дыхание и стук сердца этого животного себе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6355" w:type="dxa"/>
          </w:tcPr>
          <w:p w:rsidR="002C5B01" w:rsidRDefault="007D39A8" w:rsidP="000E1174">
            <w:pPr>
              <w:widowControl w:val="0"/>
              <w:ind w:firstLine="26"/>
              <w:jc w:val="center"/>
              <w:rPr>
                <w:rFonts w:ascii="Arial" w:hAnsi="Arial" w:cs="Arial"/>
                <w:b/>
                <w:bCs/>
                <w:color w:val="777777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71755</wp:posOffset>
                  </wp:positionV>
                  <wp:extent cx="2329180" cy="1654175"/>
                  <wp:effectExtent l="38100" t="38100" r="13970" b="22225"/>
                  <wp:wrapTight wrapText="bothSides">
                    <wp:wrapPolygon edited="0">
                      <wp:start x="-353" y="-498"/>
                      <wp:lineTo x="-353" y="21890"/>
                      <wp:lineTo x="21730" y="21890"/>
                      <wp:lineTo x="21730" y="-498"/>
                      <wp:lineTo x="-353" y="-498"/>
                    </wp:wrapPolygon>
                  </wp:wrapTight>
                  <wp:docPr id="3" name="Рисунок 3" descr="C:\Users\admin\Desktop\фото РМО\SAM_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РМО\SAM_53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44" t="21046" r="19884" b="19712"/>
                          <a:stretch/>
                        </pic:blipFill>
                        <pic:spPr bwMode="auto">
                          <a:xfrm>
                            <a:off x="0" y="0"/>
                            <a:ext cx="2329180" cy="1654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C5B01" w:rsidRPr="0096325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C5B01" w:rsidRPr="00963255" w:rsidRDefault="002C5B01" w:rsidP="00192E6A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Дети, психолог и логопед, взявшись за </w:t>
            </w:r>
            <w:r w:rsidR="0013635A">
              <w:rPr>
                <w:rFonts w:ascii="Times New Roman" w:eastAsia="Times New Roman" w:hAnsi="Times New Roman" w:cs="Times New Roman"/>
                <w:sz w:val="20"/>
                <w:szCs w:val="20"/>
              </w:rPr>
              <w:t>руки,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выполняют упражнение.</w:t>
            </w:r>
            <w:r w:rsidR="007D39A8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</w:tr>
      <w:tr w:rsidR="002C5B01" w:rsidRPr="00963255" w:rsidTr="00865DC5">
        <w:trPr>
          <w:trHeight w:val="5164"/>
          <w:jc w:val="center"/>
        </w:trPr>
        <w:tc>
          <w:tcPr>
            <w:tcW w:w="525" w:type="dxa"/>
          </w:tcPr>
          <w:p w:rsidR="002C5B01" w:rsidRPr="002C5B01" w:rsidRDefault="002C5B01" w:rsidP="002C5B01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C5B0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2680" w:type="dxa"/>
          </w:tcPr>
          <w:p w:rsidR="0013635A" w:rsidRPr="00974510" w:rsidRDefault="002C5B01" w:rsidP="00974510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2C5B01">
              <w:rPr>
                <w:rFonts w:ascii="Times New Roman" w:hAnsi="Times New Roman"/>
                <w:b/>
                <w:sz w:val="20"/>
                <w:szCs w:val="20"/>
              </w:rPr>
              <w:t xml:space="preserve">Артикуляционные упражнения с </w:t>
            </w:r>
            <w:proofErr w:type="spellStart"/>
            <w:r w:rsidRPr="002C5B01">
              <w:rPr>
                <w:rFonts w:ascii="Times New Roman" w:hAnsi="Times New Roman"/>
                <w:b/>
                <w:sz w:val="20"/>
                <w:szCs w:val="20"/>
              </w:rPr>
              <w:t>биоэнергопластикой</w:t>
            </w:r>
            <w:proofErr w:type="spellEnd"/>
            <w:r w:rsidR="009745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74510" w:rsidRPr="00974510">
              <w:rPr>
                <w:rFonts w:ascii="Times New Roman" w:hAnsi="Times New Roman"/>
                <w:sz w:val="20"/>
                <w:szCs w:val="20"/>
              </w:rPr>
              <w:t>(Цель:</w:t>
            </w:r>
            <w:r w:rsidR="009745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74510" w:rsidRPr="00974510">
              <w:rPr>
                <w:rFonts w:ascii="Times New Roman" w:hAnsi="Times New Roman"/>
                <w:sz w:val="20"/>
                <w:szCs w:val="20"/>
              </w:rPr>
              <w:t>оптимизация психологической базы речи, улучшение моторных возможностей ребенка по всем параметрам, способствует коррекции звукопроизношения, фонематических процессов</w:t>
            </w:r>
            <w:r w:rsidR="00974510">
              <w:rPr>
                <w:rFonts w:ascii="Times New Roman" w:hAnsi="Times New Roman"/>
                <w:sz w:val="20"/>
                <w:szCs w:val="20"/>
              </w:rPr>
              <w:t>)</w:t>
            </w:r>
            <w:r w:rsidR="004F28EB" w:rsidRPr="0097451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74510" w:rsidRDefault="0013635A" w:rsidP="004F28EB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F28E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«Лопаточка»</w:t>
            </w:r>
          </w:p>
          <w:p w:rsidR="00934B27" w:rsidRDefault="00934B27" w:rsidP="004F28EB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974510" w:rsidRPr="00974510">
              <w:rPr>
                <w:rFonts w:ascii="Times New Roman" w:hAnsi="Times New Roman"/>
                <w:sz w:val="20"/>
                <w:szCs w:val="20"/>
              </w:rPr>
              <w:t>Цель</w:t>
            </w:r>
            <w:r w:rsidR="00974510">
              <w:rPr>
                <w:rFonts w:ascii="Times New Roman" w:hAnsi="Times New Roman"/>
                <w:sz w:val="20"/>
                <w:szCs w:val="20"/>
              </w:rPr>
              <w:t>:</w:t>
            </w:r>
            <w:proofErr w:type="gramEnd"/>
            <w:r w:rsidR="00974510" w:rsidRPr="004F28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4F28EB" w:rsidRPr="004F28EB">
              <w:rPr>
                <w:rFonts w:ascii="Times New Roman" w:hAnsi="Times New Roman"/>
                <w:sz w:val="20"/>
                <w:szCs w:val="20"/>
              </w:rPr>
              <w:t>Развивать умение расслаблять мышцы языка и удерживать его в таком положении длительное время</w:t>
            </w:r>
            <w:r>
              <w:rPr>
                <w:rFonts w:ascii="Times New Roman" w:hAnsi="Times New Roman"/>
                <w:sz w:val="20"/>
                <w:szCs w:val="20"/>
              </w:rPr>
              <w:t>).</w:t>
            </w:r>
            <w:proofErr w:type="gramEnd"/>
          </w:p>
          <w:p w:rsidR="004F28EB" w:rsidRPr="004F28EB" w:rsidRDefault="00934B27" w:rsidP="004F28EB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934B2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3635A" w:rsidRPr="00934B27">
              <w:rPr>
                <w:rFonts w:ascii="Times New Roman" w:hAnsi="Times New Roman"/>
                <w:b/>
                <w:sz w:val="20"/>
                <w:szCs w:val="20"/>
              </w:rPr>
              <w:t>«Иголочка»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4F28EB" w:rsidRPr="004F28EB">
              <w:rPr>
                <w:rFonts w:ascii="Times New Roman" w:hAnsi="Times New Roman"/>
                <w:sz w:val="20"/>
                <w:szCs w:val="20"/>
              </w:rPr>
              <w:t>Развивать умение напрягать боковые мышцы языка и длительное время удерживать его в таком положе</w:t>
            </w:r>
            <w:r w:rsidR="004F28EB" w:rsidRPr="004F28EB">
              <w:rPr>
                <w:rFonts w:ascii="Times New Roman" w:hAnsi="Times New Roman"/>
                <w:sz w:val="20"/>
                <w:szCs w:val="20"/>
              </w:rPr>
              <w:softHyphen/>
              <w:t>нии)</w:t>
            </w:r>
          </w:p>
          <w:p w:rsidR="004F28EB" w:rsidRPr="004F28EB" w:rsidRDefault="004F28EB" w:rsidP="004F28EB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934B2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3635A" w:rsidRPr="00934B27">
              <w:rPr>
                <w:rFonts w:ascii="Times New Roman" w:hAnsi="Times New Roman"/>
                <w:b/>
                <w:sz w:val="20"/>
                <w:szCs w:val="20"/>
              </w:rPr>
              <w:t>«Чашечка»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Pr="004F28EB">
              <w:rPr>
                <w:rFonts w:ascii="Times New Roman" w:hAnsi="Times New Roman"/>
                <w:sz w:val="20"/>
                <w:szCs w:val="20"/>
              </w:rPr>
              <w:t>Упражнять в умении удержи</w:t>
            </w:r>
            <w:r w:rsidRPr="004F28EB">
              <w:rPr>
                <w:rFonts w:ascii="Times New Roman" w:hAnsi="Times New Roman"/>
                <w:sz w:val="20"/>
                <w:szCs w:val="20"/>
              </w:rPr>
              <w:softHyphen/>
              <w:t>вать широкий язык в верхнем положении.)</w:t>
            </w:r>
          </w:p>
          <w:p w:rsidR="002C5B01" w:rsidRPr="00934B27" w:rsidRDefault="004F28EB" w:rsidP="004F28EB">
            <w:pPr>
              <w:widowControl w:val="0"/>
              <w:ind w:firstLine="26"/>
              <w:rPr>
                <w:rStyle w:val="1409"/>
                <w:b/>
                <w:sz w:val="20"/>
                <w:szCs w:val="20"/>
              </w:rPr>
            </w:pPr>
            <w:r w:rsidRPr="00934B27">
              <w:rPr>
                <w:rStyle w:val="1409"/>
                <w:b/>
                <w:sz w:val="20"/>
                <w:szCs w:val="20"/>
              </w:rPr>
              <w:t xml:space="preserve"> </w:t>
            </w:r>
            <w:r w:rsidR="0013635A" w:rsidRPr="008A35D0">
              <w:rPr>
                <w:rStyle w:val="1409"/>
                <w:b/>
                <w:sz w:val="20"/>
                <w:szCs w:val="20"/>
              </w:rPr>
              <w:t>«Крокодил маленький».</w:t>
            </w:r>
          </w:p>
          <w:p w:rsidR="00934B27" w:rsidRPr="008A35D0" w:rsidRDefault="008A35D0" w:rsidP="004F28EB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(Цель: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A35D0">
              <w:rPr>
                <w:rFonts w:ascii="Times New Roman" w:hAnsi="Times New Roman"/>
                <w:sz w:val="20"/>
                <w:szCs w:val="20"/>
              </w:rPr>
              <w:t>Расширение объёма артикуляционного аппарата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5438" w:type="dxa"/>
          </w:tcPr>
          <w:p w:rsidR="0013635A" w:rsidRPr="0013635A" w:rsidRDefault="0013635A" w:rsidP="00192E6A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3635A">
              <w:rPr>
                <w:rFonts w:ascii="Times New Roman" w:hAnsi="Times New Roman"/>
                <w:b/>
                <w:sz w:val="20"/>
                <w:szCs w:val="20"/>
              </w:rPr>
              <w:t>Логопед:</w:t>
            </w:r>
          </w:p>
          <w:p w:rsidR="0013635A" w:rsidRPr="00963255" w:rsidRDefault="0013635A" w:rsidP="0013635A">
            <w:pPr>
              <w:widowControl w:val="0"/>
              <w:ind w:firstLine="26"/>
              <w:jc w:val="both"/>
              <w:rPr>
                <w:rFonts w:ascii="Roboto" w:hAnsi="Roboto"/>
                <w:color w:val="000000"/>
                <w:sz w:val="20"/>
                <w:szCs w:val="20"/>
              </w:rPr>
            </w:pPr>
            <w:r w:rsidRPr="00963255">
              <w:rPr>
                <w:b/>
                <w:bCs/>
                <w:i/>
                <w:iCs/>
                <w:sz w:val="20"/>
                <w:szCs w:val="20"/>
              </w:rPr>
              <w:t>«</w:t>
            </w:r>
            <w:r w:rsidRPr="00963255">
              <w:rPr>
                <w:rStyle w:val="1409"/>
                <w:b/>
                <w:sz w:val="20"/>
                <w:szCs w:val="20"/>
              </w:rPr>
              <w:t>Лопаточка»</w:t>
            </w:r>
            <w:r w:rsidRPr="00963255">
              <w:rPr>
                <w:rStyle w:val="1409"/>
                <w:sz w:val="20"/>
                <w:szCs w:val="20"/>
              </w:rPr>
              <w:t xml:space="preserve"> Ладонь с сомкнутыми пальцами опущена вниз</w:t>
            </w:r>
            <w:r>
              <w:rPr>
                <w:rStyle w:val="1409"/>
                <w:sz w:val="20"/>
                <w:szCs w:val="20"/>
              </w:rPr>
              <w:t>, распластанный язык лежит на нижней губе</w:t>
            </w:r>
            <w:proofErr w:type="gramStart"/>
            <w:r w:rsidRPr="00963255">
              <w:rPr>
                <w:rFonts w:ascii="Roboto" w:hAnsi="Roboto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>.</w:t>
            </w:r>
            <w:proofErr w:type="gramEnd"/>
          </w:p>
          <w:p w:rsidR="0013635A" w:rsidRPr="0013635A" w:rsidRDefault="0013635A" w:rsidP="0013635A">
            <w:pPr>
              <w:widowControl w:val="0"/>
              <w:ind w:firstLine="26"/>
              <w:jc w:val="both"/>
              <w:rPr>
                <w:rStyle w:val="1409"/>
                <w:i/>
                <w:sz w:val="20"/>
                <w:szCs w:val="20"/>
              </w:rPr>
            </w:pPr>
            <w:r w:rsidRPr="0013635A">
              <w:rPr>
                <w:rStyle w:val="1409"/>
                <w:i/>
                <w:sz w:val="20"/>
                <w:szCs w:val="20"/>
              </w:rPr>
              <w:t>-Лопата копала, копала, копала;</w:t>
            </w:r>
          </w:p>
          <w:p w:rsidR="0013635A" w:rsidRPr="0013635A" w:rsidRDefault="0013635A" w:rsidP="0013635A">
            <w:pPr>
              <w:widowControl w:val="0"/>
              <w:ind w:firstLine="26"/>
              <w:jc w:val="both"/>
              <w:rPr>
                <w:rStyle w:val="1409"/>
                <w:i/>
                <w:sz w:val="20"/>
                <w:szCs w:val="20"/>
              </w:rPr>
            </w:pPr>
            <w:r w:rsidRPr="0013635A">
              <w:rPr>
                <w:rStyle w:val="1409"/>
                <w:i/>
                <w:sz w:val="20"/>
                <w:szCs w:val="20"/>
              </w:rPr>
              <w:t>Потом улеглась, видно очень устала.</w:t>
            </w:r>
          </w:p>
          <w:p w:rsidR="0013635A" w:rsidRPr="00963255" w:rsidRDefault="0013635A" w:rsidP="0013635A">
            <w:pPr>
              <w:widowControl w:val="0"/>
              <w:ind w:firstLine="26"/>
              <w:jc w:val="both"/>
              <w:rPr>
                <w:rStyle w:val="1409"/>
                <w:sz w:val="20"/>
                <w:szCs w:val="20"/>
              </w:rPr>
            </w:pPr>
            <w:r w:rsidRPr="00963255">
              <w:rPr>
                <w:rStyle w:val="1409"/>
                <w:b/>
                <w:sz w:val="20"/>
                <w:szCs w:val="20"/>
              </w:rPr>
              <w:t>«Иголочка»</w:t>
            </w:r>
            <w:r w:rsidRPr="00963255">
              <w:rPr>
                <w:rStyle w:val="1409"/>
                <w:sz w:val="20"/>
                <w:szCs w:val="20"/>
              </w:rPr>
              <w:t xml:space="preserve"> Пальцы сжаты в кулак, указа</w:t>
            </w:r>
            <w:r w:rsidR="008258EB">
              <w:rPr>
                <w:rStyle w:val="1409"/>
                <w:sz w:val="20"/>
                <w:szCs w:val="20"/>
              </w:rPr>
              <w:t xml:space="preserve">тельный палец выставлен вперёд, </w:t>
            </w:r>
            <w:r w:rsidR="00934B27" w:rsidRPr="00934B27">
              <w:rPr>
                <w:rStyle w:val="1409"/>
                <w:sz w:val="20"/>
                <w:szCs w:val="20"/>
              </w:rPr>
              <w:t>Узкий кончик языка высунут изо рта, не касаясь им губ. Удерживать его в таком положении на счет от   1 до 10.</w:t>
            </w:r>
          </w:p>
          <w:p w:rsidR="0013635A" w:rsidRPr="008A4D28" w:rsidRDefault="0013635A" w:rsidP="0013635A">
            <w:pPr>
              <w:widowControl w:val="0"/>
              <w:ind w:hanging="36"/>
              <w:rPr>
                <w:rStyle w:val="1409"/>
                <w:i/>
                <w:sz w:val="20"/>
                <w:szCs w:val="20"/>
              </w:rPr>
            </w:pPr>
            <w:r w:rsidRPr="008A4D28">
              <w:rPr>
                <w:rStyle w:val="1409"/>
                <w:i/>
                <w:sz w:val="20"/>
                <w:szCs w:val="20"/>
              </w:rPr>
              <w:t xml:space="preserve">У иголочки – иголки </w:t>
            </w:r>
          </w:p>
          <w:p w:rsidR="0013635A" w:rsidRPr="008A4D28" w:rsidRDefault="0013635A" w:rsidP="0013635A">
            <w:pPr>
              <w:widowControl w:val="0"/>
              <w:ind w:hanging="36"/>
              <w:rPr>
                <w:rStyle w:val="1409"/>
                <w:i/>
                <w:sz w:val="20"/>
                <w:szCs w:val="20"/>
              </w:rPr>
            </w:pPr>
            <w:r w:rsidRPr="008A4D28">
              <w:rPr>
                <w:rStyle w:val="1409"/>
                <w:i/>
                <w:sz w:val="20"/>
                <w:szCs w:val="20"/>
              </w:rPr>
              <w:t>Носик тоненький и колкий.</w:t>
            </w:r>
          </w:p>
          <w:p w:rsidR="0013635A" w:rsidRPr="008A4D28" w:rsidRDefault="0013635A" w:rsidP="0013635A">
            <w:pPr>
              <w:widowControl w:val="0"/>
              <w:ind w:hanging="36"/>
              <w:rPr>
                <w:rStyle w:val="1409"/>
                <w:i/>
                <w:sz w:val="20"/>
                <w:szCs w:val="20"/>
              </w:rPr>
            </w:pPr>
            <w:r w:rsidRPr="008A4D28">
              <w:rPr>
                <w:rStyle w:val="1409"/>
                <w:i/>
                <w:sz w:val="20"/>
                <w:szCs w:val="20"/>
              </w:rPr>
              <w:t xml:space="preserve">И торчит из ушка </w:t>
            </w:r>
          </w:p>
          <w:p w:rsidR="0013635A" w:rsidRPr="008A4D28" w:rsidRDefault="0013635A" w:rsidP="0013635A">
            <w:pPr>
              <w:widowControl w:val="0"/>
              <w:ind w:hanging="36"/>
              <w:rPr>
                <w:rStyle w:val="1409"/>
                <w:i/>
                <w:sz w:val="20"/>
                <w:szCs w:val="20"/>
              </w:rPr>
            </w:pPr>
            <w:r w:rsidRPr="008A4D28">
              <w:rPr>
                <w:rStyle w:val="1409"/>
                <w:i/>
                <w:sz w:val="20"/>
                <w:szCs w:val="20"/>
              </w:rPr>
              <w:t>Ниточка – подружка.</w:t>
            </w:r>
          </w:p>
          <w:p w:rsidR="0013635A" w:rsidRPr="00963255" w:rsidRDefault="00934B27" w:rsidP="0013635A">
            <w:pPr>
              <w:widowControl w:val="0"/>
              <w:ind w:firstLine="26"/>
              <w:jc w:val="both"/>
              <w:rPr>
                <w:rStyle w:val="1409"/>
                <w:sz w:val="20"/>
                <w:szCs w:val="20"/>
              </w:rPr>
            </w:pPr>
            <w:r w:rsidRPr="00963255">
              <w:rPr>
                <w:rStyle w:val="1409"/>
                <w:b/>
                <w:sz w:val="20"/>
                <w:szCs w:val="20"/>
              </w:rPr>
              <w:t xml:space="preserve"> </w:t>
            </w:r>
            <w:r w:rsidR="0013635A" w:rsidRPr="00963255">
              <w:rPr>
                <w:rStyle w:val="1409"/>
                <w:b/>
                <w:sz w:val="20"/>
                <w:szCs w:val="20"/>
              </w:rPr>
              <w:t>«Чашечка»</w:t>
            </w:r>
            <w:r w:rsidR="0013635A" w:rsidRPr="00963255">
              <w:rPr>
                <w:rStyle w:val="1409"/>
                <w:sz w:val="20"/>
                <w:szCs w:val="20"/>
              </w:rPr>
              <w:t xml:space="preserve"> Ладонь с согнутыми пальцами, образует форму чашки. </w:t>
            </w:r>
            <w:r w:rsidRPr="00934B27">
              <w:rPr>
                <w:rStyle w:val="1409"/>
                <w:sz w:val="20"/>
                <w:szCs w:val="20"/>
              </w:rPr>
              <w:t>Рот широко раскрыт</w:t>
            </w:r>
            <w:r>
              <w:rPr>
                <w:rStyle w:val="1409"/>
                <w:sz w:val="20"/>
                <w:szCs w:val="20"/>
              </w:rPr>
              <w:t>ый, широкий кончик языка поднят к альвеолам</w:t>
            </w:r>
            <w:r w:rsidRPr="00934B27">
              <w:rPr>
                <w:rStyle w:val="1409"/>
                <w:sz w:val="20"/>
                <w:szCs w:val="20"/>
              </w:rPr>
              <w:t>, бо</w:t>
            </w:r>
            <w:r w:rsidRPr="00934B27">
              <w:rPr>
                <w:rStyle w:val="1409"/>
                <w:sz w:val="20"/>
                <w:szCs w:val="20"/>
              </w:rPr>
              <w:softHyphen/>
              <w:t xml:space="preserve">ковые края языка прикасаются </w:t>
            </w:r>
            <w:proofErr w:type="gramStart"/>
            <w:r w:rsidRPr="00934B27">
              <w:rPr>
                <w:rStyle w:val="1409"/>
                <w:sz w:val="20"/>
                <w:szCs w:val="20"/>
              </w:rPr>
              <w:t>к</w:t>
            </w:r>
            <w:proofErr w:type="gramEnd"/>
            <w:r w:rsidRPr="00934B27">
              <w:rPr>
                <w:rStyle w:val="1409"/>
                <w:sz w:val="20"/>
                <w:szCs w:val="20"/>
              </w:rPr>
              <w:t xml:space="preserve"> </w:t>
            </w:r>
            <w:proofErr w:type="gramStart"/>
            <w:r w:rsidRPr="00934B27">
              <w:rPr>
                <w:rStyle w:val="1409"/>
                <w:sz w:val="20"/>
                <w:szCs w:val="20"/>
              </w:rPr>
              <w:t>верх</w:t>
            </w:r>
            <w:proofErr w:type="gramEnd"/>
            <w:r w:rsidRPr="00934B27">
              <w:rPr>
                <w:rStyle w:val="1409"/>
                <w:sz w:val="20"/>
                <w:szCs w:val="20"/>
              </w:rPr>
              <w:t xml:space="preserve"> ним коренным зубам. Удерживать язык в таком положении на счет от 1 до 10. Выполнять 3-4 раза.</w:t>
            </w:r>
          </w:p>
          <w:p w:rsidR="0013635A" w:rsidRPr="00934B27" w:rsidRDefault="0013635A" w:rsidP="0013635A">
            <w:pPr>
              <w:widowControl w:val="0"/>
              <w:ind w:firstLine="743"/>
              <w:jc w:val="both"/>
              <w:rPr>
                <w:rStyle w:val="1409"/>
                <w:i/>
                <w:sz w:val="20"/>
                <w:szCs w:val="20"/>
              </w:rPr>
            </w:pPr>
            <w:r w:rsidRPr="00934B27">
              <w:rPr>
                <w:rStyle w:val="1409"/>
                <w:i/>
                <w:sz w:val="20"/>
                <w:szCs w:val="20"/>
              </w:rPr>
              <w:t xml:space="preserve">Чай пили, чашки били </w:t>
            </w:r>
          </w:p>
          <w:p w:rsidR="0013635A" w:rsidRPr="00934B27" w:rsidRDefault="0013635A" w:rsidP="0013635A">
            <w:pPr>
              <w:widowControl w:val="0"/>
              <w:ind w:firstLine="743"/>
              <w:jc w:val="both"/>
              <w:rPr>
                <w:rStyle w:val="1409"/>
                <w:i/>
                <w:sz w:val="20"/>
                <w:szCs w:val="20"/>
              </w:rPr>
            </w:pPr>
            <w:proofErr w:type="gramStart"/>
            <w:r w:rsidRPr="00934B27">
              <w:rPr>
                <w:rStyle w:val="1409"/>
                <w:i/>
                <w:sz w:val="20"/>
                <w:szCs w:val="20"/>
              </w:rPr>
              <w:t xml:space="preserve">По - </w:t>
            </w:r>
            <w:proofErr w:type="spellStart"/>
            <w:r w:rsidRPr="00934B27">
              <w:rPr>
                <w:rStyle w:val="1409"/>
                <w:i/>
                <w:sz w:val="20"/>
                <w:szCs w:val="20"/>
              </w:rPr>
              <w:t>турецки</w:t>
            </w:r>
            <w:proofErr w:type="spellEnd"/>
            <w:proofErr w:type="gramEnd"/>
            <w:r w:rsidRPr="00934B27">
              <w:rPr>
                <w:rStyle w:val="1409"/>
                <w:i/>
                <w:sz w:val="20"/>
                <w:szCs w:val="20"/>
              </w:rPr>
              <w:t xml:space="preserve"> говорили.</w:t>
            </w:r>
          </w:p>
          <w:p w:rsidR="0013635A" w:rsidRPr="00963255" w:rsidRDefault="0013635A" w:rsidP="0013635A">
            <w:pPr>
              <w:widowControl w:val="0"/>
              <w:tabs>
                <w:tab w:val="left" w:pos="175"/>
              </w:tabs>
              <w:jc w:val="center"/>
              <w:rPr>
                <w:rStyle w:val="1409"/>
                <w:b/>
                <w:sz w:val="20"/>
                <w:szCs w:val="20"/>
              </w:rPr>
            </w:pPr>
            <w:r w:rsidRPr="00963255">
              <w:rPr>
                <w:rStyle w:val="1409"/>
                <w:sz w:val="20"/>
                <w:szCs w:val="20"/>
              </w:rPr>
              <w:t xml:space="preserve">Упражнение </w:t>
            </w:r>
            <w:r w:rsidRPr="00963255">
              <w:rPr>
                <w:rStyle w:val="1409"/>
                <w:b/>
                <w:sz w:val="20"/>
                <w:szCs w:val="20"/>
              </w:rPr>
              <w:t>«Крокодил маленький».</w:t>
            </w:r>
          </w:p>
          <w:p w:rsidR="0013635A" w:rsidRPr="00963255" w:rsidRDefault="0013635A" w:rsidP="0013635A">
            <w:pPr>
              <w:widowControl w:val="0"/>
              <w:tabs>
                <w:tab w:val="left" w:pos="175"/>
              </w:tabs>
              <w:ind w:firstLine="1"/>
              <w:jc w:val="both"/>
              <w:rPr>
                <w:rStyle w:val="1409"/>
                <w:sz w:val="20"/>
                <w:szCs w:val="20"/>
              </w:rPr>
            </w:pPr>
            <w:r w:rsidRPr="00963255">
              <w:rPr>
                <w:rStyle w:val="1409"/>
                <w:b/>
                <w:sz w:val="20"/>
                <w:szCs w:val="20"/>
              </w:rPr>
              <w:t>И. п.</w:t>
            </w:r>
            <w:r w:rsidRPr="00963255">
              <w:rPr>
                <w:rStyle w:val="1409"/>
                <w:sz w:val="20"/>
                <w:szCs w:val="20"/>
              </w:rPr>
              <w:t xml:space="preserve"> - стоя, запястья и кисти рук плотно соединены, руки согнуты в локтях, кисти расположены одна над другой, запя</w:t>
            </w:r>
            <w:r w:rsidRPr="00963255">
              <w:rPr>
                <w:rStyle w:val="1409"/>
                <w:sz w:val="20"/>
                <w:szCs w:val="20"/>
              </w:rPr>
              <w:softHyphen/>
              <w:t>стья плотно соединены.</w:t>
            </w:r>
          </w:p>
          <w:p w:rsidR="002C5B01" w:rsidRDefault="00274EE9" w:rsidP="0013635A">
            <w:pPr>
              <w:widowControl w:val="0"/>
              <w:ind w:firstLine="26"/>
              <w:jc w:val="both"/>
              <w:rPr>
                <w:rStyle w:val="1409"/>
                <w:sz w:val="20"/>
                <w:szCs w:val="20"/>
              </w:rPr>
            </w:pPr>
            <w:r w:rsidRPr="00274EE9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pict>
                <v:line id="Прямая соединительная линия 42" o:spid="_x0000_s1038" alt="Описание: 505vle3thg79prxn4" style="position:absolute;left:0;text-align:left;z-index:251677696;visibility:visible" from="353.65pt,53.65pt" to="353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" stroked="f"/>
              </w:pict>
            </w:r>
            <w:r w:rsidR="0013635A" w:rsidRPr="00963255">
              <w:rPr>
                <w:rStyle w:val="1409"/>
                <w:sz w:val="20"/>
                <w:szCs w:val="20"/>
              </w:rPr>
              <w:t>Широко раскрывать и закрывать рот, сопровождая дви</w:t>
            </w:r>
            <w:r w:rsidR="0013635A" w:rsidRPr="00963255">
              <w:rPr>
                <w:rStyle w:val="1409"/>
                <w:sz w:val="20"/>
                <w:szCs w:val="20"/>
              </w:rPr>
              <w:softHyphen/>
              <w:t>жением рук, имитирующих движения пасти крокодила: рот широко открыт; кисти разведены, одна вверх, другая вниз, пальцы при этом напряжены и разведены с силой. Закры</w:t>
            </w:r>
            <w:r w:rsidR="0013635A" w:rsidRPr="00963255">
              <w:rPr>
                <w:rStyle w:val="1409"/>
                <w:sz w:val="20"/>
                <w:szCs w:val="20"/>
              </w:rPr>
              <w:softHyphen/>
              <w:t>вая рот, кисти соединить, плотно сжав ладони и сведя вместе пальцы. Движения сопровождаются движениями глаз: пасть крокодила открыта — широко открыть глаза, пасть закры</w:t>
            </w:r>
            <w:r w:rsidR="0013635A" w:rsidRPr="00963255">
              <w:rPr>
                <w:rStyle w:val="1409"/>
                <w:sz w:val="20"/>
                <w:szCs w:val="20"/>
              </w:rPr>
              <w:softHyphen/>
              <w:t>лась — глаза закрыть, голова при этом неподвижна. Выпол</w:t>
            </w:r>
            <w:r w:rsidR="0013635A" w:rsidRPr="00963255">
              <w:rPr>
                <w:rStyle w:val="1409"/>
                <w:sz w:val="20"/>
                <w:szCs w:val="20"/>
              </w:rPr>
              <w:softHyphen/>
              <w:t>няется 5 раз.</w:t>
            </w:r>
          </w:p>
          <w:p w:rsidR="001B0604" w:rsidRPr="00963255" w:rsidRDefault="001B0604" w:rsidP="0013635A">
            <w:pPr>
              <w:widowControl w:val="0"/>
              <w:ind w:firstLine="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0604">
              <w:rPr>
                <w:rStyle w:val="1409"/>
                <w:b/>
                <w:sz w:val="20"/>
                <w:szCs w:val="20"/>
              </w:rPr>
              <w:t>Психолог</w:t>
            </w:r>
            <w:r>
              <w:rPr>
                <w:rStyle w:val="1409"/>
                <w:sz w:val="20"/>
                <w:szCs w:val="20"/>
              </w:rPr>
              <w:t xml:space="preserve"> следит за правильным выполнением упражнений.</w:t>
            </w:r>
          </w:p>
        </w:tc>
        <w:tc>
          <w:tcPr>
            <w:tcW w:w="6355" w:type="dxa"/>
          </w:tcPr>
          <w:p w:rsidR="002C5B01" w:rsidRDefault="00FC187B" w:rsidP="00865DC5">
            <w:pPr>
              <w:widowControl w:val="0"/>
              <w:ind w:firstLine="26"/>
              <w:jc w:val="center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2487295</wp:posOffset>
                  </wp:positionV>
                  <wp:extent cx="2601595" cy="2152650"/>
                  <wp:effectExtent l="38100" t="38100" r="27305" b="19050"/>
                  <wp:wrapSquare wrapText="bothSides"/>
                  <wp:docPr id="6" name="Рисунок 6" descr="C:\Users\admin\AppData\Local\Microsoft\Windows\INetCache\Content.Word\SAM_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SAM_5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2152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277495</wp:posOffset>
                  </wp:positionV>
                  <wp:extent cx="2536190" cy="1873250"/>
                  <wp:effectExtent l="38100" t="38100" r="16510" b="12700"/>
                  <wp:wrapThrough wrapText="bothSides">
                    <wp:wrapPolygon edited="0">
                      <wp:start x="-324" y="-439"/>
                      <wp:lineTo x="-324" y="21746"/>
                      <wp:lineTo x="21741" y="21746"/>
                      <wp:lineTo x="21741" y="-439"/>
                      <wp:lineTo x="-324" y="-439"/>
                    </wp:wrapPolygon>
                  </wp:wrapThrough>
                  <wp:docPr id="4" name="Рисунок 4" descr="C:\Users\admin\AppData\Local\Microsoft\Windows\INetCache\Content.Word\SAM_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SAM_5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83" t="24450" r="23745" b="18636"/>
                          <a:stretch/>
                        </pic:blipFill>
                        <pic:spPr bwMode="auto">
                          <a:xfrm>
                            <a:off x="0" y="0"/>
                            <a:ext cx="2536190" cy="18732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0604" w:rsidRPr="001B0604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Дети </w:t>
            </w:r>
            <w:r w:rsidR="001B0604" w:rsidRPr="00865DC5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выполняют</w:t>
            </w:r>
            <w:r w:rsidR="001B060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артикуляционные </w:t>
            </w:r>
            <w:r w:rsidR="001B060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упражнения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биоэнергопластикой</w:t>
            </w:r>
            <w:proofErr w:type="spellEnd"/>
            <w:r w:rsidR="001B060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  <w:p w:rsidR="007D39A8" w:rsidRPr="00963255" w:rsidRDefault="007D39A8" w:rsidP="00192E6A">
            <w:pPr>
              <w:widowControl w:val="0"/>
              <w:ind w:firstLine="26"/>
              <w:jc w:val="both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  <w:tr w:rsidR="005870F4" w:rsidRPr="00963255" w:rsidTr="005870F4">
        <w:trPr>
          <w:trHeight w:val="5371"/>
          <w:jc w:val="center"/>
        </w:trPr>
        <w:tc>
          <w:tcPr>
            <w:tcW w:w="525" w:type="dxa"/>
          </w:tcPr>
          <w:p w:rsidR="005870F4" w:rsidRPr="00F85D8C" w:rsidRDefault="005870F4" w:rsidP="00F85D8C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680" w:type="dxa"/>
          </w:tcPr>
          <w:p w:rsidR="005870F4" w:rsidRDefault="005870F4" w:rsidP="008A4D28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A4D28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Дыхательные упражнения. </w:t>
            </w:r>
          </w:p>
          <w:p w:rsidR="005870F4" w:rsidRPr="008A4D28" w:rsidRDefault="005870F4" w:rsidP="008A4D28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A4D28">
              <w:rPr>
                <w:rFonts w:ascii="Times New Roman" w:hAnsi="Times New Roman"/>
                <w:b/>
                <w:sz w:val="20"/>
                <w:szCs w:val="20"/>
              </w:rPr>
              <w:t xml:space="preserve"> «Воздушный шарик». </w:t>
            </w:r>
          </w:p>
          <w:p w:rsidR="005870F4" w:rsidRPr="00F85D8C" w:rsidRDefault="005870F4" w:rsidP="003F48B8">
            <w:pPr>
              <w:widowControl w:val="0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85D8C">
              <w:rPr>
                <w:rFonts w:ascii="Times New Roman" w:hAnsi="Times New Roman" w:cs="Times New Roman"/>
                <w:sz w:val="20"/>
                <w:szCs w:val="20"/>
              </w:rPr>
              <w:t xml:space="preserve">Цель: активизация работы стволовых отделов мозга, </w:t>
            </w:r>
            <w:proofErr w:type="spellStart"/>
            <w:r w:rsidRPr="00F85D8C">
              <w:rPr>
                <w:rFonts w:ascii="Times New Roman" w:hAnsi="Times New Roman" w:cs="Times New Roman"/>
                <w:sz w:val="20"/>
                <w:szCs w:val="20"/>
              </w:rPr>
              <w:t>ритмирование</w:t>
            </w:r>
            <w:proofErr w:type="spellEnd"/>
            <w:r w:rsidRPr="00F85D8C">
              <w:rPr>
                <w:rFonts w:ascii="Times New Roman" w:hAnsi="Times New Roman" w:cs="Times New Roman"/>
                <w:sz w:val="20"/>
                <w:szCs w:val="20"/>
              </w:rPr>
              <w:t xml:space="preserve"> правого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полушария,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энергетизация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мозга, </w:t>
            </w:r>
            <w:r w:rsidRPr="003F48B8">
              <w:rPr>
                <w:rFonts w:ascii="Times New Roman" w:hAnsi="Times New Roman" w:cs="Times New Roman"/>
                <w:sz w:val="20"/>
                <w:szCs w:val="20"/>
              </w:rPr>
              <w:t xml:space="preserve">улучшают </w:t>
            </w:r>
            <w:proofErr w:type="spellStart"/>
            <w:r w:rsidRPr="003F48B8">
              <w:rPr>
                <w:rFonts w:ascii="Times New Roman" w:hAnsi="Times New Roman" w:cs="Times New Roman"/>
                <w:sz w:val="20"/>
                <w:szCs w:val="20"/>
              </w:rPr>
              <w:t>ритмирование</w:t>
            </w:r>
            <w:proofErr w:type="spellEnd"/>
            <w:r w:rsidRPr="003F48B8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организма, развивают самоконтроль и произвольность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438" w:type="dxa"/>
          </w:tcPr>
          <w:p w:rsidR="005870F4" w:rsidRDefault="005870F4" w:rsidP="008A4D28">
            <w:pPr>
              <w:widowControl w:val="0"/>
              <w:ind w:firstLine="26"/>
              <w:rPr>
                <w:sz w:val="28"/>
                <w:szCs w:val="28"/>
              </w:rPr>
            </w:pPr>
            <w:r w:rsidRPr="008A4D28">
              <w:rPr>
                <w:rFonts w:ascii="Times New Roman" w:hAnsi="Times New Roman"/>
                <w:b/>
                <w:sz w:val="20"/>
                <w:szCs w:val="20"/>
              </w:rPr>
              <w:t>Логопед</w:t>
            </w:r>
            <w:r>
              <w:rPr>
                <w:sz w:val="28"/>
                <w:szCs w:val="28"/>
              </w:rPr>
              <w:t>:</w:t>
            </w:r>
          </w:p>
          <w:p w:rsidR="005870F4" w:rsidRDefault="005870F4" w:rsidP="008A4D28">
            <w:pPr>
              <w:widowControl w:val="0"/>
              <w:ind w:firstLine="26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5870F4">
              <w:rPr>
                <w:rFonts w:ascii="Times New Roman" w:hAnsi="Times New Roman"/>
                <w:i/>
              </w:rPr>
              <w:t xml:space="preserve">Очень важно научиться дышать по-особенному - животом. Это дыхание поможет </w:t>
            </w:r>
            <w:r>
              <w:rPr>
                <w:rFonts w:ascii="Times New Roman" w:hAnsi="Times New Roman"/>
                <w:i/>
              </w:rPr>
              <w:t>вам</w:t>
            </w:r>
            <w:r w:rsidRPr="005870F4">
              <w:rPr>
                <w:rFonts w:ascii="Times New Roman" w:hAnsi="Times New Roman"/>
                <w:i/>
              </w:rPr>
              <w:t xml:space="preserve"> успокоиться, лучше думать </w:t>
            </w:r>
            <w:r>
              <w:rPr>
                <w:rFonts w:ascii="Times New Roman" w:hAnsi="Times New Roman"/>
                <w:i/>
              </w:rPr>
              <w:t xml:space="preserve">и </w:t>
            </w:r>
            <w:r w:rsidRPr="005870F4">
              <w:rPr>
                <w:rFonts w:ascii="Times New Roman" w:hAnsi="Times New Roman"/>
                <w:i/>
              </w:rPr>
              <w:t>стать более</w:t>
            </w:r>
            <w:r>
              <w:rPr>
                <w:sz w:val="28"/>
                <w:szCs w:val="28"/>
              </w:rPr>
              <w:t xml:space="preserve"> </w:t>
            </w:r>
            <w:r w:rsidRPr="005870F4">
              <w:rPr>
                <w:rFonts w:ascii="Times New Roman" w:hAnsi="Times New Roman"/>
                <w:i/>
              </w:rPr>
              <w:t>уверенным, здоровым</w:t>
            </w:r>
            <w:r>
              <w:rPr>
                <w:rFonts w:ascii="Times New Roman" w:hAnsi="Times New Roman"/>
                <w:i/>
              </w:rPr>
              <w:t xml:space="preserve"> и </w:t>
            </w:r>
            <w:r w:rsidRPr="005870F4">
              <w:rPr>
                <w:rFonts w:ascii="Times New Roman" w:hAnsi="Times New Roman"/>
                <w:i/>
              </w:rPr>
              <w:t>веселым.</w:t>
            </w:r>
            <w:r w:rsidRPr="0010343C">
              <w:rPr>
                <w:sz w:val="28"/>
                <w:szCs w:val="28"/>
              </w:rPr>
              <w:t xml:space="preserve"> </w:t>
            </w:r>
          </w:p>
          <w:p w:rsidR="005870F4" w:rsidRPr="008A4D28" w:rsidRDefault="005870F4" w:rsidP="008A4D28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  <w:r w:rsidRPr="008A4D28">
              <w:rPr>
                <w:rFonts w:ascii="Times New Roman" w:hAnsi="Times New Roman"/>
                <w:b/>
                <w:sz w:val="20"/>
                <w:szCs w:val="20"/>
              </w:rPr>
              <w:t>Логопед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вместе с детьми</w:t>
            </w:r>
          </w:p>
          <w:p w:rsidR="005870F4" w:rsidRPr="003F48B8" w:rsidRDefault="005870F4" w:rsidP="008A4D28">
            <w:pPr>
              <w:widowControl w:val="0"/>
              <w:ind w:firstLine="26"/>
              <w:rPr>
                <w:rStyle w:val="1409"/>
                <w:sz w:val="20"/>
                <w:szCs w:val="20"/>
              </w:rPr>
            </w:pP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 xml:space="preserve">Вот мы шарик надуваем, 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br/>
              <w:t xml:space="preserve">А рукою проверяем. 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br/>
              <w:t xml:space="preserve">Шарик лопнул — выдыхаем, 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br/>
              <w:t>Наши мышцы расслабляем.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</w:t>
            </w:r>
            <w:r w:rsidRPr="003F48B8">
              <w:rPr>
                <w:rStyle w:val="1409"/>
                <w:sz w:val="20"/>
                <w:szCs w:val="20"/>
              </w:rPr>
              <w:t>Стихотворный те</w:t>
            </w:r>
            <w:proofErr w:type="gramStart"/>
            <w:r w:rsidRPr="003F48B8">
              <w:rPr>
                <w:rStyle w:val="1409"/>
                <w:sz w:val="20"/>
                <w:szCs w:val="20"/>
              </w:rPr>
              <w:t>кст пр</w:t>
            </w:r>
            <w:proofErr w:type="gramEnd"/>
            <w:r w:rsidRPr="003F48B8">
              <w:rPr>
                <w:rStyle w:val="1409"/>
                <w:sz w:val="20"/>
                <w:szCs w:val="20"/>
              </w:rPr>
              <w:t>оизносят и педагог, и дети).</w:t>
            </w:r>
          </w:p>
          <w:p w:rsidR="005870F4" w:rsidRDefault="005870F4" w:rsidP="008A4D28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  <w:r w:rsidRPr="008A4D28">
              <w:rPr>
                <w:rFonts w:ascii="Times New Roman" w:hAnsi="Times New Roman"/>
                <w:b/>
                <w:sz w:val="20"/>
                <w:szCs w:val="20"/>
              </w:rPr>
              <w:t>Логопед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предлагает детям лечь на спину.</w:t>
            </w:r>
          </w:p>
          <w:p w:rsidR="005870F4" w:rsidRPr="008A4D28" w:rsidRDefault="005870F4" w:rsidP="008A4D28">
            <w:pPr>
              <w:widowControl w:val="0"/>
              <w:ind w:firstLine="2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Дети 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>лож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 xml:space="preserve">тся на спину. Руки вытянуты вдоль туловища, ноги лежат прямо (перекрещивать их нельзя). Глаза смотрят в потолок. Глубокий вдох через нос (рот закрыт) и, шумный выдох через открытый рот. При вдохе живот надувается, при выдохе втягивается.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Дети  могут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 xml:space="preserve"> представить, что в животе у н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их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 xml:space="preserve"> находится цветной шарик, который надувается при вдохе и сдувается при выдохе. Дети дышат по команде  по команде «вдох-выдо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х, раз - два</w:t>
            </w:r>
            <w:r w:rsidRPr="008A4D28">
              <w:rPr>
                <w:rFonts w:ascii="Times New Roman" w:hAnsi="Times New Roman"/>
                <w:i/>
                <w:sz w:val="20"/>
                <w:szCs w:val="20"/>
              </w:rPr>
              <w:t>» (5 раз).</w:t>
            </w:r>
          </w:p>
          <w:p w:rsidR="005870F4" w:rsidRPr="00FA566B" w:rsidRDefault="005870F4" w:rsidP="005870F4">
            <w:pPr>
              <w:widowControl w:val="0"/>
              <w:ind w:firstLine="26"/>
              <w:rPr>
                <w:rFonts w:ascii="Times New Roman" w:hAnsi="Times New Roman"/>
                <w:i/>
                <w:sz w:val="20"/>
                <w:szCs w:val="20"/>
              </w:rPr>
            </w:pPr>
            <w:r w:rsidRPr="008A4D2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Психолог и логопед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помогают детям, и наблюдают за  правильным выполнением упражнения. </w:t>
            </w:r>
          </w:p>
        </w:tc>
        <w:tc>
          <w:tcPr>
            <w:tcW w:w="6355" w:type="dxa"/>
          </w:tcPr>
          <w:p w:rsidR="005870F4" w:rsidRDefault="005870F4" w:rsidP="003F48B8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Дети произносят стихи.</w:t>
            </w:r>
          </w:p>
          <w:p w:rsidR="005870F4" w:rsidRPr="005870F4" w:rsidRDefault="005870F4" w:rsidP="005870F4">
            <w:pPr>
              <w:widowControl w:val="0"/>
              <w:jc w:val="both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459740</wp:posOffset>
                  </wp:positionV>
                  <wp:extent cx="3075305" cy="2339975"/>
                  <wp:effectExtent l="209550" t="209550" r="391795" b="384175"/>
                  <wp:wrapSquare wrapText="bothSides"/>
                  <wp:docPr id="5" name="Рисунок 5" descr="C:\Users\admin\Desktop\фото РМО\SAM_5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РМО\SAM_53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4" t="18793" r="11804" b="13032"/>
                          <a:stretch/>
                        </pic:blipFill>
                        <pic:spPr bwMode="auto">
                          <a:xfrm>
                            <a:off x="0" y="0"/>
                            <a:ext cx="3075305" cy="23399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A4D28">
              <w:rPr>
                <w:rStyle w:val="1409"/>
                <w:sz w:val="20"/>
                <w:szCs w:val="20"/>
              </w:rPr>
              <w:t xml:space="preserve">Дети </w:t>
            </w:r>
            <w:r>
              <w:rPr>
                <w:rStyle w:val="1409"/>
                <w:sz w:val="20"/>
                <w:szCs w:val="20"/>
              </w:rPr>
              <w:t>ложатся на спину, выполняют дыхательную гимнастику.</w:t>
            </w:r>
          </w:p>
        </w:tc>
      </w:tr>
      <w:tr w:rsidR="005870F4" w:rsidRPr="00963255" w:rsidTr="00F85D8C">
        <w:trPr>
          <w:trHeight w:val="1412"/>
          <w:jc w:val="center"/>
        </w:trPr>
        <w:tc>
          <w:tcPr>
            <w:tcW w:w="525" w:type="dxa"/>
          </w:tcPr>
          <w:p w:rsidR="005870F4" w:rsidRPr="00912079" w:rsidRDefault="005870F4" w:rsidP="007E6A59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2680" w:type="dxa"/>
          </w:tcPr>
          <w:p w:rsidR="005870F4" w:rsidRPr="00912079" w:rsidRDefault="005870F4" w:rsidP="005870F4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>Ходьба по массажным, тактильным дорожкам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</w:t>
            </w:r>
          </w:p>
          <w:p w:rsidR="005870F4" w:rsidRPr="008A4D28" w:rsidRDefault="005870F4" w:rsidP="005870F4">
            <w:pPr>
              <w:widowControl w:val="0"/>
              <w:ind w:firstLine="2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 xml:space="preserve">по шнуру. </w:t>
            </w:r>
            <w:r w:rsidRPr="003F48B8">
              <w:rPr>
                <w:rFonts w:ascii="Times New Roman" w:hAnsi="Times New Roman"/>
                <w:sz w:val="20"/>
                <w:szCs w:val="20"/>
              </w:rPr>
              <w:t>(Шнур проложен от дорожек к</w:t>
            </w: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F48B8">
              <w:rPr>
                <w:rFonts w:ascii="Times New Roman" w:hAnsi="Times New Roman"/>
                <w:sz w:val="20"/>
                <w:szCs w:val="20"/>
              </w:rPr>
              <w:t>середине зала, в середине зала стоит психолог)</w:t>
            </w:r>
          </w:p>
        </w:tc>
        <w:tc>
          <w:tcPr>
            <w:tcW w:w="5438" w:type="dxa"/>
          </w:tcPr>
          <w:p w:rsidR="005870F4" w:rsidRPr="008A4D28" w:rsidRDefault="005870F4" w:rsidP="005870F4">
            <w:pPr>
              <w:widowControl w:val="0"/>
              <w:ind w:firstLine="26"/>
              <w:rPr>
                <w:rFonts w:ascii="Times New Roman" w:hAnsi="Times New Roman"/>
                <w:b/>
              </w:rPr>
            </w:pPr>
            <w:r w:rsidRPr="008A4D28">
              <w:rPr>
                <w:rFonts w:ascii="Times New Roman" w:hAnsi="Times New Roman"/>
                <w:b/>
              </w:rPr>
              <w:t>Психолог:</w:t>
            </w:r>
          </w:p>
          <w:p w:rsidR="005870F4" w:rsidRPr="00192E6A" w:rsidRDefault="005870F4" w:rsidP="005870F4">
            <w:pPr>
              <w:widowControl w:val="0"/>
              <w:ind w:firstLine="2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192E6A">
              <w:rPr>
                <w:rFonts w:ascii="Times New Roman" w:hAnsi="Times New Roman"/>
                <w:i/>
              </w:rPr>
              <w:t>Встанем дружно, по порядку,</w:t>
            </w:r>
          </w:p>
          <w:p w:rsidR="005870F4" w:rsidRPr="00192E6A" w:rsidRDefault="005870F4" w:rsidP="005870F4">
            <w:pPr>
              <w:widowControl w:val="0"/>
              <w:ind w:firstLine="26"/>
              <w:rPr>
                <w:rFonts w:ascii="Times New Roman" w:hAnsi="Times New Roman"/>
                <w:i/>
              </w:rPr>
            </w:pPr>
            <w:r w:rsidRPr="00192E6A">
              <w:rPr>
                <w:rFonts w:ascii="Times New Roman" w:hAnsi="Times New Roman"/>
                <w:i/>
              </w:rPr>
              <w:t xml:space="preserve">Сделаем для глаз зарядку, </w:t>
            </w:r>
          </w:p>
          <w:p w:rsidR="005870F4" w:rsidRPr="00192E6A" w:rsidRDefault="005870F4" w:rsidP="005870F4">
            <w:pPr>
              <w:widowControl w:val="0"/>
              <w:ind w:firstLine="26"/>
              <w:rPr>
                <w:rFonts w:ascii="Times New Roman" w:hAnsi="Times New Roman"/>
                <w:i/>
              </w:rPr>
            </w:pPr>
            <w:r w:rsidRPr="00192E6A">
              <w:rPr>
                <w:rFonts w:ascii="Times New Roman" w:hAnsi="Times New Roman"/>
                <w:i/>
              </w:rPr>
              <w:t>По тропинке зашагаем</w:t>
            </w:r>
          </w:p>
          <w:p w:rsidR="005870F4" w:rsidRPr="008A4D28" w:rsidRDefault="005870F4" w:rsidP="005870F4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/>
              </w:rPr>
              <w:t xml:space="preserve"> И игрушки выбираем</w:t>
            </w:r>
          </w:p>
        </w:tc>
        <w:tc>
          <w:tcPr>
            <w:tcW w:w="6355" w:type="dxa"/>
          </w:tcPr>
          <w:p w:rsidR="005870F4" w:rsidRDefault="005870F4" w:rsidP="005870F4">
            <w:pPr>
              <w:widowControl w:val="0"/>
              <w:ind w:firstLine="26"/>
              <w:jc w:val="both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Дети поднимаются и под музыку проходят тактильные дорожки, шнур, выбирают игрушку и подходят к психологу в центр зала</w:t>
            </w:r>
            <w:r w:rsidRPr="00963255">
              <w:rPr>
                <w:rStyle w:val="1409"/>
                <w:sz w:val="20"/>
                <w:szCs w:val="20"/>
              </w:rPr>
              <w:t xml:space="preserve"> </w:t>
            </w:r>
            <w:r>
              <w:rPr>
                <w:rStyle w:val="1409"/>
                <w:sz w:val="20"/>
                <w:szCs w:val="20"/>
              </w:rPr>
              <w:t>для выполнения г</w:t>
            </w:r>
            <w:r w:rsidRPr="00963255">
              <w:rPr>
                <w:rStyle w:val="1409"/>
                <w:sz w:val="20"/>
                <w:szCs w:val="20"/>
              </w:rPr>
              <w:t>лазодвигательны</w:t>
            </w:r>
            <w:r>
              <w:rPr>
                <w:rStyle w:val="1409"/>
                <w:sz w:val="20"/>
                <w:szCs w:val="20"/>
              </w:rPr>
              <w:t>х</w:t>
            </w:r>
            <w:r w:rsidRPr="00963255">
              <w:rPr>
                <w:rStyle w:val="1409"/>
                <w:sz w:val="20"/>
                <w:szCs w:val="20"/>
              </w:rPr>
              <w:t xml:space="preserve"> упражнени</w:t>
            </w:r>
            <w:r>
              <w:rPr>
                <w:rStyle w:val="1409"/>
                <w:sz w:val="20"/>
                <w:szCs w:val="20"/>
              </w:rPr>
              <w:t>й.</w:t>
            </w:r>
          </w:p>
        </w:tc>
      </w:tr>
      <w:tr w:rsidR="005870F4" w:rsidRPr="00963255" w:rsidTr="00865DC5">
        <w:trPr>
          <w:jc w:val="center"/>
        </w:trPr>
        <w:tc>
          <w:tcPr>
            <w:tcW w:w="525" w:type="dxa"/>
          </w:tcPr>
          <w:p w:rsidR="005870F4" w:rsidRPr="00912079" w:rsidRDefault="005870F4" w:rsidP="007E6A59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2680" w:type="dxa"/>
          </w:tcPr>
          <w:p w:rsidR="005870F4" w:rsidRPr="00F85D8C" w:rsidRDefault="005870F4" w:rsidP="00F00286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85D8C">
              <w:rPr>
                <w:rStyle w:val="1409"/>
                <w:b/>
                <w:sz w:val="20"/>
                <w:szCs w:val="20"/>
              </w:rPr>
              <w:t>Глазодвигательные упражнения.</w:t>
            </w:r>
            <w:r w:rsidRPr="00F85D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5870F4" w:rsidRDefault="005870F4" w:rsidP="00E531A6">
            <w:pPr>
              <w:widowControl w:val="0"/>
              <w:rPr>
                <w:rStyle w:val="1409"/>
                <w:sz w:val="20"/>
                <w:szCs w:val="20"/>
              </w:rPr>
            </w:pPr>
            <w:r w:rsidRPr="00F00286">
              <w:rPr>
                <w:rStyle w:val="1409"/>
                <w:sz w:val="20"/>
                <w:szCs w:val="20"/>
              </w:rPr>
              <w:t xml:space="preserve">(Цель: </w:t>
            </w:r>
            <w:r w:rsidRPr="00E531A6">
              <w:rPr>
                <w:rStyle w:val="1409"/>
                <w:sz w:val="20"/>
                <w:szCs w:val="20"/>
              </w:rPr>
              <w:t>про</w:t>
            </w:r>
            <w:r w:rsidRPr="00E531A6">
              <w:rPr>
                <w:rStyle w:val="1409"/>
                <w:sz w:val="20"/>
                <w:szCs w:val="20"/>
              </w:rPr>
              <w:softHyphen/>
              <w:t>филактика нарушения зрения</w:t>
            </w:r>
            <w:r>
              <w:rPr>
                <w:rStyle w:val="1409"/>
                <w:sz w:val="20"/>
                <w:szCs w:val="20"/>
              </w:rPr>
              <w:t xml:space="preserve">, </w:t>
            </w:r>
            <w:r w:rsidRPr="00E531A6">
              <w:rPr>
                <w:rStyle w:val="1409"/>
                <w:sz w:val="20"/>
                <w:szCs w:val="20"/>
              </w:rPr>
              <w:t>расширение полей зрения, зрительно-моторной координации, разви</w:t>
            </w:r>
            <w:r w:rsidRPr="00E531A6">
              <w:rPr>
                <w:rStyle w:val="1409"/>
                <w:sz w:val="20"/>
                <w:szCs w:val="20"/>
              </w:rPr>
              <w:softHyphen/>
              <w:t>ти</w:t>
            </w:r>
            <w:r>
              <w:rPr>
                <w:rStyle w:val="1409"/>
                <w:sz w:val="20"/>
                <w:szCs w:val="20"/>
              </w:rPr>
              <w:t>е</w:t>
            </w:r>
            <w:r w:rsidRPr="00E531A6">
              <w:rPr>
                <w:rStyle w:val="1409"/>
                <w:sz w:val="20"/>
                <w:szCs w:val="20"/>
              </w:rPr>
              <w:t xml:space="preserve"> зрительного восприятия и совершенствовани</w:t>
            </w:r>
            <w:r>
              <w:rPr>
                <w:rStyle w:val="1409"/>
                <w:sz w:val="20"/>
                <w:szCs w:val="20"/>
              </w:rPr>
              <w:t>е</w:t>
            </w:r>
            <w:r w:rsidRPr="00E531A6">
              <w:rPr>
                <w:rStyle w:val="1409"/>
                <w:sz w:val="20"/>
                <w:szCs w:val="20"/>
              </w:rPr>
              <w:t xml:space="preserve"> всех функ</w:t>
            </w:r>
            <w:r w:rsidRPr="00E531A6">
              <w:rPr>
                <w:rStyle w:val="1409"/>
                <w:sz w:val="20"/>
                <w:szCs w:val="20"/>
              </w:rPr>
              <w:softHyphen/>
              <w:t>ций внимания</w:t>
            </w:r>
            <w:r>
              <w:rPr>
                <w:rStyle w:val="1409"/>
                <w:sz w:val="20"/>
                <w:szCs w:val="20"/>
              </w:rPr>
              <w:t>;</w:t>
            </w:r>
            <w:r w:rsidRPr="00F00286">
              <w:rPr>
                <w:rStyle w:val="1409"/>
                <w:sz w:val="20"/>
                <w:szCs w:val="20"/>
              </w:rPr>
              <w:t xml:space="preserve"> </w:t>
            </w:r>
            <w:r w:rsidRPr="00963255">
              <w:rPr>
                <w:rStyle w:val="1409"/>
                <w:sz w:val="20"/>
                <w:szCs w:val="20"/>
              </w:rPr>
              <w:t xml:space="preserve">учить  </w:t>
            </w:r>
            <w:r>
              <w:rPr>
                <w:rStyle w:val="1409"/>
                <w:sz w:val="20"/>
                <w:szCs w:val="20"/>
              </w:rPr>
              <w:t>детей</w:t>
            </w:r>
            <w:r w:rsidRPr="00963255">
              <w:rPr>
                <w:rStyle w:val="1409"/>
                <w:sz w:val="20"/>
                <w:szCs w:val="20"/>
              </w:rPr>
              <w:t xml:space="preserve"> следить  глазами  за  маленькой  яркой  игрушкой</w:t>
            </w:r>
            <w:r>
              <w:rPr>
                <w:rStyle w:val="1409"/>
                <w:sz w:val="20"/>
                <w:szCs w:val="20"/>
              </w:rPr>
              <w:t>,</w:t>
            </w:r>
            <w:r w:rsidRPr="00963255">
              <w:rPr>
                <w:rStyle w:val="1409"/>
                <w:sz w:val="20"/>
                <w:szCs w:val="20"/>
              </w:rPr>
              <w:t xml:space="preserve">  </w:t>
            </w:r>
            <w:r>
              <w:rPr>
                <w:rStyle w:val="1409"/>
                <w:sz w:val="20"/>
                <w:szCs w:val="20"/>
              </w:rPr>
              <w:t xml:space="preserve"> не  двигая  при  этом  головой)</w:t>
            </w:r>
            <w:r w:rsidRPr="00F00286">
              <w:rPr>
                <w:rStyle w:val="1409"/>
                <w:sz w:val="20"/>
                <w:szCs w:val="20"/>
              </w:rPr>
              <w:t xml:space="preserve"> </w:t>
            </w:r>
          </w:p>
          <w:p w:rsidR="005870F4" w:rsidRPr="00F00286" w:rsidRDefault="005870F4" w:rsidP="00E531A6">
            <w:pPr>
              <w:widowControl w:val="0"/>
              <w:jc w:val="both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5438" w:type="dxa"/>
          </w:tcPr>
          <w:p w:rsidR="005870F4" w:rsidRPr="008A4D28" w:rsidRDefault="005870F4" w:rsidP="002A6E0A">
            <w:pPr>
              <w:widowControl w:val="0"/>
              <w:ind w:firstLine="26"/>
              <w:rPr>
                <w:rFonts w:ascii="Times New Roman" w:hAnsi="Times New Roman"/>
                <w:b/>
              </w:rPr>
            </w:pPr>
            <w:r w:rsidRPr="008A4D28">
              <w:rPr>
                <w:rFonts w:ascii="Times New Roman" w:hAnsi="Times New Roman"/>
                <w:b/>
              </w:rPr>
              <w:t>Психолог</w:t>
            </w:r>
            <w:r>
              <w:rPr>
                <w:rFonts w:ascii="Times New Roman" w:hAnsi="Times New Roman"/>
                <w:b/>
              </w:rPr>
              <w:t xml:space="preserve"> рассказывает  и показывает упражнение</w:t>
            </w:r>
            <w:r w:rsidRPr="008A4D28">
              <w:rPr>
                <w:rFonts w:ascii="Times New Roman" w:hAnsi="Times New Roman"/>
                <w:b/>
              </w:rPr>
              <w:t>:</w:t>
            </w:r>
          </w:p>
          <w:p w:rsidR="005870F4" w:rsidRPr="00F00286" w:rsidRDefault="005870F4" w:rsidP="00FA566B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>
              <w:rPr>
                <w:rStyle w:val="1409"/>
                <w:i/>
                <w:sz w:val="20"/>
                <w:szCs w:val="20"/>
              </w:rPr>
              <w:t>исходное</w:t>
            </w:r>
            <w:r w:rsidRPr="00F00286">
              <w:rPr>
                <w:rStyle w:val="1409"/>
                <w:i/>
                <w:sz w:val="20"/>
                <w:szCs w:val="20"/>
              </w:rPr>
              <w:t xml:space="preserve">  п</w:t>
            </w:r>
            <w:r>
              <w:rPr>
                <w:rStyle w:val="1409"/>
                <w:i/>
                <w:sz w:val="20"/>
                <w:szCs w:val="20"/>
              </w:rPr>
              <w:t>оложение</w:t>
            </w:r>
            <w:r w:rsidRPr="00F00286">
              <w:rPr>
                <w:rStyle w:val="1409"/>
                <w:i/>
                <w:sz w:val="20"/>
                <w:szCs w:val="20"/>
              </w:rPr>
              <w:t xml:space="preserve"> </w:t>
            </w:r>
            <w:r>
              <w:rPr>
                <w:rStyle w:val="1409"/>
                <w:i/>
                <w:sz w:val="20"/>
                <w:szCs w:val="20"/>
              </w:rPr>
              <w:t>-</w:t>
            </w:r>
            <w:r w:rsidRPr="00F00286">
              <w:rPr>
                <w:rStyle w:val="1409"/>
                <w:i/>
                <w:sz w:val="20"/>
                <w:szCs w:val="20"/>
              </w:rPr>
              <w:t xml:space="preserve"> стоя.  Голова  неподвижна,  рот  закрыт.  Руки  вдоль  туловища пальцы  рук  не  шевелятся.  Ноги  не  перекрещены  и  не  шевелятся.</w:t>
            </w:r>
          </w:p>
          <w:p w:rsidR="005870F4" w:rsidRDefault="005870F4" w:rsidP="002A6E0A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</w:p>
          <w:p w:rsidR="005870F4" w:rsidRDefault="005870F4" w:rsidP="002A6E0A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870F4" w:rsidRDefault="005870F4" w:rsidP="002A6E0A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870F4" w:rsidRDefault="005870F4" w:rsidP="002A6E0A">
            <w:pPr>
              <w:widowControl w:val="0"/>
              <w:ind w:firstLine="26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870F4" w:rsidRPr="00963255" w:rsidRDefault="005870F4" w:rsidP="002A6E0A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F00286">
              <w:rPr>
                <w:rFonts w:ascii="Times New Roman" w:hAnsi="Times New Roman"/>
                <w:b/>
                <w:sz w:val="20"/>
                <w:szCs w:val="20"/>
              </w:rPr>
              <w:t xml:space="preserve">Логопед </w:t>
            </w:r>
            <w:r>
              <w:rPr>
                <w:rFonts w:ascii="Times New Roman" w:hAnsi="Times New Roman"/>
                <w:sz w:val="20"/>
                <w:szCs w:val="20"/>
              </w:rPr>
              <w:t>помогает детям в выполнении упражнения.</w:t>
            </w:r>
          </w:p>
        </w:tc>
        <w:tc>
          <w:tcPr>
            <w:tcW w:w="6355" w:type="dxa"/>
          </w:tcPr>
          <w:p w:rsidR="005870F4" w:rsidRPr="00963255" w:rsidRDefault="005870F4" w:rsidP="003073A2">
            <w:pPr>
              <w:widowControl w:val="0"/>
              <w:ind w:firstLine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20955</wp:posOffset>
                  </wp:positionV>
                  <wp:extent cx="2717800" cy="1715135"/>
                  <wp:effectExtent l="38100" t="38100" r="25400" b="18415"/>
                  <wp:wrapThrough wrapText="bothSides">
                    <wp:wrapPolygon edited="0">
                      <wp:start x="-303" y="-480"/>
                      <wp:lineTo x="-303" y="21832"/>
                      <wp:lineTo x="21802" y="21832"/>
                      <wp:lineTo x="21802" y="-480"/>
                      <wp:lineTo x="-303" y="-480"/>
                    </wp:wrapPolygon>
                  </wp:wrapThrough>
                  <wp:docPr id="7" name="Рисунок 7" descr="C:\Users\admin\AppData\Local\Microsoft\Windows\INetCache\Content.Word\SAM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SAM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7151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33CC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E0A">
              <w:rPr>
                <w:rStyle w:val="1409"/>
                <w:i/>
                <w:sz w:val="20"/>
                <w:szCs w:val="20"/>
              </w:rPr>
              <w:t>Дети</w:t>
            </w:r>
            <w:r w:rsidRPr="00963255">
              <w:rPr>
                <w:rStyle w:val="1409"/>
                <w:sz w:val="20"/>
                <w:szCs w:val="20"/>
              </w:rPr>
              <w:t xml:space="preserve">  плавно  перемеща</w:t>
            </w:r>
            <w:r>
              <w:rPr>
                <w:rStyle w:val="1409"/>
                <w:sz w:val="20"/>
                <w:szCs w:val="20"/>
              </w:rPr>
              <w:t>ю</w:t>
            </w:r>
            <w:r w:rsidRPr="00963255">
              <w:rPr>
                <w:rStyle w:val="1409"/>
                <w:sz w:val="20"/>
                <w:szCs w:val="20"/>
              </w:rPr>
              <w:t xml:space="preserve">т  маленькую  яркую  игрушку над  глазами:  вправо  по  горизонтали  и  обратно  к  середине;  влево  по  горизонтали  и  обратно  к  середине;  вверх  и  обратно  к  середине;  вниз  и  обратно  к  середине;  к  Переносице  и  от  переносицы.  Глаза </w:t>
            </w:r>
            <w:r>
              <w:rPr>
                <w:rStyle w:val="1409"/>
                <w:sz w:val="20"/>
                <w:szCs w:val="20"/>
              </w:rPr>
              <w:t>детей</w:t>
            </w:r>
            <w:r w:rsidRPr="00963255">
              <w:rPr>
                <w:rStyle w:val="1409"/>
                <w:sz w:val="20"/>
                <w:szCs w:val="20"/>
              </w:rPr>
              <w:t xml:space="preserve">  следят  за  игрушкой,  при  этом  голова  не </w:t>
            </w:r>
            <w:r>
              <w:rPr>
                <w:rStyle w:val="1409"/>
                <w:sz w:val="20"/>
                <w:szCs w:val="20"/>
              </w:rPr>
              <w:t>должна  двига</w:t>
            </w:r>
            <w:r w:rsidRPr="00963255">
              <w:rPr>
                <w:rStyle w:val="1409"/>
                <w:sz w:val="20"/>
                <w:szCs w:val="20"/>
              </w:rPr>
              <w:t>т</w:t>
            </w:r>
            <w:r>
              <w:rPr>
                <w:rStyle w:val="1409"/>
                <w:sz w:val="20"/>
                <w:szCs w:val="20"/>
              </w:rPr>
              <w:t>ь</w:t>
            </w:r>
            <w:r w:rsidRPr="00963255">
              <w:rPr>
                <w:rStyle w:val="1409"/>
                <w:sz w:val="20"/>
                <w:szCs w:val="20"/>
              </w:rPr>
              <w:t xml:space="preserve">ся.  </w:t>
            </w:r>
          </w:p>
        </w:tc>
      </w:tr>
      <w:tr w:rsidR="005870F4" w:rsidRPr="00963255" w:rsidTr="00865DC5">
        <w:trPr>
          <w:jc w:val="center"/>
        </w:trPr>
        <w:tc>
          <w:tcPr>
            <w:tcW w:w="525" w:type="dxa"/>
          </w:tcPr>
          <w:p w:rsidR="005870F4" w:rsidRPr="0026423F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26423F">
              <w:rPr>
                <w:rStyle w:val="1409"/>
                <w:b/>
                <w:sz w:val="20"/>
                <w:szCs w:val="20"/>
              </w:rPr>
              <w:t>7.</w:t>
            </w:r>
          </w:p>
        </w:tc>
        <w:tc>
          <w:tcPr>
            <w:tcW w:w="2680" w:type="dxa"/>
          </w:tcPr>
          <w:p w:rsidR="005870F4" w:rsidRPr="00912079" w:rsidRDefault="005870F4" w:rsidP="00F85D8C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 xml:space="preserve">Ходьба по массажным, </w:t>
            </w:r>
            <w:r w:rsidRPr="0091207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тактильным дорожкам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</w:t>
            </w:r>
          </w:p>
          <w:p w:rsidR="005870F4" w:rsidRPr="00F85D8C" w:rsidRDefault="005870F4" w:rsidP="00F85D8C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 xml:space="preserve">по шнуру. </w:t>
            </w:r>
            <w:r w:rsidRPr="003F48B8">
              <w:rPr>
                <w:rFonts w:ascii="Times New Roman" w:hAnsi="Times New Roman"/>
                <w:sz w:val="20"/>
                <w:szCs w:val="20"/>
              </w:rPr>
              <w:t>(Шнур проложен от дорожек к</w:t>
            </w: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F48B8">
              <w:rPr>
                <w:rFonts w:ascii="Times New Roman" w:hAnsi="Times New Roman"/>
                <w:sz w:val="20"/>
                <w:szCs w:val="20"/>
              </w:rPr>
              <w:t>середине зала, в середине зала стоит психолог)</w:t>
            </w:r>
          </w:p>
        </w:tc>
        <w:tc>
          <w:tcPr>
            <w:tcW w:w="5438" w:type="dxa"/>
          </w:tcPr>
          <w:p w:rsidR="005870F4" w:rsidRDefault="005870F4" w:rsidP="00912079">
            <w:pPr>
              <w:widowControl w:val="0"/>
              <w:ind w:firstLine="26"/>
              <w:jc w:val="center"/>
              <w:rPr>
                <w:rStyle w:val="1409"/>
                <w:sz w:val="20"/>
                <w:szCs w:val="20"/>
              </w:rPr>
            </w:pPr>
            <w:r w:rsidRPr="00912079">
              <w:rPr>
                <w:rStyle w:val="1409"/>
                <w:b/>
                <w:sz w:val="20"/>
                <w:szCs w:val="20"/>
              </w:rPr>
              <w:lastRenderedPageBreak/>
              <w:t>Психолог</w:t>
            </w:r>
            <w:r>
              <w:rPr>
                <w:rStyle w:val="1409"/>
                <w:sz w:val="20"/>
                <w:szCs w:val="20"/>
              </w:rPr>
              <w:t xml:space="preserve"> предлагает еще раз пройтись по тактильным </w:t>
            </w:r>
            <w:r>
              <w:rPr>
                <w:rStyle w:val="1409"/>
                <w:sz w:val="20"/>
                <w:szCs w:val="20"/>
              </w:rPr>
              <w:lastRenderedPageBreak/>
              <w:t>дорожкам и шнуру, убрать игрушки.</w:t>
            </w:r>
          </w:p>
          <w:p w:rsidR="005870F4" w:rsidRPr="008A4D28" w:rsidRDefault="005870F4" w:rsidP="00912079">
            <w:pPr>
              <w:widowControl w:val="0"/>
              <w:ind w:firstLine="26"/>
              <w:jc w:val="center"/>
              <w:rPr>
                <w:rFonts w:ascii="Times New Roman" w:hAnsi="Times New Roman"/>
                <w:b/>
              </w:rPr>
            </w:pPr>
            <w:r>
              <w:rPr>
                <w:rStyle w:val="1409"/>
                <w:sz w:val="20"/>
                <w:szCs w:val="20"/>
              </w:rPr>
              <w:t>Психолог и логопед следят за осанкой детей и правильным выполнением упражнений.</w:t>
            </w:r>
          </w:p>
        </w:tc>
        <w:tc>
          <w:tcPr>
            <w:tcW w:w="6355" w:type="dxa"/>
          </w:tcPr>
          <w:p w:rsidR="005870F4" w:rsidRDefault="005870F4" w:rsidP="009120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6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 xml:space="preserve">Дети под музыку «Колобок»  проходят по тактильной дорожке,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затем «</w:t>
            </w:r>
            <w:r w:rsidRPr="0096325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Ходьба по шнуру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» 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«муравьиным шагом»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6325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proofErr w:type="gramEnd"/>
            <w:r w:rsidRPr="0096325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двигаясь от одного конца к другом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96325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след в след, приставляя мысок одной ноги к пятке другой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5870F4" w:rsidRDefault="005870F4" w:rsidP="002A6E0A">
            <w:pPr>
              <w:widowControl w:val="0"/>
              <w:ind w:firstLine="26"/>
              <w:jc w:val="both"/>
              <w:rPr>
                <w:noProof/>
              </w:rPr>
            </w:pPr>
          </w:p>
        </w:tc>
      </w:tr>
      <w:tr w:rsidR="005870F4" w:rsidRPr="00963255" w:rsidTr="00B85E33">
        <w:trPr>
          <w:trHeight w:val="3633"/>
          <w:jc w:val="center"/>
        </w:trPr>
        <w:tc>
          <w:tcPr>
            <w:tcW w:w="525" w:type="dxa"/>
          </w:tcPr>
          <w:p w:rsidR="005870F4" w:rsidRPr="008D1C33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8D1C33">
              <w:rPr>
                <w:rStyle w:val="1409"/>
                <w:b/>
                <w:sz w:val="20"/>
                <w:szCs w:val="20"/>
              </w:rPr>
              <w:lastRenderedPageBreak/>
              <w:t>8.</w:t>
            </w:r>
          </w:p>
        </w:tc>
        <w:tc>
          <w:tcPr>
            <w:tcW w:w="2680" w:type="dxa"/>
          </w:tcPr>
          <w:p w:rsidR="005870F4" w:rsidRPr="00983EA4" w:rsidRDefault="005870F4" w:rsidP="00983EA4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b/>
                <w:sz w:val="20"/>
                <w:szCs w:val="20"/>
              </w:rPr>
            </w:pPr>
            <w:r w:rsidRPr="00983EA4">
              <w:rPr>
                <w:rStyle w:val="1409"/>
                <w:b/>
                <w:sz w:val="20"/>
                <w:szCs w:val="20"/>
              </w:rPr>
              <w:t xml:space="preserve">Растяжки. </w:t>
            </w:r>
          </w:p>
          <w:p w:rsidR="005870F4" w:rsidRPr="00983EA4" w:rsidRDefault="005870F4" w:rsidP="00983EA4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sz w:val="20"/>
                <w:szCs w:val="20"/>
              </w:rPr>
            </w:pPr>
            <w:proofErr w:type="gramStart"/>
            <w:r w:rsidRPr="00983EA4">
              <w:rPr>
                <w:rStyle w:val="1409"/>
                <w:sz w:val="20"/>
                <w:szCs w:val="20"/>
              </w:rPr>
              <w:t>(</w:t>
            </w:r>
            <w:r>
              <w:rPr>
                <w:rStyle w:val="1409"/>
                <w:sz w:val="20"/>
                <w:szCs w:val="20"/>
              </w:rPr>
              <w:t>Цель:</w:t>
            </w:r>
            <w:proofErr w:type="gramEnd"/>
            <w:r>
              <w:rPr>
                <w:rStyle w:val="1409"/>
                <w:sz w:val="20"/>
                <w:szCs w:val="20"/>
              </w:rPr>
              <w:t xml:space="preserve"> </w:t>
            </w:r>
            <w:proofErr w:type="gramStart"/>
            <w:r w:rsidRPr="00983EA4">
              <w:rPr>
                <w:rStyle w:val="1409"/>
                <w:sz w:val="20"/>
                <w:szCs w:val="20"/>
              </w:rPr>
              <w:t xml:space="preserve">Нормализация </w:t>
            </w:r>
            <w:proofErr w:type="spellStart"/>
            <w:r w:rsidRPr="00983EA4">
              <w:rPr>
                <w:rStyle w:val="1409"/>
                <w:sz w:val="20"/>
                <w:szCs w:val="20"/>
              </w:rPr>
              <w:t>гипертонуса</w:t>
            </w:r>
            <w:proofErr w:type="spellEnd"/>
            <w:r w:rsidRPr="00983EA4">
              <w:rPr>
                <w:rStyle w:val="1409"/>
                <w:sz w:val="20"/>
                <w:szCs w:val="20"/>
              </w:rPr>
              <w:t xml:space="preserve"> (неконтролируемое мышечное напряжение) и </w:t>
            </w:r>
            <w:proofErr w:type="spellStart"/>
            <w:r w:rsidRPr="00983EA4">
              <w:rPr>
                <w:rStyle w:val="1409"/>
                <w:sz w:val="20"/>
                <w:szCs w:val="20"/>
              </w:rPr>
              <w:t>гипотонуса</w:t>
            </w:r>
            <w:proofErr w:type="spellEnd"/>
            <w:r w:rsidRPr="00983EA4">
              <w:rPr>
                <w:rStyle w:val="1409"/>
                <w:sz w:val="20"/>
                <w:szCs w:val="20"/>
              </w:rPr>
              <w:t xml:space="preserve"> (неконтролируемая мышечная вялость) мышц).</w:t>
            </w:r>
            <w:proofErr w:type="gramEnd"/>
          </w:p>
          <w:p w:rsidR="005870F4" w:rsidRPr="00F85D8C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</w:tc>
        <w:tc>
          <w:tcPr>
            <w:tcW w:w="5438" w:type="dxa"/>
          </w:tcPr>
          <w:p w:rsidR="005870F4" w:rsidRPr="00912079" w:rsidRDefault="005870F4" w:rsidP="00912079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i/>
                <w:sz w:val="20"/>
                <w:szCs w:val="20"/>
              </w:rPr>
            </w:pPr>
            <w:r w:rsidRPr="0026423F">
              <w:rPr>
                <w:rStyle w:val="1409"/>
                <w:b/>
                <w:sz w:val="20"/>
                <w:szCs w:val="20"/>
              </w:rPr>
              <w:t>Психолог:</w:t>
            </w:r>
            <w:r>
              <w:rPr>
                <w:rStyle w:val="1409"/>
                <w:sz w:val="20"/>
                <w:szCs w:val="20"/>
              </w:rPr>
              <w:t xml:space="preserve"> </w:t>
            </w:r>
            <w:r w:rsidRPr="00912079">
              <w:rPr>
                <w:rStyle w:val="1409"/>
                <w:i/>
                <w:sz w:val="20"/>
                <w:szCs w:val="20"/>
              </w:rPr>
              <w:t xml:space="preserve">следующее упражнение </w:t>
            </w:r>
            <w:r w:rsidRPr="00912079">
              <w:rPr>
                <w:rStyle w:val="1409"/>
                <w:b/>
                <w:i/>
                <w:sz w:val="20"/>
                <w:szCs w:val="20"/>
              </w:rPr>
              <w:t>«Здравствуй пол»</w:t>
            </w:r>
            <w:r w:rsidRPr="00912079">
              <w:rPr>
                <w:rFonts w:ascii="Arial" w:eastAsia="Times New Roman" w:hAnsi="Arial" w:cs="Times New Roman"/>
                <w:b/>
                <w:bCs/>
                <w:i/>
                <w:color w:val="323232"/>
                <w:sz w:val="24"/>
                <w:szCs w:val="24"/>
              </w:rPr>
              <w:t xml:space="preserve">. </w:t>
            </w:r>
            <w:r w:rsidRPr="00912079">
              <w:rPr>
                <w:rStyle w:val="1409"/>
                <w:i/>
                <w:sz w:val="20"/>
                <w:szCs w:val="20"/>
              </w:rPr>
              <w:t xml:space="preserve">Ребята, ложитесь на спину. Голова лежит прямо, глаза смотрят в потолок. Руки вытянуты вдоль туловища, ладони прижаты к полу, пальцы рук прижаты друг к другу, не шевелятся. Ноги лежат прямо, не перекрещены </w:t>
            </w:r>
          </w:p>
          <w:p w:rsidR="005870F4" w:rsidRPr="00912079" w:rsidRDefault="005870F4" w:rsidP="00912079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i/>
                <w:sz w:val="20"/>
                <w:szCs w:val="20"/>
              </w:rPr>
            </w:pPr>
            <w:r w:rsidRPr="00912079">
              <w:rPr>
                <w:rStyle w:val="1409"/>
                <w:i/>
                <w:sz w:val="20"/>
                <w:szCs w:val="20"/>
              </w:rPr>
              <w:t xml:space="preserve">Под счёт «раз, два, три, четыре, пять» вы медленно поднимает прямые </w:t>
            </w:r>
            <w:proofErr w:type="gramStart"/>
            <w:r w:rsidRPr="00912079">
              <w:rPr>
                <w:rStyle w:val="1409"/>
                <w:i/>
                <w:sz w:val="20"/>
                <w:szCs w:val="20"/>
              </w:rPr>
              <w:t>ноги</w:t>
            </w:r>
            <w:proofErr w:type="gramEnd"/>
            <w:r w:rsidRPr="00912079">
              <w:rPr>
                <w:rStyle w:val="1409"/>
                <w:i/>
                <w:sz w:val="20"/>
                <w:szCs w:val="20"/>
              </w:rPr>
              <w:t xml:space="preserve"> и закидываете их за голову по обеим сторонам от головы, стараясь дотянуться пальцами ног до пола. Как только вы коснётесь пола, вы произносите' «Здравствуй, пол!»,  затем медленно возвращаетесь в исходное положение. </w:t>
            </w:r>
          </w:p>
          <w:p w:rsidR="005870F4" w:rsidRPr="00963255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</w:p>
        </w:tc>
        <w:tc>
          <w:tcPr>
            <w:tcW w:w="6355" w:type="dxa"/>
          </w:tcPr>
          <w:p w:rsidR="005870F4" w:rsidRDefault="005870F4" w:rsidP="008D4956">
            <w:pPr>
              <w:widowControl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45720</wp:posOffset>
                  </wp:positionV>
                  <wp:extent cx="2795905" cy="2163445"/>
                  <wp:effectExtent l="38100" t="38100" r="23495" b="27305"/>
                  <wp:wrapSquare wrapText="bothSides"/>
                  <wp:docPr id="9" name="Рисунок 9" descr="C:\Users\admin\AppData\Local\Microsoft\Windows\INetCache\Content.Word\SAM_5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SAM_5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21634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09"/>
                <w:sz w:val="20"/>
                <w:szCs w:val="20"/>
              </w:rPr>
              <w:t>Дети подходят к психологу в центр зала, занимают исходное положение: ложатся на спину и выполняют упражнение.</w:t>
            </w:r>
          </w:p>
          <w:p w:rsidR="005870F4" w:rsidRPr="00963255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</w:p>
        </w:tc>
      </w:tr>
      <w:tr w:rsidR="005870F4" w:rsidRPr="00963255" w:rsidTr="00B85E33">
        <w:trPr>
          <w:trHeight w:val="3258"/>
          <w:jc w:val="center"/>
        </w:trPr>
        <w:tc>
          <w:tcPr>
            <w:tcW w:w="525" w:type="dxa"/>
          </w:tcPr>
          <w:p w:rsidR="005870F4" w:rsidRPr="00A81E17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>
              <w:rPr>
                <w:rStyle w:val="1409"/>
                <w:b/>
                <w:sz w:val="20"/>
                <w:szCs w:val="20"/>
              </w:rPr>
              <w:t>9.</w:t>
            </w:r>
          </w:p>
        </w:tc>
        <w:tc>
          <w:tcPr>
            <w:tcW w:w="2680" w:type="dxa"/>
          </w:tcPr>
          <w:p w:rsidR="005870F4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26423F">
              <w:rPr>
                <w:rStyle w:val="1409"/>
                <w:b/>
                <w:sz w:val="20"/>
                <w:szCs w:val="20"/>
              </w:rPr>
              <w:t>Общий двигательный репертуар.</w:t>
            </w:r>
          </w:p>
          <w:p w:rsidR="005870F4" w:rsidRPr="0026423F" w:rsidRDefault="005870F4" w:rsidP="003073A2">
            <w:pPr>
              <w:widowControl w:val="0"/>
              <w:rPr>
                <w:rStyle w:val="1409"/>
                <w:b/>
                <w:sz w:val="20"/>
                <w:szCs w:val="20"/>
              </w:rPr>
            </w:pPr>
            <w:proofErr w:type="gramStart"/>
            <w:r w:rsidRPr="00A6054D">
              <w:rPr>
                <w:rStyle w:val="1409"/>
                <w:sz w:val="20"/>
                <w:szCs w:val="20"/>
              </w:rPr>
              <w:t>(Цель:</w:t>
            </w:r>
            <w:proofErr w:type="gramEnd"/>
            <w:r w:rsidRPr="00A6054D">
              <w:rPr>
                <w:rStyle w:val="1409"/>
                <w:sz w:val="20"/>
                <w:szCs w:val="20"/>
              </w:rPr>
              <w:t xml:space="preserve"> </w:t>
            </w:r>
            <w:proofErr w:type="gramStart"/>
            <w:r w:rsidR="003073A2" w:rsidRPr="003073A2">
              <w:rPr>
                <w:rStyle w:val="1409"/>
                <w:sz w:val="20"/>
                <w:szCs w:val="20"/>
              </w:rPr>
              <w:t>Развитие двигательной сферы и о</w:t>
            </w:r>
            <w:r w:rsidRPr="00A6054D">
              <w:rPr>
                <w:rStyle w:val="1409"/>
                <w:sz w:val="20"/>
                <w:szCs w:val="20"/>
              </w:rPr>
              <w:t>птимизаци</w:t>
            </w:r>
            <w:r w:rsidR="003073A2">
              <w:rPr>
                <w:rStyle w:val="1409"/>
                <w:sz w:val="20"/>
                <w:szCs w:val="20"/>
              </w:rPr>
              <w:t>я</w:t>
            </w:r>
            <w:r w:rsidRPr="00A6054D">
              <w:rPr>
                <w:rStyle w:val="1409"/>
                <w:sz w:val="20"/>
                <w:szCs w:val="20"/>
              </w:rPr>
              <w:t xml:space="preserve"> общего тонуса тела).</w:t>
            </w:r>
            <w:proofErr w:type="gramEnd"/>
          </w:p>
        </w:tc>
        <w:tc>
          <w:tcPr>
            <w:tcW w:w="5438" w:type="dxa"/>
          </w:tcPr>
          <w:p w:rsidR="005870F4" w:rsidRPr="00963255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26423F">
              <w:rPr>
                <w:rStyle w:val="1409"/>
                <w:b/>
                <w:sz w:val="20"/>
                <w:szCs w:val="20"/>
              </w:rPr>
              <w:t>Психолог:</w:t>
            </w:r>
            <w:r>
              <w:rPr>
                <w:rStyle w:val="1409"/>
                <w:sz w:val="20"/>
                <w:szCs w:val="20"/>
              </w:rPr>
              <w:t xml:space="preserve"> Приготовимся к следующему упражнению </w:t>
            </w:r>
            <w:r w:rsidRPr="0026423F">
              <w:rPr>
                <w:rStyle w:val="1409"/>
                <w:b/>
                <w:sz w:val="20"/>
                <w:szCs w:val="20"/>
              </w:rPr>
              <w:t>«Лодочка»</w:t>
            </w:r>
          </w:p>
          <w:p w:rsidR="005870F4" w:rsidRDefault="005870F4" w:rsidP="00400EAD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i/>
                <w:sz w:val="20"/>
                <w:szCs w:val="20"/>
              </w:rPr>
            </w:pPr>
            <w:r w:rsidRPr="00400EAD">
              <w:rPr>
                <w:rStyle w:val="1409"/>
                <w:i/>
                <w:sz w:val="20"/>
                <w:szCs w:val="20"/>
              </w:rPr>
              <w:t xml:space="preserve">Лечь на живот, руки вытянуть вперед, сложить их лодочкой (ладонь к ладони), приподнять прямые ноги, прогнуться и покачаться на животе в таком положении. </w:t>
            </w:r>
          </w:p>
          <w:p w:rsidR="005870F4" w:rsidRDefault="005870F4" w:rsidP="00400EAD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b/>
                <w:sz w:val="20"/>
                <w:szCs w:val="20"/>
              </w:rPr>
            </w:pPr>
          </w:p>
          <w:p w:rsidR="005870F4" w:rsidRPr="00400EAD" w:rsidRDefault="005870F4" w:rsidP="00A079E7">
            <w:pPr>
              <w:shd w:val="clear" w:color="auto" w:fill="FFFFFF"/>
              <w:autoSpaceDE w:val="0"/>
              <w:autoSpaceDN w:val="0"/>
              <w:adjustRightInd w:val="0"/>
              <w:rPr>
                <w:rStyle w:val="1409"/>
                <w:b/>
                <w:sz w:val="20"/>
                <w:szCs w:val="20"/>
              </w:rPr>
            </w:pPr>
            <w:r w:rsidRPr="00400EAD">
              <w:rPr>
                <w:rStyle w:val="1409"/>
                <w:b/>
                <w:sz w:val="20"/>
                <w:szCs w:val="20"/>
              </w:rPr>
              <w:t xml:space="preserve">Логопед </w:t>
            </w:r>
            <w:r w:rsidRPr="00400EAD">
              <w:rPr>
                <w:rStyle w:val="1409"/>
                <w:sz w:val="20"/>
                <w:szCs w:val="20"/>
              </w:rPr>
              <w:t>помогает детям</w:t>
            </w:r>
            <w:r>
              <w:rPr>
                <w:rStyle w:val="1409"/>
                <w:sz w:val="20"/>
                <w:szCs w:val="20"/>
              </w:rPr>
              <w:t xml:space="preserve"> </w:t>
            </w:r>
            <w:r w:rsidRPr="00400EAD">
              <w:rPr>
                <w:rStyle w:val="1409"/>
                <w:sz w:val="20"/>
                <w:szCs w:val="20"/>
              </w:rPr>
              <w:t xml:space="preserve"> выполн</w:t>
            </w:r>
            <w:r>
              <w:rPr>
                <w:rStyle w:val="1409"/>
                <w:sz w:val="20"/>
                <w:szCs w:val="20"/>
              </w:rPr>
              <w:t>ять</w:t>
            </w:r>
            <w:r w:rsidRPr="00400EAD">
              <w:rPr>
                <w:rStyle w:val="1409"/>
                <w:sz w:val="20"/>
                <w:szCs w:val="20"/>
              </w:rPr>
              <w:t xml:space="preserve"> упражнения</w:t>
            </w:r>
            <w:r>
              <w:rPr>
                <w:rStyle w:val="1409"/>
                <w:sz w:val="20"/>
                <w:szCs w:val="20"/>
              </w:rPr>
              <w:t xml:space="preserve">, </w:t>
            </w:r>
            <w:r w:rsidRPr="00400EAD">
              <w:rPr>
                <w:rStyle w:val="1409"/>
                <w:i/>
                <w:sz w:val="20"/>
                <w:szCs w:val="20"/>
              </w:rPr>
              <w:t xml:space="preserve"> </w:t>
            </w:r>
            <w:proofErr w:type="gramStart"/>
            <w:r w:rsidRPr="003F48B8">
              <w:rPr>
                <w:rStyle w:val="1409"/>
                <w:sz w:val="20"/>
                <w:szCs w:val="20"/>
              </w:rPr>
              <w:t>качает</w:t>
            </w:r>
            <w:proofErr w:type="gramEnd"/>
            <w:r w:rsidRPr="003F48B8">
              <w:rPr>
                <w:rStyle w:val="1409"/>
                <w:sz w:val="20"/>
                <w:szCs w:val="20"/>
              </w:rPr>
              <w:t xml:space="preserve"> поднимая, то руки, то ноги</w:t>
            </w:r>
            <w:r>
              <w:rPr>
                <w:rStyle w:val="1409"/>
                <w:sz w:val="20"/>
                <w:szCs w:val="20"/>
              </w:rPr>
              <w:t>.</w:t>
            </w:r>
          </w:p>
        </w:tc>
        <w:tc>
          <w:tcPr>
            <w:tcW w:w="6355" w:type="dxa"/>
          </w:tcPr>
          <w:p w:rsidR="005870F4" w:rsidRPr="00963255" w:rsidRDefault="005870F4" w:rsidP="003F48B8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400EAD">
              <w:rPr>
                <w:b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38735</wp:posOffset>
                  </wp:positionV>
                  <wp:extent cx="2372995" cy="1926590"/>
                  <wp:effectExtent l="38100" t="38100" r="27305" b="16510"/>
                  <wp:wrapSquare wrapText="bothSides"/>
                  <wp:docPr id="10" name="Рисунок 10" descr="C:\Users\admin\AppData\Local\Microsoft\Windows\INetCache\Content.Word\SAM_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SAM_5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5687"/>
                          <a:stretch/>
                        </pic:blipFill>
                        <pic:spPr bwMode="auto">
                          <a:xfrm>
                            <a:off x="0" y="0"/>
                            <a:ext cx="2372995" cy="1926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00EAD">
              <w:rPr>
                <w:rStyle w:val="1409"/>
                <w:b/>
                <w:sz w:val="20"/>
                <w:szCs w:val="20"/>
              </w:rPr>
              <w:t>Дети</w:t>
            </w:r>
            <w:r>
              <w:rPr>
                <w:rStyle w:val="1409"/>
                <w:sz w:val="20"/>
                <w:szCs w:val="20"/>
              </w:rPr>
              <w:t xml:space="preserve"> занимают исходное положение: ложатся на живот, руки «лодочкой» вперёд, </w:t>
            </w:r>
            <w:r w:rsidRPr="003F48B8">
              <w:rPr>
                <w:rStyle w:val="1409"/>
                <w:sz w:val="20"/>
                <w:szCs w:val="20"/>
              </w:rPr>
              <w:t>приподнимают прямые ноги, прогибаются</w:t>
            </w:r>
            <w:r>
              <w:rPr>
                <w:rStyle w:val="1409"/>
                <w:sz w:val="20"/>
                <w:szCs w:val="20"/>
              </w:rPr>
              <w:t>,</w:t>
            </w:r>
            <w:r w:rsidRPr="003F48B8">
              <w:rPr>
                <w:rStyle w:val="1409"/>
                <w:sz w:val="20"/>
                <w:szCs w:val="20"/>
              </w:rPr>
              <w:t xml:space="preserve"> и  покачиваются на животе в таком положении.</w:t>
            </w:r>
            <w:r w:rsidRPr="00400EAD">
              <w:rPr>
                <w:rStyle w:val="1409"/>
                <w:i/>
                <w:sz w:val="20"/>
                <w:szCs w:val="20"/>
              </w:rPr>
              <w:t xml:space="preserve"> </w:t>
            </w:r>
            <w:r>
              <w:rPr>
                <w:rStyle w:val="1409"/>
                <w:sz w:val="20"/>
                <w:szCs w:val="20"/>
              </w:rPr>
              <w:t xml:space="preserve"> </w:t>
            </w:r>
          </w:p>
        </w:tc>
      </w:tr>
      <w:tr w:rsidR="005870F4" w:rsidRPr="00963255" w:rsidTr="00044B57">
        <w:trPr>
          <w:trHeight w:val="2848"/>
          <w:jc w:val="center"/>
        </w:trPr>
        <w:tc>
          <w:tcPr>
            <w:tcW w:w="525" w:type="dxa"/>
          </w:tcPr>
          <w:p w:rsidR="005870F4" w:rsidRPr="008D1C33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8D1C33">
              <w:rPr>
                <w:rStyle w:val="1409"/>
                <w:b/>
                <w:sz w:val="20"/>
                <w:szCs w:val="20"/>
              </w:rPr>
              <w:lastRenderedPageBreak/>
              <w:t>10.</w:t>
            </w:r>
          </w:p>
        </w:tc>
        <w:tc>
          <w:tcPr>
            <w:tcW w:w="2680" w:type="dxa"/>
          </w:tcPr>
          <w:p w:rsidR="005870F4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81E17">
              <w:rPr>
                <w:rFonts w:ascii="Times New Roman" w:hAnsi="Times New Roman"/>
                <w:b/>
                <w:sz w:val="20"/>
                <w:szCs w:val="20"/>
              </w:rPr>
              <w:t>Игра на внимание.</w:t>
            </w:r>
            <w:r w:rsidRPr="00963255">
              <w:rPr>
                <w:rStyle w:val="1409"/>
                <w:sz w:val="20"/>
                <w:szCs w:val="20"/>
              </w:rPr>
              <w:t xml:space="preserve"> </w:t>
            </w:r>
          </w:p>
          <w:p w:rsidR="005870F4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963255">
              <w:rPr>
                <w:rStyle w:val="1409"/>
                <w:sz w:val="20"/>
                <w:szCs w:val="20"/>
              </w:rPr>
              <w:t>С инструментами</w:t>
            </w:r>
          </w:p>
          <w:p w:rsidR="005870F4" w:rsidRPr="00A81E17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204F0D">
              <w:rPr>
                <w:rFonts w:ascii="Times New Roman" w:hAnsi="Times New Roman"/>
                <w:sz w:val="20"/>
                <w:szCs w:val="20"/>
              </w:rPr>
              <w:t xml:space="preserve">(Развитие фонематического слуха, самоконтроля, </w:t>
            </w:r>
            <w:proofErr w:type="spellStart"/>
            <w:r w:rsidRPr="00204F0D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204F0D">
              <w:rPr>
                <w:rFonts w:ascii="Times New Roman" w:hAnsi="Times New Roman"/>
                <w:sz w:val="20"/>
                <w:szCs w:val="20"/>
              </w:rPr>
              <w:t xml:space="preserve">  и координации движений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438" w:type="dxa"/>
          </w:tcPr>
          <w:p w:rsidR="005870F4" w:rsidRDefault="005870F4" w:rsidP="00A81E17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8D1C33">
              <w:rPr>
                <w:rStyle w:val="1409"/>
                <w:b/>
                <w:sz w:val="20"/>
                <w:szCs w:val="20"/>
              </w:rPr>
              <w:t>Логопед:</w:t>
            </w:r>
            <w:r>
              <w:rPr>
                <w:rStyle w:val="1409"/>
                <w:sz w:val="20"/>
                <w:szCs w:val="20"/>
              </w:rPr>
              <w:t xml:space="preserve"> </w:t>
            </w:r>
          </w:p>
          <w:p w:rsidR="005870F4" w:rsidRPr="008D1C33" w:rsidRDefault="005870F4" w:rsidP="00A81E17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 w:rsidRPr="008D1C33">
              <w:rPr>
                <w:rStyle w:val="1409"/>
                <w:i/>
                <w:sz w:val="20"/>
                <w:szCs w:val="20"/>
              </w:rPr>
              <w:t>Ребята, поиграем!</w:t>
            </w:r>
          </w:p>
          <w:p w:rsidR="005870F4" w:rsidRPr="00963255" w:rsidRDefault="005870F4" w:rsidP="00204F0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8D1C33">
              <w:rPr>
                <w:rStyle w:val="1409"/>
                <w:i/>
                <w:sz w:val="20"/>
                <w:szCs w:val="20"/>
              </w:rPr>
              <w:t xml:space="preserve">Звенит бубен – </w:t>
            </w:r>
            <w:r>
              <w:rPr>
                <w:rStyle w:val="1409"/>
                <w:i/>
                <w:sz w:val="20"/>
                <w:szCs w:val="20"/>
              </w:rPr>
              <w:t xml:space="preserve">вы </w:t>
            </w:r>
            <w:r w:rsidRPr="008D1C33">
              <w:rPr>
                <w:rStyle w:val="1409"/>
                <w:i/>
                <w:sz w:val="20"/>
                <w:szCs w:val="20"/>
              </w:rPr>
              <w:t xml:space="preserve">бегаете, звенит </w:t>
            </w:r>
            <w:r>
              <w:rPr>
                <w:rStyle w:val="1409"/>
                <w:i/>
                <w:sz w:val="20"/>
                <w:szCs w:val="20"/>
              </w:rPr>
              <w:t>маракас</w:t>
            </w:r>
            <w:r w:rsidRPr="008D1C33">
              <w:rPr>
                <w:rStyle w:val="1409"/>
                <w:i/>
                <w:sz w:val="20"/>
                <w:szCs w:val="20"/>
              </w:rPr>
              <w:t xml:space="preserve"> – пры</w:t>
            </w:r>
            <w:r>
              <w:rPr>
                <w:rStyle w:val="1409"/>
                <w:i/>
                <w:sz w:val="20"/>
                <w:szCs w:val="20"/>
              </w:rPr>
              <w:t xml:space="preserve">гаете </w:t>
            </w:r>
            <w:r w:rsidRPr="008D1C33">
              <w:rPr>
                <w:rStyle w:val="1409"/>
                <w:i/>
                <w:sz w:val="20"/>
                <w:szCs w:val="20"/>
              </w:rPr>
              <w:t xml:space="preserve"> на 2 ногах вперед, свисток -  </w:t>
            </w:r>
            <w:r>
              <w:rPr>
                <w:rStyle w:val="1409"/>
                <w:i/>
                <w:sz w:val="20"/>
                <w:szCs w:val="20"/>
              </w:rPr>
              <w:t xml:space="preserve">находите </w:t>
            </w:r>
            <w:r w:rsidRPr="008D1C33">
              <w:rPr>
                <w:rStyle w:val="1409"/>
                <w:i/>
                <w:sz w:val="20"/>
                <w:szCs w:val="20"/>
              </w:rPr>
              <w:t>парочку и</w:t>
            </w:r>
            <w:r>
              <w:rPr>
                <w:rStyle w:val="1409"/>
                <w:i/>
                <w:sz w:val="20"/>
                <w:szCs w:val="20"/>
              </w:rPr>
              <w:t xml:space="preserve"> г</w:t>
            </w:r>
            <w:r w:rsidRPr="008D1C33">
              <w:rPr>
                <w:rStyle w:val="1409"/>
                <w:i/>
                <w:sz w:val="20"/>
                <w:szCs w:val="20"/>
              </w:rPr>
              <w:t>отовьтесь на массаж.</w:t>
            </w:r>
          </w:p>
        </w:tc>
        <w:tc>
          <w:tcPr>
            <w:tcW w:w="6355" w:type="dxa"/>
          </w:tcPr>
          <w:p w:rsidR="005870F4" w:rsidRDefault="005870F4" w:rsidP="008D1C33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74930</wp:posOffset>
                  </wp:positionV>
                  <wp:extent cx="2388870" cy="1567180"/>
                  <wp:effectExtent l="38100" t="38100" r="11430" b="13970"/>
                  <wp:wrapSquare wrapText="bothSides"/>
                  <wp:docPr id="18" name="Рисунок 18" descr="C:\Users\admin\AppData\Local\Microsoft\Windows\INetCache\Content.Word\SAM_5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INetCache\Content.Word\SAM_5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5671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33CC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09"/>
                <w:sz w:val="20"/>
                <w:szCs w:val="20"/>
              </w:rPr>
              <w:t xml:space="preserve">Дети слушают звуки инструментов, бегают, прыгают на двух ногах вперёд. Звучит свисток – дети распределяются по парам, и готовятся на массаж. </w:t>
            </w:r>
          </w:p>
          <w:p w:rsidR="005870F4" w:rsidRDefault="005870F4" w:rsidP="002C7F2E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 xml:space="preserve">Один из детей ложится, </w:t>
            </w:r>
          </w:p>
          <w:p w:rsidR="005870F4" w:rsidRPr="00963255" w:rsidRDefault="005870F4" w:rsidP="002C7F2E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а другой массажирует его.</w:t>
            </w:r>
          </w:p>
        </w:tc>
      </w:tr>
      <w:tr w:rsidR="005870F4" w:rsidRPr="00963255" w:rsidTr="00421152">
        <w:trPr>
          <w:trHeight w:val="3670"/>
          <w:jc w:val="center"/>
        </w:trPr>
        <w:tc>
          <w:tcPr>
            <w:tcW w:w="525" w:type="dxa"/>
          </w:tcPr>
          <w:p w:rsidR="005870F4" w:rsidRPr="00994975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</w:tc>
        <w:tc>
          <w:tcPr>
            <w:tcW w:w="2680" w:type="dxa"/>
          </w:tcPr>
          <w:p w:rsidR="005870F4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8D1C33">
              <w:rPr>
                <w:rStyle w:val="1409"/>
                <w:b/>
                <w:sz w:val="20"/>
                <w:szCs w:val="20"/>
              </w:rPr>
              <w:t>Самомассаж</w:t>
            </w:r>
            <w:r>
              <w:rPr>
                <w:rStyle w:val="1409"/>
                <w:b/>
                <w:sz w:val="20"/>
                <w:szCs w:val="20"/>
              </w:rPr>
              <w:t>.</w:t>
            </w:r>
          </w:p>
          <w:p w:rsidR="005870F4" w:rsidRPr="0097424E" w:rsidRDefault="005870F4" w:rsidP="0097424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97424E">
              <w:rPr>
                <w:rFonts w:ascii="Times New Roman" w:hAnsi="Times New Roman"/>
                <w:sz w:val="20"/>
                <w:szCs w:val="20"/>
              </w:rPr>
              <w:t>Цель: нормализация тонуса и эластичности мышц, повышение работоспособности;</w:t>
            </w:r>
          </w:p>
          <w:p w:rsidR="005870F4" w:rsidRPr="0097424E" w:rsidRDefault="005870F4" w:rsidP="0097424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424E">
              <w:rPr>
                <w:rFonts w:ascii="Times New Roman" w:hAnsi="Times New Roman"/>
                <w:sz w:val="20"/>
                <w:szCs w:val="20"/>
              </w:rPr>
              <w:t>улучшение функционального состояния центральной нервной системы;</w:t>
            </w:r>
          </w:p>
          <w:p w:rsidR="005870F4" w:rsidRPr="0097424E" w:rsidRDefault="005870F4" w:rsidP="0097424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424E">
              <w:rPr>
                <w:rFonts w:ascii="Times New Roman" w:hAnsi="Times New Roman"/>
                <w:sz w:val="20"/>
                <w:szCs w:val="20"/>
              </w:rPr>
              <w:t>мобилизация защитных и приспособительных сил организма;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7424E">
              <w:rPr>
                <w:rFonts w:ascii="Times New Roman" w:hAnsi="Times New Roman"/>
                <w:sz w:val="20"/>
                <w:szCs w:val="20"/>
              </w:rPr>
              <w:t>укрепление здоровья дошкольников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97424E">
              <w:rPr>
                <w:rFonts w:ascii="&amp;quot" w:eastAsia="Times New Roman" w:hAnsi="&amp;quot" w:cs="Times New Roman"/>
                <w:color w:val="333333"/>
                <w:sz w:val="24"/>
                <w:szCs w:val="24"/>
              </w:rPr>
              <w:t>.</w:t>
            </w:r>
          </w:p>
          <w:p w:rsidR="005870F4" w:rsidRPr="008D1C33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</w:tc>
        <w:tc>
          <w:tcPr>
            <w:tcW w:w="5438" w:type="dxa"/>
          </w:tcPr>
          <w:p w:rsidR="005870F4" w:rsidRDefault="005870F4" w:rsidP="00421152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064511">
              <w:rPr>
                <w:b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394335</wp:posOffset>
                  </wp:positionV>
                  <wp:extent cx="2753995" cy="1662430"/>
                  <wp:effectExtent l="38100" t="38100" r="27305" b="13970"/>
                  <wp:wrapSquare wrapText="bothSides"/>
                  <wp:docPr id="16" name="Рисунок 16" descr="C:\Users\admin\AppData\Local\Microsoft\Windows\INetCache\Content.Word\SAM_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\Content.Word\SAM_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6624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C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1">
              <w:rPr>
                <w:rStyle w:val="1409"/>
                <w:b/>
                <w:sz w:val="20"/>
                <w:szCs w:val="20"/>
              </w:rPr>
              <w:t>Звучит музыка «Рельсы – рельсы,  шпалы-шпалы»</w:t>
            </w:r>
            <w:r>
              <w:rPr>
                <w:rStyle w:val="1409"/>
                <w:sz w:val="20"/>
                <w:szCs w:val="20"/>
              </w:rPr>
              <w:t>.</w:t>
            </w:r>
          </w:p>
          <w:p w:rsidR="005870F4" w:rsidRPr="00963255" w:rsidRDefault="005870F4" w:rsidP="00421152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8F1CDC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2252345</wp:posOffset>
                  </wp:positionV>
                  <wp:extent cx="2895600" cy="1742440"/>
                  <wp:effectExtent l="38100" t="38100" r="19050" b="10160"/>
                  <wp:wrapThrough wrapText="bothSides">
                    <wp:wrapPolygon edited="0">
                      <wp:start x="-284" y="-472"/>
                      <wp:lineTo x="-284" y="21726"/>
                      <wp:lineTo x="21742" y="21726"/>
                      <wp:lineTo x="21742" y="-472"/>
                      <wp:lineTo x="-284" y="-472"/>
                    </wp:wrapPolygon>
                  </wp:wrapThrough>
                  <wp:docPr id="17" name="Рисунок 17" descr="C:\Users\admin\AppData\Local\Microsoft\Windows\INetCache\Content.Word\SAM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INetCache\Content.Word\SAM_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42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1CDC">
              <w:rPr>
                <w:rStyle w:val="1409"/>
                <w:b/>
                <w:sz w:val="20"/>
                <w:szCs w:val="20"/>
              </w:rPr>
              <w:t>Логопед и психолог</w:t>
            </w:r>
            <w:r>
              <w:rPr>
                <w:rStyle w:val="1409"/>
                <w:sz w:val="20"/>
                <w:szCs w:val="20"/>
              </w:rPr>
              <w:t xml:space="preserve"> </w:t>
            </w:r>
            <w:r w:rsidRPr="00963255">
              <w:rPr>
                <w:rStyle w:val="1409"/>
                <w:sz w:val="20"/>
                <w:szCs w:val="20"/>
              </w:rPr>
              <w:t xml:space="preserve"> </w:t>
            </w:r>
            <w:r>
              <w:rPr>
                <w:rStyle w:val="1409"/>
                <w:sz w:val="20"/>
                <w:szCs w:val="20"/>
              </w:rPr>
              <w:t xml:space="preserve">помогают детям  выполнять движения. </w:t>
            </w:r>
          </w:p>
        </w:tc>
        <w:tc>
          <w:tcPr>
            <w:tcW w:w="6355" w:type="dxa"/>
          </w:tcPr>
          <w:p w:rsidR="005870F4" w:rsidRPr="00052100" w:rsidRDefault="005870F4" w:rsidP="00064511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05210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Дети под музыку </w:t>
            </w:r>
            <w:proofErr w:type="spellStart"/>
            <w:r w:rsidRPr="0005210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пропевают</w:t>
            </w:r>
            <w:proofErr w:type="spellEnd"/>
            <w:r w:rsidRPr="0005210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слова,  и выполняют соответствующие движения.</w:t>
            </w:r>
          </w:p>
          <w:p w:rsidR="005870F4" w:rsidRPr="00052100" w:rsidRDefault="005870F4" w:rsidP="00052100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5210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Рельсы, рельсы.</w:t>
            </w:r>
            <w:r w:rsidRPr="0005210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(проводим одну, потом другую линии вдоль позвоночника)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Шпалы, шпалы.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(проводим поперечные линии)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Ехал поезд запоздалый</w:t>
            </w:r>
            <w:proofErr w:type="gramStart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.(</w:t>
            </w:r>
            <w:proofErr w:type="gramEnd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«едем» ладонью по спине)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Из последнего вагона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Вдруг посыпался горох.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(стучим по спине пальцами обеих рук)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Пришли куры, поклевали.(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стучим указательными пальцами)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Пришли гуси, пощипали.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(щипаем спинку)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Прошёл слон,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(«идём» по спине тыльной стороной кулаков)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Прошла слониха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,(«идём» кулаками, но с </w:t>
            </w:r>
            <w:proofErr w:type="spellStart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меньим</w:t>
            </w:r>
            <w:proofErr w:type="spellEnd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усилием)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Прошёл маленький слонёнок.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(«идём» тремя пальцами, сложенными в щепоть)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Пришёл директор магазина,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(«идём» по спине двумя пальцами)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Всё разгладил, всё расчистил. 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(поглаживаем спину ладонями верх-вниз)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Поставил стол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, (изображаем — стол кулаком)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Стул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, (стул — щепотью)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Печатную машинку.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(печатную машинку — пальцем)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Стал печатать: («печатаем» по спине пальцами)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Жене и дочке,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Дзинь-точка</w:t>
            </w:r>
            <w:proofErr w:type="gramStart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.(</w:t>
            </w:r>
            <w:proofErr w:type="gramEnd"/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на этих словах каждый раз щекочем бочок)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Шлю вам чулочки,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Дзинь-точка.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proofErr w:type="gramStart"/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Прочитал,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(водим пальцем, как будто читаем)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Помял, разгладил, 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(щипаем, а затем поглаживаем спинку)</w:t>
            </w: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br/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Прочитал,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Помял, разгладил,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Сложил,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о</w:t>
            </w:r>
            <w:r w:rsidRPr="000521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тправил.</w:t>
            </w:r>
            <w:proofErr w:type="gramEnd"/>
          </w:p>
          <w:p w:rsidR="005870F4" w:rsidRPr="00052100" w:rsidRDefault="005870F4" w:rsidP="00052100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05210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По окончании музыки дети меняются местами. </w:t>
            </w:r>
          </w:p>
        </w:tc>
      </w:tr>
      <w:tr w:rsidR="005870F4" w:rsidRPr="00963255" w:rsidTr="00865DC5">
        <w:trPr>
          <w:jc w:val="center"/>
        </w:trPr>
        <w:tc>
          <w:tcPr>
            <w:tcW w:w="525" w:type="dxa"/>
          </w:tcPr>
          <w:p w:rsidR="005870F4" w:rsidRPr="00994975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994975">
              <w:rPr>
                <w:rStyle w:val="1409"/>
                <w:b/>
                <w:sz w:val="20"/>
                <w:szCs w:val="20"/>
              </w:rPr>
              <w:lastRenderedPageBreak/>
              <w:t>12.</w:t>
            </w:r>
          </w:p>
        </w:tc>
        <w:tc>
          <w:tcPr>
            <w:tcW w:w="2680" w:type="dxa"/>
          </w:tcPr>
          <w:p w:rsidR="005870F4" w:rsidRDefault="005870F4" w:rsidP="00A6054D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Игра на внимание по хлопкам. </w:t>
            </w:r>
          </w:p>
          <w:p w:rsidR="005870F4" w:rsidRPr="00A827C9" w:rsidRDefault="005870F4" w:rsidP="00A6054D">
            <w:pPr>
              <w:widowControl w:val="0"/>
              <w:rPr>
                <w:b/>
                <w:sz w:val="20"/>
                <w:szCs w:val="20"/>
              </w:rPr>
            </w:pPr>
            <w:proofErr w:type="gramStart"/>
            <w:r w:rsidRPr="00204F0D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04F0D">
              <w:rPr>
                <w:rFonts w:ascii="Times New Roman" w:hAnsi="Times New Roman"/>
                <w:sz w:val="20"/>
                <w:szCs w:val="20"/>
              </w:rPr>
              <w:t xml:space="preserve">Развитие фонематического слуха, самоконтроля, </w:t>
            </w:r>
            <w:proofErr w:type="spellStart"/>
            <w:r w:rsidRPr="00204F0D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204F0D">
              <w:rPr>
                <w:rFonts w:ascii="Times New Roman" w:hAnsi="Times New Roman"/>
                <w:sz w:val="20"/>
                <w:szCs w:val="20"/>
              </w:rPr>
              <w:t xml:space="preserve">  и координации движений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proofErr w:type="gramEnd"/>
          </w:p>
          <w:p w:rsidR="005870F4" w:rsidRDefault="005870F4" w:rsidP="00B27A91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Движение спиной назад.</w:t>
            </w:r>
          </w:p>
          <w:p w:rsidR="005870F4" w:rsidRDefault="005870F4" w:rsidP="00A605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 w:cstheme="minorBidi"/>
                <w:sz w:val="20"/>
                <w:szCs w:val="20"/>
              </w:rPr>
            </w:pPr>
            <w:r w:rsidRPr="00963255">
              <w:rPr>
                <w:b/>
                <w:sz w:val="20"/>
                <w:szCs w:val="20"/>
              </w:rPr>
              <w:t>Ползание</w:t>
            </w:r>
            <w:r>
              <w:rPr>
                <w:sz w:val="20"/>
                <w:szCs w:val="20"/>
              </w:rPr>
              <w:t xml:space="preserve">: </w:t>
            </w:r>
            <w:r w:rsidRPr="00B27A91">
              <w:rPr>
                <w:b/>
                <w:sz w:val="20"/>
                <w:szCs w:val="20"/>
              </w:rPr>
              <w:t>«</w:t>
            </w:r>
            <w:r w:rsidRPr="00A6054D">
              <w:rPr>
                <w:rFonts w:eastAsiaTheme="minorHAnsi" w:cstheme="minorBidi"/>
                <w:sz w:val="20"/>
                <w:szCs w:val="20"/>
              </w:rPr>
              <w:t xml:space="preserve">Куда рука, туда и язык» </w:t>
            </w:r>
          </w:p>
          <w:p w:rsidR="005870F4" w:rsidRPr="00381975" w:rsidRDefault="005870F4" w:rsidP="00381975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1409"/>
                <w:rFonts w:eastAsiaTheme="minorHAnsi" w:cstheme="minorBidi"/>
                <w:spacing w:val="0"/>
                <w:sz w:val="20"/>
                <w:szCs w:val="20"/>
              </w:rPr>
            </w:pPr>
            <w:r>
              <w:rPr>
                <w:rFonts w:eastAsiaTheme="minorHAnsi" w:cstheme="minorBidi"/>
                <w:sz w:val="20"/>
                <w:szCs w:val="20"/>
              </w:rPr>
              <w:t xml:space="preserve">(Цель: </w:t>
            </w:r>
            <w:r w:rsidR="00381975">
              <w:rPr>
                <w:rFonts w:eastAsiaTheme="minorHAnsi" w:cstheme="minorBidi"/>
                <w:sz w:val="20"/>
                <w:szCs w:val="20"/>
              </w:rPr>
              <w:t>развитие межполушарного взаимодействия,</w:t>
            </w:r>
            <w:r w:rsidRPr="00A6054D">
              <w:rPr>
                <w:rFonts w:eastAsiaTheme="minorHAnsi" w:cstheme="minorBidi"/>
                <w:sz w:val="20"/>
                <w:szCs w:val="20"/>
              </w:rPr>
              <w:t xml:space="preserve"> </w:t>
            </w:r>
            <w:r w:rsidR="00381975">
              <w:rPr>
                <w:rFonts w:eastAsiaTheme="minorHAnsi" w:cstheme="minorBidi"/>
                <w:sz w:val="20"/>
                <w:szCs w:val="20"/>
              </w:rPr>
              <w:t>р</w:t>
            </w:r>
            <w:r w:rsidRPr="00A6054D">
              <w:rPr>
                <w:rFonts w:eastAsiaTheme="minorHAnsi" w:cstheme="minorBidi"/>
                <w:sz w:val="20"/>
                <w:szCs w:val="20"/>
              </w:rPr>
              <w:t xml:space="preserve">азвязывание </w:t>
            </w:r>
            <w:proofErr w:type="spellStart"/>
            <w:r w:rsidRPr="00A6054D">
              <w:rPr>
                <w:rFonts w:eastAsiaTheme="minorHAnsi" w:cstheme="minorBidi"/>
                <w:sz w:val="20"/>
                <w:szCs w:val="20"/>
              </w:rPr>
              <w:t>синкинезий</w:t>
            </w:r>
            <w:proofErr w:type="spellEnd"/>
            <w:r w:rsidRPr="00A6054D">
              <w:rPr>
                <w:rFonts w:eastAsiaTheme="minorHAnsi" w:cstheme="minorBidi"/>
                <w:sz w:val="20"/>
                <w:szCs w:val="20"/>
              </w:rPr>
              <w:t xml:space="preserve"> «глаза – язык – руки - ноги»</w:t>
            </w:r>
            <w:r w:rsidR="003073A2">
              <w:rPr>
                <w:rFonts w:eastAsiaTheme="minorHAnsi" w:cstheme="minorBidi"/>
                <w:sz w:val="20"/>
                <w:szCs w:val="20"/>
              </w:rPr>
              <w:t xml:space="preserve"> и </w:t>
            </w:r>
            <w:r w:rsidR="003073A2" w:rsidRPr="00381975">
              <w:rPr>
                <w:rFonts w:eastAsiaTheme="minorHAnsi" w:cstheme="minorBidi"/>
                <w:sz w:val="20"/>
                <w:szCs w:val="20"/>
              </w:rPr>
              <w:t xml:space="preserve">снимаются </w:t>
            </w:r>
            <w:r w:rsidR="00381975">
              <w:rPr>
                <w:rFonts w:eastAsiaTheme="minorHAnsi" w:cstheme="minorBidi"/>
                <w:sz w:val="20"/>
                <w:szCs w:val="20"/>
              </w:rPr>
              <w:t>мышечные зажимы</w:t>
            </w:r>
            <w:r>
              <w:rPr>
                <w:rFonts w:eastAsiaTheme="minorHAnsi" w:cstheme="minorBidi"/>
                <w:sz w:val="20"/>
                <w:szCs w:val="20"/>
              </w:rPr>
              <w:t>)</w:t>
            </w:r>
            <w:r w:rsidR="00381975">
              <w:rPr>
                <w:rFonts w:eastAsiaTheme="minorHAnsi" w:cstheme="minorBidi"/>
                <w:sz w:val="20"/>
                <w:szCs w:val="20"/>
              </w:rPr>
              <w:t>.</w:t>
            </w:r>
          </w:p>
        </w:tc>
        <w:tc>
          <w:tcPr>
            <w:tcW w:w="5438" w:type="dxa"/>
          </w:tcPr>
          <w:p w:rsidR="005870F4" w:rsidRDefault="005870F4" w:rsidP="00B27A91">
            <w:pPr>
              <w:widowControl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Психолог:</w:t>
            </w:r>
          </w:p>
          <w:p w:rsidR="005870F4" w:rsidRPr="008D1C33" w:rsidRDefault="005870F4" w:rsidP="00B27A91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148">
              <w:rPr>
                <w:rStyle w:val="1409"/>
                <w:i/>
                <w:sz w:val="20"/>
                <w:szCs w:val="20"/>
              </w:rPr>
              <w:t>А теперь поиграем в такую игру.</w:t>
            </w:r>
          </w:p>
          <w:p w:rsidR="005870F4" w:rsidRDefault="005870F4" w:rsidP="00A079E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63255">
              <w:rPr>
                <w:rStyle w:val="1409"/>
                <w:sz w:val="20"/>
                <w:szCs w:val="20"/>
              </w:rPr>
              <w:t xml:space="preserve">1 хлопок </w:t>
            </w:r>
            <w:r>
              <w:rPr>
                <w:rStyle w:val="1409"/>
                <w:sz w:val="20"/>
                <w:szCs w:val="20"/>
              </w:rPr>
              <w:t>- идёте</w:t>
            </w:r>
            <w:r w:rsidRPr="00963255">
              <w:rPr>
                <w:rStyle w:val="1409"/>
                <w:sz w:val="20"/>
                <w:szCs w:val="20"/>
              </w:rPr>
              <w:t xml:space="preserve"> спиной назад, 2 хлопка –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начинаете ползать, рот открыт, </w:t>
            </w:r>
            <w:r>
              <w:rPr>
                <w:rFonts w:ascii="Times New Roman" w:hAnsi="Times New Roman"/>
                <w:sz w:val="20"/>
                <w:szCs w:val="20"/>
              </w:rPr>
              <w:t>куда рука, туда и язык. 3 хлопка – садитесь за столы.</w:t>
            </w:r>
          </w:p>
          <w:p w:rsidR="005870F4" w:rsidRDefault="005870F4" w:rsidP="00A079E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Психолог и логопед следят за правильным выполнением упражнений, помогают детям.</w:t>
            </w:r>
          </w:p>
          <w:p w:rsidR="005870F4" w:rsidRDefault="005870F4" w:rsidP="00A079E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:rsidR="005870F4" w:rsidRPr="00963255" w:rsidRDefault="005870F4" w:rsidP="00A079E7">
            <w:pPr>
              <w:widowControl w:val="0"/>
              <w:rPr>
                <w:rStyle w:val="1409"/>
                <w:sz w:val="20"/>
                <w:szCs w:val="20"/>
              </w:rPr>
            </w:pPr>
          </w:p>
        </w:tc>
        <w:tc>
          <w:tcPr>
            <w:tcW w:w="6355" w:type="dxa"/>
          </w:tcPr>
          <w:p w:rsidR="005870F4" w:rsidRPr="00963255" w:rsidRDefault="005870F4" w:rsidP="00A079E7">
            <w:pPr>
              <w:widowControl w:val="0"/>
              <w:rPr>
                <w:rStyle w:val="1409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1264285</wp:posOffset>
                  </wp:positionH>
                  <wp:positionV relativeFrom="paragraph">
                    <wp:posOffset>51435</wp:posOffset>
                  </wp:positionV>
                  <wp:extent cx="2580005" cy="1915795"/>
                  <wp:effectExtent l="57150" t="57150" r="29845" b="46355"/>
                  <wp:wrapSquare wrapText="bothSides"/>
                  <wp:docPr id="11" name="Рисунок 11" descr="C:\Users\admin\AppData\Local\Microsoft\Windows\INetCache\Content.Word\SAM_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\Content.Word\SAM_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9157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сигналу дети ходят спиной назад. Затем </w:t>
            </w:r>
            <w:r w:rsidRPr="00963255">
              <w:rPr>
                <w:rFonts w:ascii="Times New Roman" w:hAnsi="Times New Roman"/>
                <w:sz w:val="20"/>
                <w:szCs w:val="20"/>
              </w:rPr>
              <w:t>полз</w:t>
            </w:r>
            <w:r>
              <w:rPr>
                <w:rFonts w:ascii="Times New Roman" w:hAnsi="Times New Roman"/>
                <w:sz w:val="20"/>
                <w:szCs w:val="20"/>
              </w:rPr>
              <w:t>аю</w:t>
            </w:r>
            <w:r w:rsidRPr="00963255">
              <w:rPr>
                <w:rFonts w:ascii="Times New Roman" w:hAnsi="Times New Roman"/>
                <w:sz w:val="20"/>
                <w:szCs w:val="20"/>
              </w:rPr>
              <w:t>т на четвереньках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noProof/>
              </w:rPr>
              <w:t xml:space="preserve"> </w:t>
            </w:r>
            <w:r w:rsidRPr="00963255">
              <w:rPr>
                <w:rFonts w:ascii="Times New Roman" w:hAnsi="Times New Roman"/>
                <w:sz w:val="20"/>
                <w:szCs w:val="20"/>
              </w:rPr>
              <w:t xml:space="preserve"> Рот открыт, язык </w:t>
            </w:r>
            <w:proofErr w:type="gramStart"/>
            <w:r w:rsidRPr="00963255">
              <w:rPr>
                <w:rFonts w:ascii="Times New Roman" w:hAnsi="Times New Roman"/>
                <w:sz w:val="20"/>
                <w:szCs w:val="20"/>
              </w:rPr>
              <w:t>высунут</w:t>
            </w:r>
            <w:proofErr w:type="gramEnd"/>
            <w:r w:rsidRPr="00963255">
              <w:rPr>
                <w:rFonts w:ascii="Times New Roman" w:hAnsi="Times New Roman"/>
                <w:sz w:val="20"/>
                <w:szCs w:val="20"/>
              </w:rPr>
              <w:t xml:space="preserve"> и двигается в сторону «шагающей» руки (перемещается правая рука — язык поворачивается вправо, перемещается левая рука — язык поворачивается влево). </w:t>
            </w:r>
            <w:r>
              <w:rPr>
                <w:rFonts w:ascii="Times New Roman" w:hAnsi="Times New Roman"/>
                <w:sz w:val="20"/>
                <w:szCs w:val="20"/>
              </w:rPr>
              <w:t>На 3 хлопка дети садятся за столы.</w:t>
            </w:r>
          </w:p>
        </w:tc>
      </w:tr>
      <w:tr w:rsidR="005870F4" w:rsidRPr="00963255" w:rsidTr="00C07903">
        <w:trPr>
          <w:trHeight w:val="3245"/>
          <w:jc w:val="center"/>
        </w:trPr>
        <w:tc>
          <w:tcPr>
            <w:tcW w:w="525" w:type="dxa"/>
          </w:tcPr>
          <w:p w:rsidR="005870F4" w:rsidRPr="00B85E33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B85E33">
              <w:rPr>
                <w:rStyle w:val="1409"/>
                <w:b/>
                <w:sz w:val="20"/>
                <w:szCs w:val="20"/>
              </w:rPr>
              <w:t>13.</w:t>
            </w:r>
          </w:p>
        </w:tc>
        <w:tc>
          <w:tcPr>
            <w:tcW w:w="2680" w:type="dxa"/>
          </w:tcPr>
          <w:p w:rsidR="005870F4" w:rsidRDefault="005870F4" w:rsidP="00C0790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07903">
              <w:rPr>
                <w:rStyle w:val="1409"/>
                <w:b/>
                <w:sz w:val="20"/>
                <w:szCs w:val="20"/>
              </w:rPr>
              <w:t>Мелкая моторика.</w:t>
            </w:r>
            <w:r w:rsidRPr="00C079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870F4" w:rsidRPr="00C07903" w:rsidRDefault="005870F4" w:rsidP="00C07903">
            <w:pPr>
              <w:widowControl w:val="0"/>
              <w:rPr>
                <w:rStyle w:val="1409"/>
                <w:b/>
                <w:sz w:val="20"/>
                <w:szCs w:val="20"/>
              </w:rPr>
            </w:pPr>
            <w:r w:rsidRPr="00C07903">
              <w:rPr>
                <w:rStyle w:val="1409"/>
                <w:b/>
                <w:sz w:val="20"/>
                <w:szCs w:val="20"/>
              </w:rPr>
              <w:t>Массаж рук</w:t>
            </w:r>
            <w:r>
              <w:rPr>
                <w:rStyle w:val="1409"/>
                <w:b/>
                <w:sz w:val="20"/>
                <w:szCs w:val="20"/>
              </w:rPr>
              <w:t xml:space="preserve"> </w:t>
            </w:r>
            <w:r w:rsidRPr="00C07903">
              <w:rPr>
                <w:rStyle w:val="1409"/>
                <w:b/>
                <w:sz w:val="20"/>
                <w:szCs w:val="20"/>
              </w:rPr>
              <w:t xml:space="preserve"> карандашами</w:t>
            </w:r>
            <w:r>
              <w:rPr>
                <w:rStyle w:val="1409"/>
                <w:b/>
                <w:sz w:val="20"/>
                <w:szCs w:val="20"/>
              </w:rPr>
              <w:t>.</w:t>
            </w:r>
          </w:p>
          <w:p w:rsidR="005870F4" w:rsidRPr="00B85E33" w:rsidRDefault="005870F4" w:rsidP="00192E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79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«Ручки греем»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пальчиковый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игротренинг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5870F4" w:rsidRPr="000C008E" w:rsidRDefault="005870F4" w:rsidP="000C00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(Цель: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C008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Нормализация мышечного тонуса, стимуляция тактильных ощущений. Улучшение координации движений, восстановление ослабленных мышц, снятие напряжения.</w:t>
            </w:r>
          </w:p>
          <w:p w:rsidR="005870F4" w:rsidRPr="0097424E" w:rsidRDefault="005870F4" w:rsidP="00B85E33">
            <w:pPr>
              <w:rPr>
                <w:rStyle w:val="1409"/>
                <w:rFonts w:eastAsia="Times New Roman"/>
                <w:spacing w:val="0"/>
                <w:sz w:val="20"/>
                <w:szCs w:val="20"/>
              </w:rPr>
            </w:pPr>
            <w:proofErr w:type="gramStart"/>
            <w:r w:rsidRPr="000C008E">
              <w:rPr>
                <w:rFonts w:ascii="Times New Roman" w:eastAsia="Times New Roman" w:hAnsi="Times New Roman" w:cs="Times New Roman"/>
                <w:sz w:val="20"/>
                <w:szCs w:val="20"/>
              </w:rPr>
              <w:t>Под воздействием импульсов, идущих к коре головного мозга от двигательных зон к речевым, более благотворно развивается речевая функция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0C008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proofErr w:type="gramEnd"/>
          </w:p>
        </w:tc>
        <w:tc>
          <w:tcPr>
            <w:tcW w:w="5438" w:type="dxa"/>
          </w:tcPr>
          <w:p w:rsidR="005870F4" w:rsidRPr="00963255" w:rsidRDefault="005870F4" w:rsidP="00780FCF">
            <w:pPr>
              <w:widowControl w:val="0"/>
              <w:rPr>
                <w:rStyle w:val="1409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464185</wp:posOffset>
                  </wp:positionV>
                  <wp:extent cx="3253740" cy="1664970"/>
                  <wp:effectExtent l="38100" t="38100" r="22860" b="11430"/>
                  <wp:wrapSquare wrapText="bothSides"/>
                  <wp:docPr id="12" name="Рисунок 12" descr="C:\Users\admin\AppData\Local\Microsoft\Windows\INetCache\Content.Word\SAM_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\Content.Word\SAM_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16649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09"/>
                <w:sz w:val="20"/>
                <w:szCs w:val="20"/>
              </w:rPr>
              <w:t xml:space="preserve">Логопед: </w:t>
            </w:r>
            <w:r w:rsidRPr="00780FCF">
              <w:rPr>
                <w:rStyle w:val="1409"/>
                <w:i/>
                <w:sz w:val="20"/>
                <w:szCs w:val="20"/>
              </w:rPr>
              <w:t>ребята, погреем ручки.</w:t>
            </w:r>
            <w:r>
              <w:rPr>
                <w:rStyle w:val="1409"/>
                <w:sz w:val="20"/>
                <w:szCs w:val="20"/>
              </w:rPr>
              <w:t xml:space="preserve"> </w:t>
            </w:r>
          </w:p>
        </w:tc>
        <w:tc>
          <w:tcPr>
            <w:tcW w:w="6355" w:type="dxa"/>
          </w:tcPr>
          <w:p w:rsidR="00381975" w:rsidRPr="00381975" w:rsidRDefault="00381975" w:rsidP="00192E6A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3819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На 3 хлопка дети садятся за столы. </w:t>
            </w:r>
          </w:p>
          <w:p w:rsidR="005870F4" w:rsidRPr="00142E02" w:rsidRDefault="005870F4" w:rsidP="00192E6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Дети выполняют 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упражнение по внешней стороне ладони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проговариванием стихотворения: </w:t>
            </w:r>
          </w:p>
          <w:p w:rsidR="005870F4" w:rsidRPr="00142E02" w:rsidRDefault="005870F4" w:rsidP="00192E6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2E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Очень холодно зимой,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142E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Мёрзнут ручки: ой, ой, ой!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142E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Надо ручки нам погреть,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142E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Посильнее растереть.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5870F4" w:rsidRDefault="005870F4" w:rsidP="00EF41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870F4" w:rsidRDefault="005870F4" w:rsidP="00EF41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Затем берут Карандаш между ладошек, э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>нергично растира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ют</w:t>
            </w:r>
            <w:r w:rsidRPr="00142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ладони друг о друга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карандашом.</w:t>
            </w:r>
          </w:p>
          <w:p w:rsidR="005870F4" w:rsidRDefault="005870F4" w:rsidP="00EF414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5870F4" w:rsidRPr="00EF4147" w:rsidRDefault="005870F4" w:rsidP="00EF414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F41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Карандаш, в руках катаем </w:t>
            </w:r>
          </w:p>
          <w:p w:rsidR="005870F4" w:rsidRPr="00EF4147" w:rsidRDefault="005870F4" w:rsidP="00EF414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F41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 ладошки согреваем.</w:t>
            </w:r>
          </w:p>
          <w:p w:rsidR="005870F4" w:rsidRPr="00EF4147" w:rsidRDefault="005870F4" w:rsidP="00EF414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F41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Очень быстро мы катаем,</w:t>
            </w:r>
          </w:p>
          <w:p w:rsidR="005870F4" w:rsidRPr="00963255" w:rsidRDefault="005870F4" w:rsidP="00192E6A">
            <w:pPr>
              <w:rPr>
                <w:rStyle w:val="1409"/>
                <w:rFonts w:eastAsia="Times New Roman"/>
                <w:spacing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Никогда не замерзаем.</w:t>
            </w:r>
          </w:p>
        </w:tc>
      </w:tr>
      <w:tr w:rsidR="005870F4" w:rsidRPr="00963255" w:rsidTr="00A51EC8">
        <w:trPr>
          <w:trHeight w:val="1544"/>
          <w:jc w:val="center"/>
        </w:trPr>
        <w:tc>
          <w:tcPr>
            <w:tcW w:w="525" w:type="dxa"/>
          </w:tcPr>
          <w:p w:rsidR="005870F4" w:rsidRPr="00B85E33" w:rsidRDefault="005870F4" w:rsidP="007E6A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>
              <w:rPr>
                <w:rStyle w:val="1409"/>
                <w:b/>
                <w:sz w:val="20"/>
                <w:szCs w:val="20"/>
              </w:rPr>
              <w:lastRenderedPageBreak/>
              <w:t>14.</w:t>
            </w:r>
          </w:p>
        </w:tc>
        <w:tc>
          <w:tcPr>
            <w:tcW w:w="2680" w:type="dxa"/>
          </w:tcPr>
          <w:p w:rsidR="005870F4" w:rsidRPr="00B85E33" w:rsidRDefault="005870F4" w:rsidP="00DE43D5">
            <w:pPr>
              <w:rPr>
                <w:rStyle w:val="1409"/>
                <w:b/>
                <w:sz w:val="20"/>
                <w:szCs w:val="20"/>
              </w:rPr>
            </w:pPr>
            <w:r w:rsidRPr="00B85E33">
              <w:rPr>
                <w:rStyle w:val="1409"/>
                <w:b/>
                <w:sz w:val="20"/>
                <w:szCs w:val="20"/>
              </w:rPr>
              <w:t>Рисование по хлопкам.</w:t>
            </w:r>
          </w:p>
          <w:p w:rsidR="005870F4" w:rsidRPr="00324002" w:rsidRDefault="005870F4" w:rsidP="003240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(Цель: </w:t>
            </w:r>
            <w:r w:rsidRPr="00DE43D5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уровня внимания и активации мозга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3240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пространственных представлений, мелкой моторики, способности к произвольному самоконтролю.) </w:t>
            </w:r>
          </w:p>
          <w:p w:rsidR="005870F4" w:rsidRPr="00963255" w:rsidRDefault="005870F4" w:rsidP="00DE43D5">
            <w:pPr>
              <w:rPr>
                <w:rStyle w:val="1409"/>
                <w:sz w:val="20"/>
                <w:szCs w:val="20"/>
              </w:rPr>
            </w:pPr>
          </w:p>
        </w:tc>
        <w:tc>
          <w:tcPr>
            <w:tcW w:w="5438" w:type="dxa"/>
          </w:tcPr>
          <w:p w:rsidR="005870F4" w:rsidRDefault="005870F4" w:rsidP="00DE43D5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DE43D5">
              <w:rPr>
                <w:rStyle w:val="1409"/>
                <w:sz w:val="20"/>
                <w:szCs w:val="20"/>
              </w:rPr>
              <w:t xml:space="preserve">Психолог: </w:t>
            </w:r>
            <w:r w:rsidRPr="00DE43D5">
              <w:rPr>
                <w:rStyle w:val="1409"/>
                <w:i/>
                <w:sz w:val="20"/>
                <w:szCs w:val="20"/>
              </w:rPr>
              <w:t xml:space="preserve">Ребята, вы любите рисовать? </w:t>
            </w:r>
            <w:r>
              <w:rPr>
                <w:rStyle w:val="1409"/>
                <w:i/>
                <w:sz w:val="20"/>
                <w:szCs w:val="20"/>
              </w:rPr>
              <w:t>Наш рисунок начинается с верхней строчки.</w:t>
            </w:r>
          </w:p>
          <w:p w:rsidR="005870F4" w:rsidRPr="00DE43D5" w:rsidRDefault="005870F4" w:rsidP="00DE43D5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>
              <w:rPr>
                <w:rStyle w:val="1409"/>
                <w:i/>
                <w:sz w:val="20"/>
                <w:szCs w:val="20"/>
              </w:rPr>
              <w:t>У нас будет необычное рисование, будьте внимательны:</w:t>
            </w:r>
          </w:p>
          <w:p w:rsidR="005870F4" w:rsidRPr="00963255" w:rsidRDefault="005870F4" w:rsidP="00DE43D5">
            <w:pPr>
              <w:widowControl w:val="0"/>
              <w:rPr>
                <w:rStyle w:val="1409"/>
                <w:sz w:val="20"/>
                <w:szCs w:val="20"/>
              </w:rPr>
            </w:pPr>
            <w:r w:rsidRPr="00DE43D5">
              <w:rPr>
                <w:rStyle w:val="1409"/>
                <w:i/>
                <w:sz w:val="20"/>
                <w:szCs w:val="20"/>
              </w:rPr>
              <w:t>1 хлопок – круг, 2 хлопка – квадрат, 3 хлопка – треугольник</w:t>
            </w:r>
            <w:r>
              <w:rPr>
                <w:rStyle w:val="1409"/>
                <w:i/>
                <w:sz w:val="20"/>
                <w:szCs w:val="20"/>
              </w:rPr>
              <w:t>.</w:t>
            </w:r>
          </w:p>
        </w:tc>
        <w:tc>
          <w:tcPr>
            <w:tcW w:w="6355" w:type="dxa"/>
          </w:tcPr>
          <w:p w:rsidR="005870F4" w:rsidRPr="00963255" w:rsidRDefault="005870F4" w:rsidP="00192E6A">
            <w:pPr>
              <w:widowControl w:val="0"/>
              <w:rPr>
                <w:rStyle w:val="1409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110490</wp:posOffset>
                  </wp:positionV>
                  <wp:extent cx="3687445" cy="2078990"/>
                  <wp:effectExtent l="38100" t="38100" r="27305" b="16510"/>
                  <wp:wrapSquare wrapText="bothSides"/>
                  <wp:docPr id="15" name="Рисунок 15" descr="C:\Users\admin\AppData\Local\Microsoft\Windows\INetCache\Content.Word\SAM_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Content.Word\SAM_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45" cy="20789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09"/>
                <w:sz w:val="20"/>
                <w:szCs w:val="20"/>
              </w:rPr>
              <w:t>Дети берут простой  карандаш в руки, и по сигналу психолога начинают рисовать.</w:t>
            </w:r>
          </w:p>
        </w:tc>
      </w:tr>
      <w:tr w:rsidR="005870F4" w:rsidRPr="00963255" w:rsidTr="00A3183D">
        <w:trPr>
          <w:trHeight w:val="3980"/>
          <w:jc w:val="center"/>
        </w:trPr>
        <w:tc>
          <w:tcPr>
            <w:tcW w:w="525" w:type="dxa"/>
          </w:tcPr>
          <w:p w:rsidR="005870F4" w:rsidRPr="00B85E33" w:rsidRDefault="005870F4" w:rsidP="00B85E33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</w:tc>
        <w:tc>
          <w:tcPr>
            <w:tcW w:w="2680" w:type="dxa"/>
          </w:tcPr>
          <w:p w:rsidR="005870F4" w:rsidRPr="00B85E33" w:rsidRDefault="005870F4" w:rsidP="00192E6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85E33">
              <w:rPr>
                <w:rStyle w:val="1409"/>
                <w:b/>
                <w:sz w:val="20"/>
                <w:szCs w:val="20"/>
              </w:rPr>
              <w:t>Релаксация.</w:t>
            </w:r>
            <w:r w:rsidRPr="00B85E33"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 </w:t>
            </w:r>
          </w:p>
          <w:p w:rsidR="005870F4" w:rsidRPr="00963255" w:rsidRDefault="005870F4" w:rsidP="00B85E33">
            <w:pPr>
              <w:widowControl w:val="0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(Цель:</w:t>
            </w:r>
            <w:r w:rsidRPr="00B85E33">
              <w:rPr>
                <w:rStyle w:val="1409"/>
                <w:sz w:val="20"/>
                <w:szCs w:val="20"/>
              </w:rPr>
              <w:t xml:space="preserve"> расслабление различных групп мышц</w:t>
            </w:r>
            <w:r>
              <w:rPr>
                <w:rStyle w:val="1409"/>
                <w:sz w:val="20"/>
                <w:szCs w:val="20"/>
              </w:rPr>
              <w:t>)</w:t>
            </w:r>
            <w:r w:rsidRPr="00B85E33">
              <w:rPr>
                <w:rStyle w:val="1409"/>
                <w:sz w:val="20"/>
                <w:szCs w:val="20"/>
              </w:rPr>
              <w:t>.</w:t>
            </w:r>
          </w:p>
        </w:tc>
        <w:tc>
          <w:tcPr>
            <w:tcW w:w="5438" w:type="dxa"/>
          </w:tcPr>
          <w:p w:rsidR="005870F4" w:rsidRPr="00963255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</w:p>
          <w:p w:rsidR="005870F4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>Психолог</w:t>
            </w:r>
            <w:r>
              <w:rPr>
                <w:rStyle w:val="1409"/>
                <w:b/>
                <w:sz w:val="20"/>
                <w:szCs w:val="20"/>
              </w:rPr>
              <w:t xml:space="preserve">: 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 xml:space="preserve">Дети, какое сейчас время года?  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  <w:p w:rsidR="005870F4" w:rsidRDefault="005870F4" w:rsidP="00A6054D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  <w:p w:rsidR="005870F4" w:rsidRDefault="005870F4" w:rsidP="00A6054D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>Психолог</w:t>
            </w:r>
            <w:r>
              <w:rPr>
                <w:rStyle w:val="1409"/>
                <w:b/>
                <w:sz w:val="20"/>
                <w:szCs w:val="20"/>
              </w:rPr>
              <w:t xml:space="preserve">: 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>
              <w:rPr>
                <w:rStyle w:val="1409"/>
                <w:i/>
                <w:sz w:val="20"/>
                <w:szCs w:val="20"/>
              </w:rPr>
              <w:t>Ребята, скажите, а какой праздник вы ждете?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</w:p>
          <w:p w:rsidR="005870F4" w:rsidRDefault="005870F4" w:rsidP="003D2148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>Психолог</w:t>
            </w:r>
            <w:r>
              <w:rPr>
                <w:rStyle w:val="1409"/>
                <w:b/>
                <w:sz w:val="20"/>
                <w:szCs w:val="20"/>
              </w:rPr>
              <w:t xml:space="preserve">: </w:t>
            </w:r>
            <w:r w:rsidR="003073A2" w:rsidRPr="003073A2">
              <w:rPr>
                <w:rStyle w:val="1409"/>
                <w:i/>
                <w:sz w:val="20"/>
                <w:szCs w:val="20"/>
              </w:rPr>
              <w:t>Конечно,</w:t>
            </w:r>
            <w:r w:rsidR="003073A2">
              <w:rPr>
                <w:rStyle w:val="1409"/>
                <w:b/>
                <w:sz w:val="20"/>
                <w:szCs w:val="20"/>
              </w:rPr>
              <w:t xml:space="preserve"> </w:t>
            </w:r>
            <w:r w:rsidR="003073A2">
              <w:rPr>
                <w:rStyle w:val="1409"/>
                <w:i/>
                <w:sz w:val="20"/>
                <w:szCs w:val="20"/>
              </w:rPr>
              <w:t>волшебный праздник Новый год! Ложитесь, слушайте музыку</w:t>
            </w:r>
            <w:r w:rsidR="00A3183D">
              <w:rPr>
                <w:rStyle w:val="1409"/>
                <w:i/>
                <w:sz w:val="20"/>
                <w:szCs w:val="20"/>
              </w:rPr>
              <w:t>,</w:t>
            </w:r>
            <w:r w:rsidR="003073A2">
              <w:rPr>
                <w:rStyle w:val="1409"/>
                <w:i/>
                <w:sz w:val="20"/>
                <w:szCs w:val="20"/>
              </w:rPr>
              <w:t xml:space="preserve"> и попробуйте представить </w:t>
            </w:r>
            <w:proofErr w:type="gramStart"/>
            <w:r w:rsidR="003073A2">
              <w:rPr>
                <w:rStyle w:val="1409"/>
                <w:i/>
                <w:sz w:val="20"/>
                <w:szCs w:val="20"/>
              </w:rPr>
              <w:t>какие</w:t>
            </w:r>
            <w:proofErr w:type="gramEnd"/>
            <w:r w:rsidR="003073A2">
              <w:rPr>
                <w:rStyle w:val="1409"/>
                <w:i/>
                <w:sz w:val="20"/>
                <w:szCs w:val="20"/>
              </w:rPr>
              <w:t xml:space="preserve"> подарки или </w:t>
            </w:r>
            <w:proofErr w:type="gramStart"/>
            <w:r w:rsidR="003073A2">
              <w:rPr>
                <w:rStyle w:val="1409"/>
                <w:i/>
                <w:sz w:val="20"/>
                <w:szCs w:val="20"/>
              </w:rPr>
              <w:t>какое</w:t>
            </w:r>
            <w:proofErr w:type="gramEnd"/>
            <w:r w:rsidR="003073A2">
              <w:rPr>
                <w:rStyle w:val="1409"/>
                <w:i/>
                <w:sz w:val="20"/>
                <w:szCs w:val="20"/>
              </w:rPr>
              <w:t xml:space="preserve"> чудо вы ждете к новому году.</w:t>
            </w:r>
          </w:p>
          <w:p w:rsidR="005870F4" w:rsidRPr="00A6054D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</w:p>
        </w:tc>
        <w:tc>
          <w:tcPr>
            <w:tcW w:w="6355" w:type="dxa"/>
          </w:tcPr>
          <w:p w:rsidR="005870F4" w:rsidRDefault="005870F4" w:rsidP="00192E6A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6054D">
              <w:rPr>
                <w:b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57150</wp:posOffset>
                  </wp:positionV>
                  <wp:extent cx="3124200" cy="2162810"/>
                  <wp:effectExtent l="57150" t="57150" r="38100" b="46990"/>
                  <wp:wrapSquare wrapText="bothSides"/>
                  <wp:docPr id="13" name="Рисунок 13" descr="C:\Users\admin\AppData\Local\Microsoft\Windows\INetCache\Content.Word\SAM_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SAM_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6281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054D">
              <w:rPr>
                <w:rStyle w:val="1409"/>
                <w:b/>
                <w:sz w:val="20"/>
                <w:szCs w:val="20"/>
              </w:rPr>
              <w:t>Дети</w:t>
            </w:r>
            <w:r>
              <w:rPr>
                <w:rStyle w:val="1409"/>
                <w:sz w:val="20"/>
                <w:szCs w:val="20"/>
              </w:rPr>
              <w:t xml:space="preserve"> отвечают: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-</w:t>
            </w:r>
            <w:r w:rsidRPr="00A6054D">
              <w:rPr>
                <w:rStyle w:val="1409"/>
                <w:i/>
                <w:sz w:val="20"/>
                <w:szCs w:val="20"/>
              </w:rPr>
              <w:t>Сейчас зима.</w:t>
            </w:r>
          </w:p>
          <w:p w:rsidR="005870F4" w:rsidRDefault="005870F4" w:rsidP="00A6054D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</w:p>
          <w:p w:rsidR="005870F4" w:rsidRDefault="005870F4" w:rsidP="00A6054D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>Дети</w:t>
            </w:r>
            <w:r>
              <w:rPr>
                <w:rStyle w:val="1409"/>
                <w:b/>
                <w:sz w:val="20"/>
                <w:szCs w:val="20"/>
              </w:rPr>
              <w:t>:</w:t>
            </w:r>
          </w:p>
          <w:p w:rsidR="005870F4" w:rsidRPr="003D2148" w:rsidRDefault="005870F4" w:rsidP="00A6054D">
            <w:pPr>
              <w:widowControl w:val="0"/>
              <w:jc w:val="both"/>
              <w:rPr>
                <w:rStyle w:val="1409"/>
                <w:i/>
                <w:sz w:val="20"/>
                <w:szCs w:val="20"/>
              </w:rPr>
            </w:pPr>
            <w:r w:rsidRPr="003D2148">
              <w:rPr>
                <w:rStyle w:val="1409"/>
                <w:i/>
                <w:sz w:val="20"/>
                <w:szCs w:val="20"/>
              </w:rPr>
              <w:t>Новый год!</w:t>
            </w:r>
          </w:p>
        </w:tc>
      </w:tr>
      <w:tr w:rsidR="005870F4" w:rsidRPr="00963255" w:rsidTr="00A3183D">
        <w:trPr>
          <w:trHeight w:val="4095"/>
          <w:jc w:val="center"/>
        </w:trPr>
        <w:tc>
          <w:tcPr>
            <w:tcW w:w="525" w:type="dxa"/>
          </w:tcPr>
          <w:p w:rsidR="005870F4" w:rsidRPr="00B85E33" w:rsidRDefault="005870F4" w:rsidP="00B85E33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>
              <w:rPr>
                <w:rStyle w:val="1409"/>
                <w:b/>
                <w:sz w:val="20"/>
                <w:szCs w:val="20"/>
              </w:rPr>
              <w:lastRenderedPageBreak/>
              <w:t>15.</w:t>
            </w:r>
          </w:p>
        </w:tc>
        <w:tc>
          <w:tcPr>
            <w:tcW w:w="2680" w:type="dxa"/>
          </w:tcPr>
          <w:p w:rsidR="005870F4" w:rsidRDefault="005870F4" w:rsidP="00192E6A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>
              <w:rPr>
                <w:rStyle w:val="1409"/>
                <w:b/>
                <w:sz w:val="20"/>
                <w:szCs w:val="20"/>
              </w:rPr>
              <w:t>Итог занятия.</w:t>
            </w:r>
          </w:p>
          <w:p w:rsidR="00537859" w:rsidRPr="00537859" w:rsidRDefault="00537859" w:rsidP="00537859">
            <w:pPr>
              <w:widowControl w:val="0"/>
              <w:rPr>
                <w:rStyle w:val="1409"/>
                <w:sz w:val="20"/>
                <w:szCs w:val="20"/>
              </w:rPr>
            </w:pPr>
            <w:r>
              <w:rPr>
                <w:rStyle w:val="1409"/>
                <w:sz w:val="20"/>
                <w:szCs w:val="20"/>
              </w:rPr>
              <w:t>(</w:t>
            </w:r>
            <w:r w:rsidRPr="00537859">
              <w:rPr>
                <w:rStyle w:val="1409"/>
                <w:sz w:val="20"/>
                <w:szCs w:val="20"/>
              </w:rPr>
              <w:t>Цель: развитие долговременной памяти</w:t>
            </w:r>
            <w:r>
              <w:rPr>
                <w:rStyle w:val="1409"/>
                <w:sz w:val="20"/>
                <w:szCs w:val="20"/>
              </w:rPr>
              <w:t>;</w:t>
            </w:r>
          </w:p>
          <w:p w:rsidR="00537859" w:rsidRPr="00537859" w:rsidRDefault="00537859" w:rsidP="00537859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537859">
              <w:rPr>
                <w:rStyle w:val="1409"/>
                <w:sz w:val="20"/>
                <w:szCs w:val="20"/>
              </w:rPr>
              <w:t>развитие умения объективно оценивать свою деятельность</w:t>
            </w:r>
            <w:r>
              <w:rPr>
                <w:rStyle w:val="1409"/>
                <w:sz w:val="20"/>
                <w:szCs w:val="20"/>
              </w:rPr>
              <w:t>;</w:t>
            </w:r>
            <w:r w:rsidRPr="00537859">
              <w:rPr>
                <w:rStyle w:val="1409"/>
                <w:sz w:val="20"/>
                <w:szCs w:val="20"/>
              </w:rPr>
              <w:t xml:space="preserve"> </w:t>
            </w:r>
          </w:p>
          <w:p w:rsidR="00537859" w:rsidRPr="00537859" w:rsidRDefault="00537859" w:rsidP="00537859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537859">
              <w:rPr>
                <w:rStyle w:val="1409"/>
                <w:sz w:val="20"/>
                <w:szCs w:val="20"/>
              </w:rPr>
              <w:t>создание ситуации успешности, повышение самооценки</w:t>
            </w:r>
            <w:r>
              <w:rPr>
                <w:rStyle w:val="1409"/>
                <w:sz w:val="20"/>
                <w:szCs w:val="20"/>
              </w:rPr>
              <w:t>;</w:t>
            </w:r>
          </w:p>
          <w:p w:rsidR="00537859" w:rsidRPr="00B85E33" w:rsidRDefault="00537859" w:rsidP="00537859">
            <w:pPr>
              <w:widowControl w:val="0"/>
              <w:jc w:val="both"/>
              <w:rPr>
                <w:rStyle w:val="1409"/>
                <w:b/>
                <w:sz w:val="20"/>
                <w:szCs w:val="20"/>
              </w:rPr>
            </w:pPr>
            <w:r w:rsidRPr="00537859">
              <w:rPr>
                <w:rStyle w:val="1409"/>
                <w:sz w:val="20"/>
                <w:szCs w:val="20"/>
              </w:rPr>
              <w:t>способствовать созданию благоприятной психологической атмосферы</w:t>
            </w:r>
            <w:r>
              <w:rPr>
                <w:rStyle w:val="1409"/>
                <w:sz w:val="20"/>
                <w:szCs w:val="20"/>
              </w:rPr>
              <w:t>).</w:t>
            </w:r>
          </w:p>
        </w:tc>
        <w:tc>
          <w:tcPr>
            <w:tcW w:w="5438" w:type="dxa"/>
          </w:tcPr>
          <w:p w:rsidR="005870F4" w:rsidRPr="00A6054D" w:rsidRDefault="005870F4" w:rsidP="00A6054D">
            <w:pPr>
              <w:widowControl w:val="0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 xml:space="preserve">Логопед: 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 xml:space="preserve">На полянку чтоб попасть, </w:t>
            </w:r>
            <w:r w:rsidRPr="00A6054D">
              <w:rPr>
                <w:rStyle w:val="1409"/>
                <w:i/>
                <w:sz w:val="20"/>
                <w:szCs w:val="20"/>
              </w:rPr>
              <w:br/>
              <w:t xml:space="preserve">Всем сначала надо встать, </w:t>
            </w:r>
            <w:r w:rsidRPr="00A6054D">
              <w:rPr>
                <w:rStyle w:val="1409"/>
                <w:i/>
                <w:sz w:val="20"/>
                <w:szCs w:val="20"/>
              </w:rPr>
              <w:br/>
              <w:t xml:space="preserve">Хлопнуть, топнуть и нагнуться, </w:t>
            </w:r>
            <w:r w:rsidRPr="00A6054D">
              <w:rPr>
                <w:rStyle w:val="1409"/>
                <w:i/>
                <w:sz w:val="20"/>
                <w:szCs w:val="20"/>
              </w:rPr>
              <w:br/>
              <w:t xml:space="preserve">Вновь подняться, улыбнуться. </w:t>
            </w:r>
            <w:r w:rsidRPr="00A6054D">
              <w:rPr>
                <w:rStyle w:val="1409"/>
                <w:i/>
                <w:sz w:val="20"/>
                <w:szCs w:val="20"/>
              </w:rPr>
              <w:br/>
              <w:t xml:space="preserve">Тихо сесть, глаза закрыть, </w:t>
            </w:r>
            <w:r w:rsidRPr="00A6054D">
              <w:rPr>
                <w:rStyle w:val="1409"/>
                <w:i/>
                <w:sz w:val="20"/>
                <w:szCs w:val="20"/>
              </w:rPr>
              <w:br/>
              <w:t>Обо всем на миг забыть.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 xml:space="preserve">Логопед: </w:t>
            </w:r>
          </w:p>
          <w:p w:rsidR="005870F4" w:rsidRDefault="005870F4" w:rsidP="00A6054D">
            <w:pPr>
              <w:widowControl w:val="0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sz w:val="20"/>
                <w:szCs w:val="20"/>
              </w:rPr>
              <w:t xml:space="preserve">Ребята, </w:t>
            </w:r>
            <w:r w:rsidR="00A3183D">
              <w:rPr>
                <w:rStyle w:val="1409"/>
                <w:sz w:val="20"/>
                <w:szCs w:val="20"/>
              </w:rPr>
              <w:t xml:space="preserve">открывайте глазки и </w:t>
            </w:r>
            <w:r w:rsidRPr="00A3183D">
              <w:rPr>
                <w:rStyle w:val="1409"/>
                <w:sz w:val="20"/>
                <w:szCs w:val="20"/>
              </w:rPr>
              <w:t>скажите</w:t>
            </w:r>
            <w:r w:rsidR="00A3183D" w:rsidRPr="00A3183D">
              <w:rPr>
                <w:rStyle w:val="1409"/>
                <w:sz w:val="20"/>
                <w:szCs w:val="20"/>
              </w:rPr>
              <w:t>,</w:t>
            </w:r>
            <w:r w:rsidRPr="00A3183D">
              <w:rPr>
                <w:rStyle w:val="1409"/>
                <w:sz w:val="20"/>
                <w:szCs w:val="20"/>
              </w:rPr>
              <w:t xml:space="preserve"> пожалуйста, </w:t>
            </w:r>
            <w:r w:rsidR="00A3183D">
              <w:rPr>
                <w:rStyle w:val="1409"/>
                <w:sz w:val="20"/>
                <w:szCs w:val="20"/>
              </w:rPr>
              <w:t>ка</w:t>
            </w:r>
            <w:r w:rsidR="00A3183D" w:rsidRPr="00A3183D">
              <w:rPr>
                <w:rStyle w:val="1409"/>
                <w:sz w:val="20"/>
                <w:szCs w:val="20"/>
              </w:rPr>
              <w:t>кое чудо или какие волшебные подарки вы ждете к новому году?</w:t>
            </w:r>
          </w:p>
          <w:p w:rsidR="00A3183D" w:rsidRPr="00A3183D" w:rsidRDefault="00A3183D" w:rsidP="00A6054D">
            <w:pPr>
              <w:widowControl w:val="0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b/>
                <w:sz w:val="20"/>
                <w:szCs w:val="20"/>
              </w:rPr>
              <w:t>Психолог:</w:t>
            </w:r>
            <w:r>
              <w:rPr>
                <w:rStyle w:val="1409"/>
                <w:sz w:val="20"/>
                <w:szCs w:val="20"/>
              </w:rPr>
              <w:t xml:space="preserve"> скажите, дети, а какое упражнение вам понравилось больше всего? И какое упражнение показалось самым трудным?</w:t>
            </w:r>
          </w:p>
          <w:p w:rsidR="00A3183D" w:rsidRPr="00A6054D" w:rsidRDefault="00A3183D" w:rsidP="00A3183D">
            <w:pPr>
              <w:widowControl w:val="0"/>
              <w:rPr>
                <w:rStyle w:val="1409"/>
                <w:b/>
                <w:sz w:val="20"/>
                <w:szCs w:val="20"/>
              </w:rPr>
            </w:pPr>
            <w:r w:rsidRPr="00A6054D">
              <w:rPr>
                <w:rStyle w:val="1409"/>
                <w:b/>
                <w:sz w:val="20"/>
                <w:szCs w:val="20"/>
              </w:rPr>
              <w:t xml:space="preserve">Логопед: 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А теперь всем детям встать,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Руки высоко поднять.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Пальцы сжать, потом разжать,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Руки вниз и так стоять.</w:t>
            </w:r>
          </w:p>
          <w:p w:rsidR="005870F4" w:rsidRPr="00A6054D" w:rsidRDefault="005870F4" w:rsidP="00A6054D">
            <w:pPr>
              <w:widowControl w:val="0"/>
              <w:rPr>
                <w:rStyle w:val="1409"/>
                <w:i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Отдохнули мы немножко</w:t>
            </w:r>
          </w:p>
          <w:p w:rsidR="005870F4" w:rsidRPr="00963255" w:rsidRDefault="005870F4" w:rsidP="00A6054D">
            <w:pPr>
              <w:widowControl w:val="0"/>
              <w:rPr>
                <w:rStyle w:val="1409"/>
                <w:sz w:val="20"/>
                <w:szCs w:val="20"/>
              </w:rPr>
            </w:pPr>
            <w:r w:rsidRPr="00A6054D">
              <w:rPr>
                <w:rStyle w:val="1409"/>
                <w:i/>
                <w:sz w:val="20"/>
                <w:szCs w:val="20"/>
              </w:rPr>
              <w:t>И отправились в дорожку</w:t>
            </w:r>
          </w:p>
        </w:tc>
        <w:tc>
          <w:tcPr>
            <w:tcW w:w="6355" w:type="dxa"/>
          </w:tcPr>
          <w:p w:rsidR="005870F4" w:rsidRDefault="005870F4" w:rsidP="00A3183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191135</wp:posOffset>
                  </wp:positionV>
                  <wp:extent cx="2901950" cy="2085975"/>
                  <wp:effectExtent l="38100" t="38100" r="12700" b="28575"/>
                  <wp:wrapSquare wrapText="bothSides"/>
                  <wp:docPr id="14" name="Рисунок 14" descr="C:\Users\admin\AppData\Local\Microsoft\Windows\INetCache\Content.Word\SAM_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\Content.Word\SAM_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85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3183D" w:rsidRPr="00A3183D">
              <w:rPr>
                <w:rStyle w:val="1409"/>
                <w:b/>
                <w:sz w:val="20"/>
                <w:szCs w:val="20"/>
              </w:rPr>
              <w:t xml:space="preserve">Дети </w:t>
            </w:r>
            <w:r w:rsidR="00A3183D" w:rsidRPr="00A3183D">
              <w:rPr>
                <w:rStyle w:val="1409"/>
                <w:sz w:val="20"/>
                <w:szCs w:val="20"/>
              </w:rPr>
              <w:t>поднимаются, выполняют динамическую паузу с проговариванием стихотворения</w:t>
            </w:r>
            <w:r w:rsidR="00A3183D">
              <w:rPr>
                <w:rStyle w:val="1409"/>
                <w:sz w:val="20"/>
                <w:szCs w:val="20"/>
              </w:rPr>
              <w:t>.</w:t>
            </w:r>
          </w:p>
          <w:p w:rsidR="00A3183D" w:rsidRDefault="00A3183D" w:rsidP="00A3183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proofErr w:type="gramStart"/>
            <w:r w:rsidRPr="00A3183D">
              <w:rPr>
                <w:rStyle w:val="1409"/>
                <w:sz w:val="20"/>
                <w:szCs w:val="20"/>
              </w:rPr>
              <w:t>(</w:t>
            </w:r>
            <w:r>
              <w:rPr>
                <w:rStyle w:val="1409"/>
                <w:sz w:val="20"/>
                <w:szCs w:val="20"/>
              </w:rPr>
              <w:t>выполняют движения:</w:t>
            </w:r>
            <w:proofErr w:type="gramEnd"/>
          </w:p>
          <w:p w:rsidR="00A3183D" w:rsidRPr="00A3183D" w:rsidRDefault="00A3183D" w:rsidP="00A3183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sz w:val="20"/>
                <w:szCs w:val="20"/>
              </w:rPr>
              <w:t>хлопают, топают, нагибаются, поднимаются, садятся, закрывают глазки)</w:t>
            </w:r>
          </w:p>
          <w:p w:rsidR="00A3183D" w:rsidRDefault="00A3183D" w:rsidP="00A3183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b/>
                <w:sz w:val="20"/>
                <w:szCs w:val="20"/>
              </w:rPr>
              <w:t>Дети</w:t>
            </w:r>
            <w:r>
              <w:rPr>
                <w:rStyle w:val="1409"/>
                <w:sz w:val="20"/>
                <w:szCs w:val="20"/>
              </w:rPr>
              <w:t xml:space="preserve"> отвечают на вопросы логопеда (ждут коньки, </w:t>
            </w:r>
            <w:r w:rsidR="00381975">
              <w:rPr>
                <w:rStyle w:val="1409"/>
                <w:sz w:val="20"/>
                <w:szCs w:val="20"/>
              </w:rPr>
              <w:t>кукол, черепашку, чтобы приехал папа</w:t>
            </w:r>
            <w:r w:rsidR="00537859">
              <w:rPr>
                <w:rStyle w:val="1409"/>
                <w:sz w:val="20"/>
                <w:szCs w:val="20"/>
              </w:rPr>
              <w:t xml:space="preserve"> на новый год</w:t>
            </w:r>
            <w:r w:rsidR="00381975">
              <w:rPr>
                <w:rStyle w:val="1409"/>
                <w:sz w:val="20"/>
                <w:szCs w:val="20"/>
              </w:rPr>
              <w:t>).</w:t>
            </w:r>
            <w:r>
              <w:rPr>
                <w:rStyle w:val="1409"/>
                <w:sz w:val="20"/>
                <w:szCs w:val="20"/>
              </w:rPr>
              <w:t xml:space="preserve"> </w:t>
            </w:r>
          </w:p>
          <w:p w:rsidR="00A3183D" w:rsidRDefault="00A3183D" w:rsidP="00A3183D">
            <w:pPr>
              <w:widowControl w:val="0"/>
              <w:jc w:val="both"/>
              <w:rPr>
                <w:rStyle w:val="1409"/>
                <w:sz w:val="20"/>
                <w:szCs w:val="20"/>
              </w:rPr>
            </w:pPr>
            <w:r w:rsidRPr="00A3183D">
              <w:rPr>
                <w:rStyle w:val="1409"/>
                <w:b/>
                <w:sz w:val="20"/>
                <w:szCs w:val="20"/>
              </w:rPr>
              <w:t>Дети</w:t>
            </w:r>
            <w:r>
              <w:rPr>
                <w:rStyle w:val="1409"/>
                <w:sz w:val="20"/>
                <w:szCs w:val="20"/>
              </w:rPr>
              <w:t xml:space="preserve"> отвечают на вопросы психолога</w:t>
            </w:r>
            <w:proofErr w:type="gramStart"/>
            <w:r>
              <w:rPr>
                <w:rStyle w:val="1409"/>
                <w:sz w:val="20"/>
                <w:szCs w:val="20"/>
              </w:rPr>
              <w:t>.</w:t>
            </w:r>
            <w:proofErr w:type="gramEnd"/>
            <w:r w:rsidR="00381975">
              <w:rPr>
                <w:rStyle w:val="1409"/>
                <w:sz w:val="20"/>
                <w:szCs w:val="20"/>
              </w:rPr>
              <w:t xml:space="preserve"> (</w:t>
            </w:r>
            <w:proofErr w:type="gramStart"/>
            <w:r w:rsidR="00381975">
              <w:rPr>
                <w:rStyle w:val="1409"/>
                <w:sz w:val="20"/>
                <w:szCs w:val="20"/>
              </w:rPr>
              <w:t>б</w:t>
            </w:r>
            <w:proofErr w:type="gramEnd"/>
            <w:r w:rsidR="00381975">
              <w:rPr>
                <w:rStyle w:val="1409"/>
                <w:sz w:val="20"/>
                <w:szCs w:val="20"/>
              </w:rPr>
              <w:t>ольше всего понравилась «лодочка» и «ползание», а самое трудное – рисование).</w:t>
            </w:r>
          </w:p>
          <w:p w:rsidR="00A3183D" w:rsidRDefault="00A3183D" w:rsidP="00A3183D">
            <w:pPr>
              <w:widowControl w:val="0"/>
              <w:jc w:val="both"/>
              <w:rPr>
                <w:noProof/>
              </w:rPr>
            </w:pPr>
          </w:p>
        </w:tc>
      </w:tr>
    </w:tbl>
    <w:p w:rsidR="003E7ACF" w:rsidRDefault="003E7ACF" w:rsidP="003E7ACF">
      <w:pPr>
        <w:widowControl w:val="0"/>
        <w:spacing w:after="0"/>
        <w:ind w:firstLine="709"/>
        <w:jc w:val="both"/>
        <w:rPr>
          <w:rFonts w:ascii="Verdana" w:hAnsi="Verdana"/>
          <w:sz w:val="17"/>
          <w:szCs w:val="17"/>
        </w:rPr>
      </w:pPr>
    </w:p>
    <w:p w:rsidR="003E7ACF" w:rsidRDefault="003E7ACF" w:rsidP="003E7ACF">
      <w:pPr>
        <w:widowControl w:val="0"/>
        <w:spacing w:after="0"/>
        <w:ind w:firstLine="709"/>
        <w:jc w:val="both"/>
        <w:rPr>
          <w:rFonts w:ascii="Verdana" w:hAnsi="Verdana"/>
          <w:sz w:val="17"/>
          <w:szCs w:val="17"/>
        </w:rPr>
      </w:pPr>
    </w:p>
    <w:sectPr w:rsidR="003E7ACF" w:rsidSect="00295581">
      <w:pgSz w:w="16838" w:h="11906" w:orient="landscape"/>
      <w:pgMar w:top="510" w:right="851" w:bottom="709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501E"/>
    <w:multiLevelType w:val="hybridMultilevel"/>
    <w:tmpl w:val="F92CC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7B1323"/>
    <w:multiLevelType w:val="hybridMultilevel"/>
    <w:tmpl w:val="75223B74"/>
    <w:lvl w:ilvl="0" w:tplc="72FA7814">
      <w:start w:val="1"/>
      <w:numFmt w:val="decimal"/>
      <w:lvlText w:val="%1."/>
      <w:lvlJc w:val="left"/>
      <w:pPr>
        <w:ind w:left="39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239B1A36"/>
    <w:multiLevelType w:val="hybridMultilevel"/>
    <w:tmpl w:val="7922A5E4"/>
    <w:lvl w:ilvl="0" w:tplc="7CDEC78C">
      <w:start w:val="1"/>
      <w:numFmt w:val="bullet"/>
      <w:lvlText w:val=""/>
      <w:lvlJc w:val="left"/>
      <w:pPr>
        <w:ind w:left="720" w:hanging="360"/>
      </w:pPr>
      <w:rPr>
        <w:rFonts w:ascii="Wingdings" w:hAnsi="Wingdings" w:cs="Times New Roman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74BE8"/>
    <w:multiLevelType w:val="hybridMultilevel"/>
    <w:tmpl w:val="7BFE606E"/>
    <w:lvl w:ilvl="0" w:tplc="7CDEC78C">
      <w:start w:val="1"/>
      <w:numFmt w:val="bullet"/>
      <w:lvlText w:val=""/>
      <w:lvlJc w:val="left"/>
      <w:pPr>
        <w:ind w:left="720" w:hanging="360"/>
      </w:pPr>
      <w:rPr>
        <w:rFonts w:ascii="Wingdings" w:hAnsi="Wingdings" w:cs="Times New Roman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64E84"/>
    <w:multiLevelType w:val="hybridMultilevel"/>
    <w:tmpl w:val="BDDAF834"/>
    <w:lvl w:ilvl="0" w:tplc="7CDEC78C">
      <w:start w:val="1"/>
      <w:numFmt w:val="bullet"/>
      <w:lvlText w:val=""/>
      <w:lvlJc w:val="left"/>
      <w:pPr>
        <w:ind w:left="720" w:hanging="360"/>
      </w:pPr>
      <w:rPr>
        <w:rFonts w:ascii="Wingdings" w:hAnsi="Wingdings" w:cs="Times New Roman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F4473"/>
    <w:multiLevelType w:val="hybridMultilevel"/>
    <w:tmpl w:val="E47C10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EA43DA"/>
    <w:multiLevelType w:val="multilevel"/>
    <w:tmpl w:val="ACEC5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697696"/>
    <w:multiLevelType w:val="hybridMultilevel"/>
    <w:tmpl w:val="3884B208"/>
    <w:lvl w:ilvl="0" w:tplc="7CDEC78C">
      <w:start w:val="1"/>
      <w:numFmt w:val="bullet"/>
      <w:lvlText w:val=""/>
      <w:lvlJc w:val="left"/>
      <w:pPr>
        <w:ind w:left="720" w:hanging="360"/>
      </w:pPr>
      <w:rPr>
        <w:rFonts w:ascii="Wingdings" w:hAnsi="Wingdings" w:cs="Times New Roman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2618B"/>
    <w:multiLevelType w:val="hybridMultilevel"/>
    <w:tmpl w:val="B96AC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FB7825"/>
    <w:multiLevelType w:val="hybridMultilevel"/>
    <w:tmpl w:val="D4F65DD4"/>
    <w:lvl w:ilvl="0" w:tplc="F8CAFC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B339E"/>
    <w:multiLevelType w:val="hybridMultilevel"/>
    <w:tmpl w:val="E47C10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0C1820"/>
    <w:multiLevelType w:val="hybridMultilevel"/>
    <w:tmpl w:val="DD4E7432"/>
    <w:lvl w:ilvl="0" w:tplc="056C65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4169D"/>
    <w:multiLevelType w:val="hybridMultilevel"/>
    <w:tmpl w:val="82D24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49DCE">
      <w:numFmt w:val="bullet"/>
      <w:lvlText w:val=""/>
      <w:legacy w:legacy="1" w:legacySpace="360" w:legacyIndent="0"/>
      <w:lvlJc w:val="left"/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FF5C49"/>
    <w:multiLevelType w:val="hybridMultilevel"/>
    <w:tmpl w:val="4950E0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</w:num>
  <w:num w:numId="12">
    <w:abstractNumId w:val="3"/>
  </w:num>
  <w:num w:numId="13">
    <w:abstractNumId w:val="7"/>
  </w:num>
  <w:num w:numId="14">
    <w:abstractNumId w:val="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A4577"/>
    <w:rsid w:val="0003392B"/>
    <w:rsid w:val="00044B57"/>
    <w:rsid w:val="00052100"/>
    <w:rsid w:val="000555B2"/>
    <w:rsid w:val="00064511"/>
    <w:rsid w:val="000C008E"/>
    <w:rsid w:val="000C0AB8"/>
    <w:rsid w:val="000E1174"/>
    <w:rsid w:val="000E1453"/>
    <w:rsid w:val="000E691B"/>
    <w:rsid w:val="000F4AE1"/>
    <w:rsid w:val="000F7829"/>
    <w:rsid w:val="0013635A"/>
    <w:rsid w:val="0014054B"/>
    <w:rsid w:val="00142E02"/>
    <w:rsid w:val="001743B1"/>
    <w:rsid w:val="00192E6A"/>
    <w:rsid w:val="0019521E"/>
    <w:rsid w:val="001B0604"/>
    <w:rsid w:val="001D30E9"/>
    <w:rsid w:val="001D61EB"/>
    <w:rsid w:val="00204F0D"/>
    <w:rsid w:val="0026423F"/>
    <w:rsid w:val="00274EE9"/>
    <w:rsid w:val="00295581"/>
    <w:rsid w:val="002A6E0A"/>
    <w:rsid w:val="002C5B01"/>
    <w:rsid w:val="002C7F2E"/>
    <w:rsid w:val="002D385B"/>
    <w:rsid w:val="002F06C9"/>
    <w:rsid w:val="003073A2"/>
    <w:rsid w:val="0031192E"/>
    <w:rsid w:val="00324002"/>
    <w:rsid w:val="00334AE4"/>
    <w:rsid w:val="00344277"/>
    <w:rsid w:val="00381975"/>
    <w:rsid w:val="00390CA2"/>
    <w:rsid w:val="003A7836"/>
    <w:rsid w:val="003B48C9"/>
    <w:rsid w:val="003D2148"/>
    <w:rsid w:val="003E7ACF"/>
    <w:rsid w:val="003F48B8"/>
    <w:rsid w:val="003F7D45"/>
    <w:rsid w:val="00400EAD"/>
    <w:rsid w:val="004147A8"/>
    <w:rsid w:val="00421152"/>
    <w:rsid w:val="004267DF"/>
    <w:rsid w:val="00466004"/>
    <w:rsid w:val="00483606"/>
    <w:rsid w:val="004F28EB"/>
    <w:rsid w:val="004F33FA"/>
    <w:rsid w:val="005036DF"/>
    <w:rsid w:val="00537859"/>
    <w:rsid w:val="00551051"/>
    <w:rsid w:val="00561312"/>
    <w:rsid w:val="00563641"/>
    <w:rsid w:val="005870F4"/>
    <w:rsid w:val="00602D3A"/>
    <w:rsid w:val="006105A0"/>
    <w:rsid w:val="00612F42"/>
    <w:rsid w:val="00614CBB"/>
    <w:rsid w:val="006165EB"/>
    <w:rsid w:val="00653B0B"/>
    <w:rsid w:val="0066462D"/>
    <w:rsid w:val="0068429B"/>
    <w:rsid w:val="00685FB9"/>
    <w:rsid w:val="00692629"/>
    <w:rsid w:val="00695FE3"/>
    <w:rsid w:val="006C4747"/>
    <w:rsid w:val="006C4D05"/>
    <w:rsid w:val="00740380"/>
    <w:rsid w:val="00746E9F"/>
    <w:rsid w:val="00780FCF"/>
    <w:rsid w:val="00783709"/>
    <w:rsid w:val="00793F1F"/>
    <w:rsid w:val="007A790B"/>
    <w:rsid w:val="007B3F2D"/>
    <w:rsid w:val="007C2B72"/>
    <w:rsid w:val="007D39A8"/>
    <w:rsid w:val="007E6A59"/>
    <w:rsid w:val="007E7B9E"/>
    <w:rsid w:val="00807645"/>
    <w:rsid w:val="00811AD6"/>
    <w:rsid w:val="008258EB"/>
    <w:rsid w:val="00833022"/>
    <w:rsid w:val="00854545"/>
    <w:rsid w:val="008619D8"/>
    <w:rsid w:val="00865DC5"/>
    <w:rsid w:val="00891E2B"/>
    <w:rsid w:val="008A35D0"/>
    <w:rsid w:val="008A4D28"/>
    <w:rsid w:val="008D0C0F"/>
    <w:rsid w:val="008D1C33"/>
    <w:rsid w:val="008D4956"/>
    <w:rsid w:val="008E6DAE"/>
    <w:rsid w:val="008F1CDC"/>
    <w:rsid w:val="0090369F"/>
    <w:rsid w:val="009102AA"/>
    <w:rsid w:val="009111FC"/>
    <w:rsid w:val="00912079"/>
    <w:rsid w:val="00915A68"/>
    <w:rsid w:val="0093009A"/>
    <w:rsid w:val="00934B27"/>
    <w:rsid w:val="00934CAA"/>
    <w:rsid w:val="00941A0E"/>
    <w:rsid w:val="00963255"/>
    <w:rsid w:val="0097172F"/>
    <w:rsid w:val="0097424E"/>
    <w:rsid w:val="00974510"/>
    <w:rsid w:val="00983EA4"/>
    <w:rsid w:val="00994975"/>
    <w:rsid w:val="009A0044"/>
    <w:rsid w:val="009B3E6C"/>
    <w:rsid w:val="009D46E9"/>
    <w:rsid w:val="009D5E7C"/>
    <w:rsid w:val="00A004F1"/>
    <w:rsid w:val="00A079E7"/>
    <w:rsid w:val="00A3183D"/>
    <w:rsid w:val="00A51EC8"/>
    <w:rsid w:val="00A6054D"/>
    <w:rsid w:val="00A81E17"/>
    <w:rsid w:val="00A827C9"/>
    <w:rsid w:val="00AD683F"/>
    <w:rsid w:val="00B10031"/>
    <w:rsid w:val="00B150B6"/>
    <w:rsid w:val="00B17C39"/>
    <w:rsid w:val="00B23294"/>
    <w:rsid w:val="00B27A91"/>
    <w:rsid w:val="00B3499B"/>
    <w:rsid w:val="00B35DDD"/>
    <w:rsid w:val="00B573A4"/>
    <w:rsid w:val="00B62D0E"/>
    <w:rsid w:val="00B8420D"/>
    <w:rsid w:val="00B85682"/>
    <w:rsid w:val="00B85E33"/>
    <w:rsid w:val="00B86463"/>
    <w:rsid w:val="00BA22C1"/>
    <w:rsid w:val="00BA4580"/>
    <w:rsid w:val="00C07903"/>
    <w:rsid w:val="00C308AC"/>
    <w:rsid w:val="00C31C7C"/>
    <w:rsid w:val="00C53A3B"/>
    <w:rsid w:val="00CB4FC0"/>
    <w:rsid w:val="00CF16E0"/>
    <w:rsid w:val="00CF20FC"/>
    <w:rsid w:val="00CF7CAF"/>
    <w:rsid w:val="00D144B4"/>
    <w:rsid w:val="00D30F74"/>
    <w:rsid w:val="00D628BA"/>
    <w:rsid w:val="00D77C36"/>
    <w:rsid w:val="00DA4577"/>
    <w:rsid w:val="00DA763B"/>
    <w:rsid w:val="00DB50B0"/>
    <w:rsid w:val="00DB67CA"/>
    <w:rsid w:val="00DE43D5"/>
    <w:rsid w:val="00DF6656"/>
    <w:rsid w:val="00E531A6"/>
    <w:rsid w:val="00E738D0"/>
    <w:rsid w:val="00EB23B2"/>
    <w:rsid w:val="00EE4827"/>
    <w:rsid w:val="00EF4147"/>
    <w:rsid w:val="00F00286"/>
    <w:rsid w:val="00F045FB"/>
    <w:rsid w:val="00F146EA"/>
    <w:rsid w:val="00F80688"/>
    <w:rsid w:val="00F85D8C"/>
    <w:rsid w:val="00FA566B"/>
    <w:rsid w:val="00FC187B"/>
    <w:rsid w:val="00FE4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A45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09">
    <w:name w:val="Основной текст (1409)"/>
    <w:rsid w:val="00DA4577"/>
    <w:rPr>
      <w:rFonts w:ascii="Times New Roman" w:hAnsi="Times New Roman" w:cs="Times New Roman"/>
      <w:spacing w:val="-3"/>
      <w:sz w:val="18"/>
      <w:szCs w:val="18"/>
    </w:rPr>
  </w:style>
  <w:style w:type="character" w:customStyle="1" w:styleId="140910">
    <w:name w:val="Основной текст (1409) + 10"/>
    <w:aliases w:val="5 pt,Курсив"/>
    <w:uiPriority w:val="99"/>
    <w:rsid w:val="00DA4577"/>
    <w:rPr>
      <w:rFonts w:ascii="Times New Roman" w:hAnsi="Times New Roman" w:cs="Times New Roman"/>
      <w:i/>
      <w:iCs/>
      <w:spacing w:val="1"/>
      <w:sz w:val="19"/>
      <w:szCs w:val="19"/>
    </w:rPr>
  </w:style>
  <w:style w:type="paragraph" w:styleId="a4">
    <w:name w:val="Body Text"/>
    <w:basedOn w:val="a"/>
    <w:link w:val="a5"/>
    <w:rsid w:val="00DA457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DA4577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DA4577"/>
    <w:pPr>
      <w:ind w:left="720"/>
      <w:contextualSpacing/>
    </w:pPr>
  </w:style>
  <w:style w:type="character" w:customStyle="1" w:styleId="2102">
    <w:name w:val="Заголовок №2 (102)"/>
    <w:basedOn w:val="a0"/>
    <w:rsid w:val="00B62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9"/>
      <w:szCs w:val="19"/>
    </w:rPr>
  </w:style>
  <w:style w:type="character" w:customStyle="1" w:styleId="1409105pt">
    <w:name w:val="Основной текст (1409) + 10;5 pt;Курсив"/>
    <w:basedOn w:val="a0"/>
    <w:rsid w:val="00B62D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19"/>
      <w:szCs w:val="19"/>
    </w:rPr>
  </w:style>
  <w:style w:type="paragraph" w:styleId="a7">
    <w:name w:val="Normal (Web)"/>
    <w:basedOn w:val="a"/>
    <w:uiPriority w:val="99"/>
    <w:unhideWhenUsed/>
    <w:rsid w:val="0014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19521E"/>
    <w:rPr>
      <w:i/>
      <w:iCs/>
    </w:rPr>
  </w:style>
  <w:style w:type="paragraph" w:customStyle="1" w:styleId="c7">
    <w:name w:val="c7"/>
    <w:basedOn w:val="a"/>
    <w:rsid w:val="00551051"/>
    <w:pPr>
      <w:spacing w:before="89" w:after="8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551051"/>
  </w:style>
  <w:style w:type="paragraph" w:customStyle="1" w:styleId="c13">
    <w:name w:val="c13"/>
    <w:basedOn w:val="a"/>
    <w:rsid w:val="00551051"/>
    <w:pPr>
      <w:spacing w:before="89" w:after="8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51051"/>
    <w:pPr>
      <w:spacing w:before="89" w:after="8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51051"/>
  </w:style>
  <w:style w:type="character" w:customStyle="1" w:styleId="apple-converted-space">
    <w:name w:val="apple-converted-space"/>
    <w:basedOn w:val="a0"/>
    <w:rsid w:val="00614CBB"/>
  </w:style>
  <w:style w:type="paragraph" w:styleId="a9">
    <w:name w:val="Balloon Text"/>
    <w:basedOn w:val="a"/>
    <w:link w:val="aa"/>
    <w:uiPriority w:val="99"/>
    <w:semiHidden/>
    <w:unhideWhenUsed/>
    <w:rsid w:val="00033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92B"/>
    <w:rPr>
      <w:rFonts w:ascii="Tahoma" w:hAnsi="Tahoma" w:cs="Tahoma"/>
      <w:sz w:val="16"/>
      <w:szCs w:val="16"/>
    </w:rPr>
  </w:style>
  <w:style w:type="character" w:customStyle="1" w:styleId="1546TimesNewRoman95pt">
    <w:name w:val="Основной текст (1546) + Times New Roman;9;5 pt"/>
    <w:basedOn w:val="a0"/>
    <w:rsid w:val="00E531A6"/>
    <w:rPr>
      <w:rFonts w:ascii="Times New Roman" w:eastAsia="Times New Roman" w:hAnsi="Times New Roman" w:cs="Times New Roman"/>
      <w:b/>
      <w:bCs/>
      <w:spacing w:val="-3"/>
      <w:sz w:val="18"/>
      <w:szCs w:val="18"/>
    </w:rPr>
  </w:style>
  <w:style w:type="paragraph" w:customStyle="1" w:styleId="Default">
    <w:name w:val="Default"/>
    <w:rsid w:val="00DB50B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b">
    <w:name w:val="Hyperlink"/>
    <w:uiPriority w:val="99"/>
    <w:rsid w:val="00653B0B"/>
    <w:rPr>
      <w:color w:val="0000FF"/>
      <w:u w:val="single"/>
    </w:rPr>
  </w:style>
  <w:style w:type="paragraph" w:styleId="ac">
    <w:name w:val="No Spacing"/>
    <w:qFormat/>
    <w:rsid w:val="00653B0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">
    <w:name w:val="w"/>
    <w:basedOn w:val="a0"/>
    <w:rsid w:val="00563641"/>
  </w:style>
  <w:style w:type="character" w:styleId="ad">
    <w:name w:val="FollowedHyperlink"/>
    <w:basedOn w:val="a0"/>
    <w:uiPriority w:val="99"/>
    <w:semiHidden/>
    <w:unhideWhenUsed/>
    <w:rsid w:val="00974510"/>
    <w:rPr>
      <w:color w:val="800080" w:themeColor="followedHyperlink"/>
      <w:u w:val="single"/>
    </w:rPr>
  </w:style>
  <w:style w:type="character" w:customStyle="1" w:styleId="1407">
    <w:name w:val="Основной текст (1407)"/>
    <w:uiPriority w:val="99"/>
    <w:rsid w:val="008619D8"/>
    <w:rPr>
      <w:rFonts w:ascii="Times New Roman" w:hAnsi="Times New Roman"/>
      <w:spacing w:val="-3"/>
      <w:sz w:val="14"/>
    </w:rPr>
  </w:style>
  <w:style w:type="character" w:customStyle="1" w:styleId="14090">
    <w:name w:val="Основной текст (1409)_"/>
    <w:basedOn w:val="a0"/>
    <w:rsid w:val="005036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4535">
          <w:marLeft w:val="0"/>
          <w:marRight w:val="0"/>
          <w:marTop w:val="100"/>
          <w:marBottom w:val="100"/>
          <w:divBdr>
            <w:top w:val="none" w:sz="0" w:space="0" w:color="auto"/>
            <w:left w:val="single" w:sz="12" w:space="0" w:color="EAEAEA"/>
            <w:bottom w:val="single" w:sz="36" w:space="0" w:color="777777"/>
            <w:right w:val="single" w:sz="12" w:space="0" w:color="EAEAEA"/>
          </w:divBdr>
          <w:divsChild>
            <w:div w:id="14500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2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7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54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6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1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13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6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217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47075">
                              <w:marLeft w:val="74"/>
                              <w:marRight w:val="7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6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28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4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44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2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47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7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7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3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9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08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5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34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2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20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382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7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155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50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166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019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560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761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563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606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472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0217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958663">
                              <w:marLeft w:val="74"/>
                              <w:marRight w:val="7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4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65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89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kolnik.ru/konkursi/13466-vnimanie-konkurs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detki-ugra.ru/biblio/category135/category138/335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det.detskiisad2@yandex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D48F3-4BD1-48B1-B8AD-8AEE65E5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12</Pages>
  <Words>3224</Words>
  <Characters>18379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90</cp:revision>
  <cp:lastPrinted>2017-12-13T17:56:00Z</cp:lastPrinted>
  <dcterms:created xsi:type="dcterms:W3CDTF">2017-12-10T07:15:00Z</dcterms:created>
  <dcterms:modified xsi:type="dcterms:W3CDTF">2018-09-18T16:31:00Z</dcterms:modified>
</cp:coreProperties>
</file>