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BB" w:rsidRPr="004D72B7" w:rsidRDefault="001B09BB" w:rsidP="001B09BB">
      <w:pPr>
        <w:jc w:val="both"/>
        <w:rPr>
          <w:rFonts w:eastAsiaTheme="minorHAnsi"/>
          <w:sz w:val="28"/>
          <w:szCs w:val="28"/>
        </w:rPr>
      </w:pPr>
      <w:r w:rsidRPr="004D72B7">
        <w:rPr>
          <w:rFonts w:eastAsiaTheme="minorHAnsi"/>
          <w:sz w:val="28"/>
          <w:szCs w:val="28"/>
        </w:rPr>
        <w:t>Календарно – тематическое планирование</w:t>
      </w:r>
      <w:r>
        <w:rPr>
          <w:rFonts w:eastAsiaTheme="minorHAnsi"/>
          <w:sz w:val="28"/>
          <w:szCs w:val="28"/>
        </w:rPr>
        <w:t xml:space="preserve"> </w:t>
      </w:r>
      <w:r w:rsidRPr="004D72B7">
        <w:rPr>
          <w:rFonts w:eastAsiaTheme="minorHAnsi"/>
          <w:sz w:val="28"/>
          <w:szCs w:val="28"/>
        </w:rPr>
        <w:t>(2-ая младшая группа)</w:t>
      </w:r>
    </w:p>
    <w:p w:rsidR="001B09BB" w:rsidRPr="004D72B7" w:rsidRDefault="001B09BB" w:rsidP="001B09BB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</w:p>
    <w:p w:rsidR="001B09BB" w:rsidRPr="004D72B7" w:rsidRDefault="001B09BB" w:rsidP="001B09BB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4"/>
        <w:gridCol w:w="4193"/>
        <w:gridCol w:w="2914"/>
      </w:tblGrid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Тема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Содержание работы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Итоговое мероприятие</w:t>
            </w:r>
          </w:p>
        </w:tc>
      </w:tr>
      <w:tr w:rsidR="001B09BB" w:rsidRPr="004D72B7" w:rsidTr="003005C3">
        <w:tc>
          <w:tcPr>
            <w:tcW w:w="10682" w:type="dxa"/>
            <w:gridSpan w:val="3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Сентябрь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 xml:space="preserve">1-ая неделя 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«До свидания, лето!»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Уточнение и расширение представлений детей о летних явлениях;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продолжать работу по формированию интереса у детей к летнему времени года;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дать понятие о роли солнца в жизни человека и всего живого;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формировать первичный исследовательский и познавательный интерес в ходе экспериментирования с водой и песком;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уточнить представления детей о цветах, насекомых;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расширить представление детей об окружающем мире, явлениях действительности с опорой на жизненный опыт ребёнка.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Развлечение «Солнышко и дождик»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 xml:space="preserve">2-ая неделя </w:t>
            </w:r>
          </w:p>
          <w:p w:rsidR="001B09BB" w:rsidRPr="004D72B7" w:rsidRDefault="0023109C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</w:t>
            </w:r>
            <w:r w:rsidR="001B09BB" w:rsidRPr="004D72B7">
              <w:rPr>
                <w:rFonts w:eastAsiaTheme="minorHAnsi"/>
                <w:sz w:val="28"/>
                <w:szCs w:val="28"/>
              </w:rPr>
              <w:t>ПДД</w:t>
            </w:r>
            <w:r>
              <w:rPr>
                <w:rFonts w:eastAsiaTheme="minorHAnsi"/>
                <w:sz w:val="28"/>
                <w:szCs w:val="28"/>
              </w:rPr>
              <w:t xml:space="preserve">. </w:t>
            </w:r>
            <w:r w:rsidR="001B09BB" w:rsidRPr="004D72B7">
              <w:rPr>
                <w:rFonts w:eastAsiaTheme="minorHAnsi"/>
                <w:sz w:val="28"/>
                <w:szCs w:val="28"/>
              </w:rPr>
              <w:t>Я в детском саду.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Играем, растем».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Продолжать знакомство с детским садом как ближайшим социальным окружением ребенка: профессии сотрудников детского сада, предметное окружение, правила поведения в детском саду, взаимоотношения со сверстниками. Продолжать знакомить с окружающей средой группы, помещениями детского сада. Обогащать сенсорный опыт детей. Развивать речевые способности детей.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Формировать у детей представление о транспорте; дать знания о правилах поведения в транспорте. Формировать представление, чем отличается транспорт и из чего состоит. Чтение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художественных произведений о транспорте и правилах поведения на дорогах.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Коллективное творчество.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Рисование: «Отремонтируйте машине колеса». 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>3-я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ПДД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«Мы приходим в детский сад, там игрушки стоят».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Закрепить у детей знания о светофоре и назначении его цветов; уточнить у детей представление об улице; продолжать знакомить детей с правилами поведения на тротуаре и проезжей части.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Знакомить детей с оборудованием в детском саду, игрушками, находящими в групповой комнате. Воспитывать бережное отношение к игрушкам, подчеркивать их красоту, веселую разноцветную окраску, разнообразие. Формировать умение играть игрушками, разворачивать игровой сюжет игры. Обогащать сенсорный опыт детей. Знакомить с произведениями детской литературы.  Закреплять количество, счет предметов. Воспитывать интерес к действиям с карандашами, фломастерами, кистью, красками, пластилином.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Аппликация «Светофор».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Тематическое развлечение «Праздник игрушек».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4-ая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ПДД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«Звуки окружающего мира».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Закрепить у детей знания о том, как надо вести себя на дороге пешеходу; совершенствовать знания  детей об особенностях работы шофера; дать понятие о дорожном знаке «Дети». 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Продолжать знакомить с понятием пешеходный переход. Формирование элементарных представлений о правилах безопасности дорожного движения.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Формирование умения узнавать, называть и различать  знакомые звуки. Развитие слухового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внимания.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Целевая прогулка к пешеходному переходу и дорожному знаку «Дети».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Игровое упражнение «Угадай, чей это голос»?</w:t>
            </w:r>
          </w:p>
        </w:tc>
      </w:tr>
      <w:tr w:rsidR="001B09BB" w:rsidRPr="004D72B7" w:rsidTr="003005C3">
        <w:tc>
          <w:tcPr>
            <w:tcW w:w="10682" w:type="dxa"/>
            <w:gridSpan w:val="3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5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«Осень. Признаки осени. Деревья осенью. Насекомые».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Расширять представления детей об осени (сезонные изменения в природе, одежде людей, на участке детского сада). Продолжать знакомить детей с признаками осени в природе. Обращать внимание на яркие проявления флоры осеннего парка (желтая листва, увядающая травка, моросящий дождь). Обогащать ознакомление с природным миром в разных видах деятельности.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 Расширять представления о деревьях (ствол, ветки). Знакомить с характерными особенностями деревьев осенью, с осенним явлением природы – листопадом, учить любоваться осенними листьями, различать их по цвету. 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 Побуждать рисовать, лепить, выполнять аппликации на осенние темы.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Тематическое развлечение «Осень».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6-я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«Огород. Овощи. Труд взрослых на полях и огородах».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Эмоционально обогащать знаниями об осеннем времени года, когда поспевают овощи на огороде. Познакомить детей с плодами овощных культур. Закрепить знания о месте их произрастани</w:t>
            </w:r>
            <w:proofErr w:type="gramStart"/>
            <w:r w:rsidRPr="004D72B7">
              <w:rPr>
                <w:rFonts w:eastAsiaTheme="minorHAnsi"/>
                <w:sz w:val="28"/>
                <w:szCs w:val="28"/>
              </w:rPr>
              <w:t>я-</w:t>
            </w:r>
            <w:proofErr w:type="gramEnd"/>
            <w:r w:rsidRPr="004D72B7">
              <w:rPr>
                <w:rFonts w:eastAsiaTheme="minorHAnsi"/>
                <w:sz w:val="28"/>
                <w:szCs w:val="28"/>
              </w:rPr>
              <w:t xml:space="preserve"> огороде. Закрепить умение описывать овощ по характерным признакам, согласно схеме, учить различать овощи на ощупь. После прослушивания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стихотворения перечислять овощи, о которых в нем рассказывается. Продолжать воспитывать благодарные чувства к природе и людям, которые, благодаря своему труду, получают урожаи.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Выставка поделок из овощей совместно с родителями.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>7-ая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«Сад. Фрукты. Труд взрослых в садах»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Познакомить детей с плодами фруктовых деревьев. Закрепить знания о том, что фрукты растут в саду. Выделять характерные признаки фруктов, обследовать с помощью зрительно-осязательных действий. Дать понятие о том, что человек ухаживает за растениями, чтобы получить хороший урожай. Закрепить представления детей о заготовке фруктов на зиму.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Коллективная работа: «Ваза с фруктами».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8-ая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«Поздняя осень. Грибы. Ягоды».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Формировать начальные представления по теме «Лес осенью». Учить детей замечать красоту осеннего леса; различать, узнавать, называть растения. Учить пользоваться сенсорными эталонами, эмоционально откликаться, переживать радость от общения с природой. Обогащать представления детей  о дарах осени в лесу: грибы, ягоды. Закрепить знания детей о грибах, ягодах, о нормах поведения в лесу. Дать представление о том, что запасы на зиму делают не только люди, но и звери.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Музыкальное развлечение: «Мы в лесок пойдем, мы грибок найдем».</w:t>
            </w:r>
          </w:p>
        </w:tc>
      </w:tr>
      <w:tr w:rsidR="001B09BB" w:rsidRPr="004D72B7" w:rsidTr="003005C3">
        <w:tc>
          <w:tcPr>
            <w:tcW w:w="10682" w:type="dxa"/>
            <w:gridSpan w:val="3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 xml:space="preserve">Ноябрь 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9-ая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«Перелетные птицы. Подготовка птиц 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к отлету».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Познакомить детей с перелетными птицами. Дать представление о том, где они живут,  боятся человека. Формировать начальные представления о перелетных птицах.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Выставка рисунков: «Приглашаем снегирей съесть рябину поскорей».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>10-ая неделя</w:t>
            </w:r>
          </w:p>
          <w:p w:rsidR="001B09BB" w:rsidRPr="004D72B7" w:rsidRDefault="00463847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«Осенняя одежда, обувь, г</w:t>
            </w:r>
            <w:r w:rsidR="001B09BB" w:rsidRPr="004D72B7">
              <w:rPr>
                <w:rFonts w:eastAsiaTheme="minorHAnsi"/>
                <w:sz w:val="28"/>
                <w:szCs w:val="28"/>
              </w:rPr>
              <w:t xml:space="preserve">оловные уборы». 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Ввести обобщенное понимание слова «одежда». Продолжать знакомить с предметами личного пользования (осенняя одежда, обувь, головные уборы). Познакомить детей с тем, что вещи, которые люди носят, делятся на одежду, обувь, головные уборы; учить детей группировать вещи.  Рассматривание одежды на кукле.  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Сюжетно – ролевая игра «Кукла Катя идет гулять».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11-ая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«Домашние животные и их детеныши. Место обитания домашних животных. Содержание домашних животных»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Закреплять и расширять знания детей о домашних животных и их детенышах. Отмечать характерные признаки представителей домашних животных. Воспитывать заботливое отношение к животным, радость от общения с ними. Познакомить с ролью взрослого по уходу за домашними животными. Обогащать представления детей о поведении, питании домашних животных.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Игры-забавы.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12-ая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«Дикие животные наших лесов и их детеныши. Подготовка животных к зиме».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Познакомить детей с обитателями леса и их детенышами, используя красочные иллюстрации (заяц, белка, лиса, еж, медведь). Отмечать характерные признаки представителей диких животных. Рассказывать в занимательной форме о повадках зверей осенью: запасаются на зиму орешками, грибами (белка), роют более глубокие, теплые норы (лиса, еж) и т. п.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Инсценировка сказки: «Рукавичка»</w:t>
            </w:r>
          </w:p>
        </w:tc>
      </w:tr>
      <w:tr w:rsidR="001B09BB" w:rsidRPr="004D72B7" w:rsidTr="003005C3">
        <w:tc>
          <w:tcPr>
            <w:tcW w:w="10682" w:type="dxa"/>
            <w:gridSpan w:val="3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Декабрь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13-ая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«Зима. Зимняя одежда. Зимующие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птицы».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lastRenderedPageBreak/>
              <w:t xml:space="preserve">Познакомить детей с признаками зимы в природе: холодно, дует резкий ветер, идет снег, дорожки покрыты снегом,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льдом. Провести игровой показ образными игрушками, эмоционально раскрывающий занимательный и близкий детям сюжет о зиме. Чтение стихов о зиме. Продолжать знакомить детей с зимней одеждой, обувью, головными уборами.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Формировать представления о зимующих птицах.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Выставка детских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рисунков.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>14-ая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«Дом. Квартира. Мебель. Назначение мебели. Части</w:t>
            </w:r>
            <w:r>
              <w:rPr>
                <w:rFonts w:eastAsiaTheme="minorHAnsi"/>
                <w:sz w:val="28"/>
                <w:szCs w:val="28"/>
              </w:rPr>
              <w:t xml:space="preserve"> мебели</w:t>
            </w:r>
            <w:r w:rsidRPr="004D72B7">
              <w:rPr>
                <w:rFonts w:eastAsiaTheme="minorHAnsi"/>
                <w:sz w:val="28"/>
                <w:szCs w:val="28"/>
              </w:rPr>
              <w:t>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Расширять представления детей о дом</w:t>
            </w:r>
            <w:proofErr w:type="gramStart"/>
            <w:r w:rsidRPr="004D72B7">
              <w:rPr>
                <w:rFonts w:eastAsiaTheme="minorHAnsi"/>
                <w:sz w:val="28"/>
                <w:szCs w:val="28"/>
              </w:rPr>
              <w:t>е-</w:t>
            </w:r>
            <w:proofErr w:type="gramEnd"/>
            <w:r w:rsidRPr="004D72B7">
              <w:rPr>
                <w:rFonts w:eastAsiaTheme="minorHAnsi"/>
                <w:sz w:val="28"/>
                <w:szCs w:val="28"/>
              </w:rPr>
              <w:t xml:space="preserve"> жилище людей, в нем не только тепло, но и уютно, красиво; о предметах домашнего обихода и их функциональном назначении (мебели: за столом обедают или рисуют; на стуле – сидят; в шкаф- буфет – убирают посуду; на диване – сидят, лежат; в шкаф-гардероб вешают одежду; на книжной полке хранят книги и др.). Поупражнять в практическом применении полученных знаний, рисуя мебель, конструируя мебель для кукольной комнаты.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Тематическое занятие: «Комната, где живет кукла Катя».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15-ая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«Посуда. Виды посуды. Продукты питания. Правильное питание. Труд повара».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Дать представление детям о профессии повара, предметах, необходимых для работы. Воспитывать уважение к труду повара. Учить правильно называть определенные предметы посуды, формировать представление об их функциях, знакомить с производными словами «саха</w:t>
            </w:r>
            <w:proofErr w:type="gramStart"/>
            <w:r w:rsidRPr="004D72B7">
              <w:rPr>
                <w:rFonts w:eastAsiaTheme="minorHAnsi"/>
                <w:sz w:val="28"/>
                <w:szCs w:val="28"/>
              </w:rPr>
              <w:t>р-</w:t>
            </w:r>
            <w:proofErr w:type="gramEnd"/>
            <w:r w:rsidRPr="004D72B7">
              <w:rPr>
                <w:rFonts w:eastAsiaTheme="minorHAnsi"/>
                <w:sz w:val="28"/>
                <w:szCs w:val="28"/>
              </w:rPr>
              <w:t xml:space="preserve"> сахарница» и др. 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Формировать начальные представления о продуктах, о правильном и полезном питании.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Экскурсия на кухню.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16-ая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«Зима. Зимние забавы. Развлечения.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Русские народные игры».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lastRenderedPageBreak/>
              <w:t xml:space="preserve">Формировать первые связные представления о зимнем времени года. Закреплять знания о зимних явлениях природы.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 xml:space="preserve">Познакомить детей с основным сезонным явлением – снегопадом. 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Закреплять знания детей о признаках зимы; расширять представление о снеге, его свойствах.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Знакомить детей с зимними играми и забавами; с русскими народными играми в зимний период.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Зимнее развлечение «В гостях у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Снегурочки»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>17-ая неделя</w:t>
            </w:r>
          </w:p>
          <w:p w:rsidR="001B09BB" w:rsidRPr="004D72B7" w:rsidRDefault="001B09BB" w:rsidP="006E7099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«Новый год. Новогодний костюмированный бал. 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Вызвать у детей радостное чувство, связанное с предстоящим новогодним праздником. </w:t>
            </w:r>
            <w:proofErr w:type="gramStart"/>
            <w:r w:rsidRPr="004D72B7">
              <w:rPr>
                <w:rFonts w:eastAsiaTheme="minorHAnsi"/>
                <w:sz w:val="28"/>
                <w:szCs w:val="28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праздника.</w:t>
            </w:r>
            <w:proofErr w:type="gramEnd"/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Новогодний утренник.</w:t>
            </w:r>
          </w:p>
        </w:tc>
      </w:tr>
      <w:tr w:rsidR="001B09BB" w:rsidRPr="004D72B7" w:rsidTr="003005C3">
        <w:tc>
          <w:tcPr>
            <w:tcW w:w="10682" w:type="dxa"/>
            <w:gridSpan w:val="3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 xml:space="preserve">Январь 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18-ая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«Транспорт. Виды транспорта. Профессии на транспорте и трудовые действия».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Дать детям представление о грузовом транспорте, о грузах, которые перевозят водители на грузовом транспорте. Познакомить с разнообразным пассажирским транспортом. Отметить характерные отличительные признаки от грузового транспорта. Через игровые образы учить правилам поведения в общественном транспорте, с элементарными правилами дорожного движения, светофором.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Знакомить с профессиями (полицейский, шофер, водитель автобуса).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Выставка иллюстраций с видами транспорта.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19-ая неделя</w:t>
            </w:r>
          </w:p>
          <w:p w:rsidR="001B09BB" w:rsidRPr="004D72B7" w:rsidRDefault="00545129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«Человек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Fonts w:eastAsiaTheme="minorHAnsi"/>
                <w:sz w:val="28"/>
                <w:szCs w:val="28"/>
              </w:rPr>
              <w:t xml:space="preserve"> Я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1B09BB" w:rsidRPr="004D72B7">
              <w:rPr>
                <w:rFonts w:eastAsiaTheme="minorHAnsi"/>
                <w:sz w:val="28"/>
                <w:szCs w:val="28"/>
              </w:rPr>
              <w:t>,</w:t>
            </w:r>
            <w:proofErr w:type="gramEnd"/>
            <w:r w:rsidR="001B09BB" w:rsidRPr="004D72B7">
              <w:rPr>
                <w:rFonts w:eastAsiaTheme="minorHAnsi"/>
                <w:sz w:val="28"/>
                <w:szCs w:val="28"/>
              </w:rPr>
              <w:t xml:space="preserve"> моя семья</w:t>
            </w:r>
            <w:r>
              <w:rPr>
                <w:rFonts w:eastAsiaTheme="minorHAnsi"/>
                <w:sz w:val="28"/>
                <w:szCs w:val="28"/>
              </w:rPr>
              <w:t>. (С</w:t>
            </w:r>
            <w:r w:rsidR="001B09BB" w:rsidRPr="004D72B7">
              <w:rPr>
                <w:rFonts w:eastAsiaTheme="minorHAnsi"/>
                <w:sz w:val="28"/>
                <w:szCs w:val="28"/>
              </w:rPr>
              <w:t xml:space="preserve">троение тела, общее </w:t>
            </w:r>
            <w:r w:rsidR="001B09BB" w:rsidRPr="004D72B7">
              <w:rPr>
                <w:rFonts w:eastAsiaTheme="minorHAnsi"/>
                <w:sz w:val="28"/>
                <w:szCs w:val="28"/>
              </w:rPr>
              <w:lastRenderedPageBreak/>
              <w:t>представление о человеке)».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lastRenderedPageBreak/>
              <w:t xml:space="preserve">Формировать начальные представления о здоровье и здоровом образе жизни. Формировать образ Я. Развивать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представления о своем внешнем облике, о строении тела человека. Побуждать называть свои имя, фамилию, имена членов семьи. Обогащать представления о своей семье.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День здоровья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>20-ая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«Профессии взрослых. Трудовые действия». 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4D72B7">
              <w:rPr>
                <w:rFonts w:eastAsiaTheme="minorHAnsi"/>
                <w:sz w:val="28"/>
                <w:szCs w:val="28"/>
              </w:rPr>
              <w:t>Продолжать ознакомление детей с профессиями людей, показав направленность труда помощника воспитателя (поддерживает чистоту в группе), доктора (вылечить людей), дворника (убрать двор), повара (приготовить завтрак, обед, ужин), прачки (постирать белье).</w:t>
            </w:r>
            <w:proofErr w:type="gramEnd"/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Экскурсия в медицинский кабинет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B09BB" w:rsidRPr="004D72B7" w:rsidTr="003005C3">
        <w:tc>
          <w:tcPr>
            <w:tcW w:w="10682" w:type="dxa"/>
            <w:gridSpan w:val="3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 xml:space="preserve">Февраль 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21-ая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«Животный мир морей и океанов. Пресноводные и аквариумные рыбки».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Знакомить детей с обитателями морей и океанов.  Расширять понимание слова аквариу</w:t>
            </w:r>
            <w:proofErr w:type="gramStart"/>
            <w:r w:rsidRPr="004D72B7">
              <w:rPr>
                <w:rFonts w:eastAsiaTheme="minorHAnsi"/>
                <w:sz w:val="28"/>
                <w:szCs w:val="28"/>
              </w:rPr>
              <w:t>м-</w:t>
            </w:r>
            <w:proofErr w:type="gramEnd"/>
            <w:r w:rsidRPr="004D72B7">
              <w:rPr>
                <w:rFonts w:eastAsiaTheme="minorHAnsi"/>
                <w:sz w:val="28"/>
                <w:szCs w:val="28"/>
              </w:rPr>
              <w:t xml:space="preserve"> среда обитания («дом»  для рыб).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Выставка детского творчества.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22-ая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«Комнатные растения. Уход и размножение».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Расширять знания о жизни растений в доме. Рассматривание папки «Комнатные растения». Пополнять</w:t>
            </w:r>
            <w:r>
              <w:rPr>
                <w:rFonts w:eastAsiaTheme="minorHAnsi"/>
                <w:sz w:val="28"/>
                <w:szCs w:val="28"/>
              </w:rPr>
              <w:t xml:space="preserve"> впечатления наблюдениями за подрастающими черенками растений. </w:t>
            </w:r>
            <w:r w:rsidRPr="004D72B7">
              <w:rPr>
                <w:rFonts w:eastAsiaTheme="minorHAnsi"/>
                <w:sz w:val="28"/>
                <w:szCs w:val="28"/>
              </w:rPr>
              <w:t xml:space="preserve"> Привлекать к наблюдению за уходом за комнатными растениями</w:t>
            </w:r>
            <w:proofErr w:type="gramStart"/>
            <w:r w:rsidRPr="004D72B7">
              <w:rPr>
                <w:rFonts w:eastAsiaTheme="minorHAnsi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Исследовательская деятельность: </w:t>
            </w:r>
            <w:r>
              <w:rPr>
                <w:rFonts w:eastAsiaTheme="minorHAnsi"/>
                <w:sz w:val="28"/>
                <w:szCs w:val="28"/>
              </w:rPr>
              <w:t>черенкование комнатных растений.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23-я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«Бытовая техника. Электроприборы».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Знакомить с видами бытовой техники. Формирование техники безопасности.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Тематическое занятие.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24-ая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«Наша родина – Россия. Столица нашей Родины – Москва. Защитники Отечества. Наша армия. </w:t>
            </w:r>
            <w:r>
              <w:rPr>
                <w:rFonts w:eastAsiaTheme="minorHAnsi"/>
                <w:sz w:val="28"/>
                <w:szCs w:val="28"/>
              </w:rPr>
              <w:t>Символика России.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Осуществлять патриотическое воспитание. Познакомить с понятиями «Родина», «Россия», «Москва». Знакомство с военными профессиями. Формировать первичные гендерные представления (воспитывать в мальчиках стремление быть сильными,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смелыми, стать защитниками Родины).</w:t>
            </w:r>
            <w:r>
              <w:rPr>
                <w:rFonts w:eastAsiaTheme="minorHAnsi"/>
                <w:sz w:val="28"/>
                <w:szCs w:val="28"/>
              </w:rPr>
              <w:t xml:space="preserve"> Знакомить детей с основными символами России.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Спортивный п</w:t>
            </w:r>
            <w:r w:rsidRPr="004D72B7">
              <w:rPr>
                <w:rFonts w:eastAsiaTheme="minorHAnsi"/>
                <w:sz w:val="28"/>
                <w:szCs w:val="28"/>
              </w:rPr>
              <w:t xml:space="preserve">раздник </w:t>
            </w:r>
            <w:proofErr w:type="gramStart"/>
            <w:r w:rsidRPr="004D72B7">
              <w:rPr>
                <w:rFonts w:eastAsiaTheme="minorHAnsi"/>
                <w:sz w:val="28"/>
                <w:szCs w:val="28"/>
              </w:rPr>
              <w:t>к</w:t>
            </w:r>
            <w:proofErr w:type="gramEnd"/>
            <w:r w:rsidRPr="004D72B7">
              <w:rPr>
                <w:rFonts w:eastAsiaTheme="minorHAnsi"/>
                <w:sz w:val="28"/>
                <w:szCs w:val="28"/>
              </w:rPr>
              <w:t xml:space="preserve"> дню защитника Отечества.</w:t>
            </w:r>
          </w:p>
        </w:tc>
      </w:tr>
      <w:tr w:rsidR="001B09BB" w:rsidRPr="004D72B7" w:rsidTr="003005C3">
        <w:tc>
          <w:tcPr>
            <w:tcW w:w="10682" w:type="dxa"/>
            <w:gridSpan w:val="3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25-ая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«Ранняя весна. Первые весенние цветы. Мамин праздник».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Расширять представление о времени года «весне». Учить сравнивать времена года, отмечать характерные признаки. Воспитывать бережное отношение к пробуждению природы, к ее отдельным явлениям. Эмоционально обогащать представления детей о ярких весенних признаках средствами художественной литературы. Развивать доброе отношение и любовь к своей маме. Знакомить с профессиями мам.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Знакомить детей с первыми весенними цветами (подснежник, ландыш, мимоза).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  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Аппликация в п</w:t>
            </w:r>
            <w:r w:rsidRPr="004D72B7">
              <w:rPr>
                <w:rFonts w:eastAsiaTheme="minorHAnsi"/>
                <w:sz w:val="28"/>
                <w:szCs w:val="28"/>
              </w:rPr>
              <w:t xml:space="preserve">одарок маме 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Праздник мам.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26-ая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 «Ранняя весна. Приметы весны. Растительный и животный мир весной».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Расширять представления о весне. Воспитывать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Выставка детского творчества. Изготовление кормушек для птиц (совместно с родителями).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27-ая неделя</w:t>
            </w:r>
          </w:p>
          <w:p w:rsidR="001B09BB" w:rsidRPr="004D72B7" w:rsidRDefault="00575ED5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«Моя малая р</w:t>
            </w:r>
            <w:r w:rsidR="001B09BB" w:rsidRPr="004D72B7">
              <w:rPr>
                <w:rFonts w:eastAsiaTheme="minorHAnsi"/>
                <w:sz w:val="28"/>
                <w:szCs w:val="28"/>
              </w:rPr>
              <w:t>одина</w:t>
            </w:r>
            <w:r w:rsidR="001B09BB">
              <w:rPr>
                <w:rFonts w:eastAsiaTheme="minorHAnsi"/>
                <w:sz w:val="28"/>
                <w:szCs w:val="28"/>
              </w:rPr>
              <w:t xml:space="preserve">. </w:t>
            </w:r>
            <w:r w:rsidR="001B09BB" w:rsidRPr="004D72B7">
              <w:rPr>
                <w:rFonts w:eastAsiaTheme="minorHAnsi"/>
                <w:sz w:val="28"/>
                <w:szCs w:val="28"/>
              </w:rPr>
              <w:t xml:space="preserve"> Наше село».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Формировать начальные представления о своей малой родине. Знакомить с достопримечательностями своего села, его названием.</w:t>
            </w:r>
            <w:r>
              <w:rPr>
                <w:rFonts w:eastAsiaTheme="minorHAnsi"/>
                <w:sz w:val="28"/>
                <w:szCs w:val="28"/>
              </w:rPr>
              <w:t xml:space="preserve"> Обогащение словаря.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Экскурсия по улицам</w:t>
            </w:r>
            <w:r w:rsidRPr="004D72B7">
              <w:rPr>
                <w:rFonts w:eastAsiaTheme="minorHAnsi"/>
                <w:sz w:val="28"/>
                <w:szCs w:val="28"/>
              </w:rPr>
              <w:t xml:space="preserve"> села.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28-ая неделя</w:t>
            </w:r>
          </w:p>
          <w:p w:rsidR="001B09BB" w:rsidRPr="004D72B7" w:rsidRDefault="00575ED5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«Животные жарких стран. Их повадки и д</w:t>
            </w:r>
            <w:r w:rsidR="001B09BB" w:rsidRPr="004D72B7">
              <w:rPr>
                <w:rFonts w:eastAsiaTheme="minorHAnsi"/>
                <w:sz w:val="28"/>
                <w:szCs w:val="28"/>
              </w:rPr>
              <w:t>етеныши».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Расширять представления детей о животных жарких стран: внешний вид, характерные особенности, их детенышах. Чтение произведений детской художественной литературы по теме. </w:t>
            </w:r>
            <w:r>
              <w:rPr>
                <w:rFonts w:eastAsiaTheme="minorHAnsi"/>
                <w:sz w:val="28"/>
                <w:szCs w:val="28"/>
              </w:rPr>
              <w:t>Формировать грамматически правильный строй речи. Обогащать словарь.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Создание тематического альбома с иллюстрациями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>29-ая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</w:t>
            </w:r>
            <w:r>
              <w:rPr>
                <w:rFonts w:eastAsiaTheme="minorHAnsi"/>
                <w:sz w:val="28"/>
                <w:szCs w:val="28"/>
              </w:rPr>
              <w:t>Детские книги</w:t>
            </w:r>
            <w:r w:rsidRPr="004D72B7">
              <w:rPr>
                <w:rFonts w:eastAsiaTheme="minorHAnsi"/>
                <w:sz w:val="28"/>
                <w:szCs w:val="28"/>
              </w:rPr>
              <w:t xml:space="preserve">. Знакомство с творчеством </w:t>
            </w:r>
            <w:r>
              <w:rPr>
                <w:rFonts w:eastAsiaTheme="minorHAnsi"/>
                <w:sz w:val="28"/>
                <w:szCs w:val="28"/>
              </w:rPr>
              <w:t xml:space="preserve"> детских поэтов и писателей, русскими народными сказками. 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Продолжать знакомить детей с</w:t>
            </w:r>
            <w:r>
              <w:rPr>
                <w:rFonts w:eastAsiaTheme="minorHAnsi"/>
                <w:sz w:val="28"/>
                <w:szCs w:val="28"/>
              </w:rPr>
              <w:t xml:space="preserve"> детской художественной литературой</w:t>
            </w:r>
            <w:r w:rsidRPr="004D72B7">
              <w:rPr>
                <w:rFonts w:eastAsiaTheme="minorHAnsi"/>
                <w:sz w:val="28"/>
                <w:szCs w:val="28"/>
              </w:rPr>
              <w:t>. Формировать умение узнавать прои</w:t>
            </w:r>
            <w:r>
              <w:rPr>
                <w:rFonts w:eastAsiaTheme="minorHAnsi"/>
                <w:sz w:val="28"/>
                <w:szCs w:val="28"/>
              </w:rPr>
              <w:t>зведение по отрывку</w:t>
            </w:r>
            <w:r w:rsidRPr="004D72B7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 xml:space="preserve"> Обогащение словаря. Развитие театральной деятельности.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Коллективная работа «Книжка-малышка».</w:t>
            </w:r>
          </w:p>
        </w:tc>
      </w:tr>
      <w:tr w:rsidR="001B09BB" w:rsidRPr="004D72B7" w:rsidTr="003005C3">
        <w:tc>
          <w:tcPr>
            <w:tcW w:w="10682" w:type="dxa"/>
            <w:gridSpan w:val="3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Апрель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30-ая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«Если хочешь быть </w:t>
            </w:r>
            <w:proofErr w:type="gramStart"/>
            <w:r w:rsidRPr="004D72B7">
              <w:rPr>
                <w:rFonts w:eastAsiaTheme="minorHAnsi"/>
                <w:sz w:val="28"/>
                <w:szCs w:val="28"/>
              </w:rPr>
              <w:t>здоров</w:t>
            </w:r>
            <w:proofErr w:type="gramEnd"/>
            <w:r w:rsidRPr="004D72B7">
              <w:rPr>
                <w:rFonts w:eastAsiaTheme="minorHAnsi"/>
                <w:sz w:val="28"/>
                <w:szCs w:val="28"/>
              </w:rPr>
              <w:t>. Диалог о физкультуре и спорте. Всемирный день здоровья».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Продолжать работу по укреплению и охране здоровья детей, создавать условия для формирования правильной осанки, систематического закаливания организма, формирования и совершенствования умений и навыков в основных видах движений, воспитание гигиенических навыков. Совершенствовать пространственную ориентировку детей; поощрять участие детей в совместных играх; способствовать формированию положительных эмоций, активности, самостоятельной двигательной активности.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Организация подвижных игр с правилами.  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Спортивный праздник совместно с родителями.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31-ая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</w:t>
            </w:r>
            <w:r>
              <w:rPr>
                <w:rFonts w:eastAsiaTheme="minorHAnsi"/>
                <w:sz w:val="28"/>
                <w:szCs w:val="28"/>
              </w:rPr>
              <w:t>Космос. Планета Земля</w:t>
            </w:r>
            <w:r w:rsidRPr="004D72B7">
              <w:rPr>
                <w:rFonts w:eastAsiaTheme="minorHAnsi"/>
                <w:sz w:val="28"/>
                <w:szCs w:val="28"/>
              </w:rPr>
              <w:t>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Формирование </w:t>
            </w:r>
            <w:r>
              <w:rPr>
                <w:rFonts w:eastAsiaTheme="minorHAnsi"/>
                <w:sz w:val="28"/>
                <w:szCs w:val="28"/>
              </w:rPr>
              <w:t>первичных представлений о планет</w:t>
            </w:r>
            <w:r w:rsidRPr="004D72B7">
              <w:rPr>
                <w:rFonts w:eastAsiaTheme="minorHAnsi"/>
                <w:sz w:val="28"/>
                <w:szCs w:val="28"/>
              </w:rPr>
              <w:t>е</w:t>
            </w:r>
            <w:r>
              <w:rPr>
                <w:rFonts w:eastAsiaTheme="minorHAnsi"/>
                <w:sz w:val="28"/>
                <w:szCs w:val="28"/>
              </w:rPr>
              <w:t>, Солнце, Луне, небе</w:t>
            </w:r>
            <w:r w:rsidRPr="004D72B7">
              <w:rPr>
                <w:rFonts w:eastAsiaTheme="minorHAnsi"/>
                <w:sz w:val="28"/>
                <w:szCs w:val="28"/>
              </w:rPr>
              <w:t xml:space="preserve">. </w:t>
            </w:r>
            <w:r>
              <w:rPr>
                <w:rFonts w:eastAsiaTheme="minorHAnsi"/>
                <w:sz w:val="28"/>
                <w:szCs w:val="28"/>
              </w:rPr>
              <w:t>Расширять представления об окружающем мире. Обогащение словаря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Коллективная работа: «Звездное небо».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32-ая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Формирование элементарных представлений о правилах безопасности дорожного движения. Обогащать чувственный опыт детей. Знакомить: дорога - едут машины, тротуар, «зебра»- для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 xml:space="preserve">пешеходов. </w:t>
            </w:r>
            <w:r>
              <w:rPr>
                <w:rFonts w:eastAsiaTheme="minorHAnsi"/>
                <w:sz w:val="28"/>
                <w:szCs w:val="28"/>
              </w:rPr>
              <w:t>Продолжать знакомить с назначением светофора</w:t>
            </w:r>
            <w:r w:rsidRPr="004D72B7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 xml:space="preserve"> Формирование элементарных математических представлений (количественный счёт до трёх). Развивать музыкальный слух через игры малой подвижности с музыкальным сопровождением.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Развлечение «</w:t>
            </w:r>
            <w:r>
              <w:rPr>
                <w:rFonts w:eastAsiaTheme="minorHAnsi"/>
                <w:sz w:val="28"/>
                <w:szCs w:val="28"/>
              </w:rPr>
              <w:t>Воробушки и автомобиль</w:t>
            </w:r>
            <w:r w:rsidRPr="004D72B7">
              <w:rPr>
                <w:rFonts w:eastAsiaTheme="minorHAnsi"/>
                <w:sz w:val="28"/>
                <w:szCs w:val="28"/>
              </w:rPr>
              <w:t>».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>33-я неделя</w:t>
            </w:r>
          </w:p>
          <w:p w:rsidR="001B09BB" w:rsidRPr="004D72B7" w:rsidRDefault="001B09BB" w:rsidP="00575ED5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«Поздняя весна. Ра</w:t>
            </w:r>
            <w:r w:rsidR="00575ED5">
              <w:rPr>
                <w:rFonts w:eastAsiaTheme="minorHAnsi"/>
                <w:sz w:val="28"/>
                <w:szCs w:val="28"/>
              </w:rPr>
              <w:t xml:space="preserve">стительный и животный </w:t>
            </w:r>
            <w:r w:rsidRPr="004D72B7">
              <w:rPr>
                <w:rFonts w:eastAsiaTheme="minorHAnsi"/>
                <w:sz w:val="28"/>
                <w:szCs w:val="28"/>
              </w:rPr>
              <w:t>мир весной</w:t>
            </w:r>
            <w:proofErr w:type="gramStart"/>
            <w:r w:rsidRPr="004D72B7">
              <w:rPr>
                <w:rFonts w:eastAsiaTheme="minorHAnsi"/>
                <w:sz w:val="28"/>
                <w:szCs w:val="28"/>
              </w:rPr>
              <w:t>.</w:t>
            </w:r>
            <w:r w:rsidR="00575ED5">
              <w:rPr>
                <w:rFonts w:eastAsiaTheme="minorHAnsi"/>
                <w:sz w:val="28"/>
                <w:szCs w:val="28"/>
              </w:rPr>
              <w:t>»</w:t>
            </w:r>
            <w:bookmarkStart w:id="0" w:name="_GoBack"/>
            <w:bookmarkEnd w:id="0"/>
            <w:r w:rsidRPr="004D72B7">
              <w:rPr>
                <w:rFonts w:eastAsiaTheme="minorHAnsi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Закреплять  представления о весеннем времени года. Создавать радостное настроение, обратив внимание на изменения в природе: чаще и жарче светит солнце, зацветает верба, зеленеет травка, птички резвятся и купаются в лужах. Эмоционально обогащать представления детей о</w:t>
            </w:r>
            <w:r>
              <w:rPr>
                <w:rFonts w:eastAsiaTheme="minorHAnsi"/>
                <w:sz w:val="28"/>
                <w:szCs w:val="28"/>
              </w:rPr>
              <w:t>б</w:t>
            </w:r>
            <w:r w:rsidRPr="004D72B7">
              <w:rPr>
                <w:rFonts w:eastAsiaTheme="minorHAnsi"/>
                <w:sz w:val="28"/>
                <w:szCs w:val="28"/>
              </w:rPr>
              <w:t xml:space="preserve"> ярких весенних признаках средствами художественной литературы.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Познакомить с обобщающим словом </w:t>
            </w:r>
            <w:r w:rsidRPr="004D72B7">
              <w:rPr>
                <w:rFonts w:eastAsiaTheme="minorHAnsi"/>
                <w:sz w:val="28"/>
                <w:szCs w:val="28"/>
              </w:rPr>
              <w:t xml:space="preserve"> «насекомые». Учить </w:t>
            </w:r>
            <w:r>
              <w:rPr>
                <w:rFonts w:eastAsiaTheme="minorHAnsi"/>
                <w:sz w:val="28"/>
                <w:szCs w:val="28"/>
              </w:rPr>
              <w:t>устанавливать отличия между насекомыми</w:t>
            </w:r>
            <w:r w:rsidRPr="004D72B7">
              <w:rPr>
                <w:rFonts w:eastAsiaTheme="minorHAnsi"/>
                <w:sz w:val="28"/>
                <w:szCs w:val="28"/>
              </w:rPr>
              <w:t>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Формировать чувство красоты и потребность заботы о природе.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Создание альбома «Признаки весны»</w:t>
            </w:r>
          </w:p>
        </w:tc>
      </w:tr>
      <w:tr w:rsidR="001B09BB" w:rsidRPr="004D72B7" w:rsidTr="003005C3">
        <w:tc>
          <w:tcPr>
            <w:tcW w:w="10682" w:type="dxa"/>
            <w:gridSpan w:val="3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Май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34-ая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«День Победы</w:t>
            </w:r>
            <w:r w:rsidRPr="004D72B7">
              <w:rPr>
                <w:rFonts w:eastAsiaTheme="minorHAnsi"/>
                <w:sz w:val="28"/>
                <w:szCs w:val="28"/>
              </w:rPr>
              <w:t>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Расширять представления детей о Дне Победы. Формировать патриотические чувств</w:t>
            </w:r>
            <w:r>
              <w:rPr>
                <w:rFonts w:eastAsiaTheme="minorHAnsi"/>
                <w:sz w:val="28"/>
                <w:szCs w:val="28"/>
              </w:rPr>
              <w:t>а, стойкий интерес к своей</w:t>
            </w:r>
            <w:r w:rsidRPr="004D72B7">
              <w:rPr>
                <w:rFonts w:eastAsiaTheme="minorHAnsi"/>
                <w:sz w:val="28"/>
                <w:szCs w:val="28"/>
              </w:rPr>
              <w:t xml:space="preserve"> Родине, уважение и гордость за своих земляков.</w:t>
            </w:r>
            <w:r>
              <w:rPr>
                <w:rFonts w:eastAsiaTheme="minorHAnsi"/>
                <w:sz w:val="28"/>
                <w:szCs w:val="28"/>
              </w:rPr>
              <w:t xml:space="preserve"> Закреплять знания об основных символах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Росии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Экскурсия к  </w:t>
            </w:r>
            <w:r>
              <w:rPr>
                <w:rFonts w:eastAsiaTheme="minorHAnsi"/>
                <w:sz w:val="28"/>
                <w:szCs w:val="28"/>
              </w:rPr>
              <w:t xml:space="preserve">мемориалу участников в ВОВ </w:t>
            </w:r>
            <w:r w:rsidRPr="004D72B7">
              <w:rPr>
                <w:rFonts w:eastAsiaTheme="minorHAnsi"/>
                <w:sz w:val="28"/>
                <w:szCs w:val="28"/>
              </w:rPr>
              <w:t>Ермаковского района.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35-ая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«Впереди лето».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Расширять представления детей о лете, о сезонных изменениях (в природе, одежде людей, на участке детского сада). Формировать элементарные представления об огородных растениях. Формировать исследовательский и познавательный интерес в ходе </w:t>
            </w:r>
            <w:r w:rsidRPr="004D72B7">
              <w:rPr>
                <w:rFonts w:eastAsiaTheme="minorHAnsi"/>
                <w:sz w:val="28"/>
                <w:szCs w:val="28"/>
              </w:rPr>
              <w:lastRenderedPageBreak/>
              <w:t>эксп</w:t>
            </w:r>
            <w:r>
              <w:rPr>
                <w:rFonts w:eastAsiaTheme="minorHAnsi"/>
                <w:sz w:val="28"/>
                <w:szCs w:val="28"/>
              </w:rPr>
              <w:t>ериментирования с водой и землёй</w:t>
            </w:r>
            <w:r w:rsidRPr="004D72B7">
              <w:rPr>
                <w:rFonts w:eastAsiaTheme="minorHAnsi"/>
                <w:sz w:val="28"/>
                <w:szCs w:val="28"/>
              </w:rPr>
              <w:t xml:space="preserve">. Воспитывать бережное отношение к природе, умение замечать красоту летней природы. 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lastRenderedPageBreak/>
              <w:t>Эксперимен</w:t>
            </w:r>
            <w:r>
              <w:rPr>
                <w:rFonts w:eastAsiaTheme="minorHAnsi"/>
                <w:sz w:val="28"/>
                <w:szCs w:val="28"/>
              </w:rPr>
              <w:t>тирования с водой и землёй</w:t>
            </w:r>
            <w:r w:rsidRPr="004D72B7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 xml:space="preserve"> Организация огорода на окне.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lastRenderedPageBreak/>
              <w:t>36-ая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«Деревья и растения поздней весной</w:t>
            </w:r>
            <w:r w:rsidRPr="004D72B7">
              <w:rPr>
                <w:rFonts w:eastAsiaTheme="minorHAnsi"/>
                <w:sz w:val="28"/>
                <w:szCs w:val="28"/>
              </w:rPr>
              <w:t>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Продолжать знакомство </w:t>
            </w:r>
            <w:r>
              <w:rPr>
                <w:rFonts w:eastAsiaTheme="minorHAnsi"/>
                <w:sz w:val="28"/>
                <w:szCs w:val="28"/>
              </w:rPr>
              <w:t>детей с деревьями и растениями</w:t>
            </w:r>
            <w:r w:rsidRPr="004D72B7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 xml:space="preserve"> Учить устанавливать различия между деревьями и  растениями</w:t>
            </w:r>
            <w:r w:rsidRPr="004D72B7">
              <w:rPr>
                <w:rFonts w:eastAsiaTheme="minorHAnsi"/>
                <w:sz w:val="28"/>
                <w:szCs w:val="28"/>
              </w:rPr>
              <w:t xml:space="preserve">. </w:t>
            </w:r>
            <w:r>
              <w:rPr>
                <w:rFonts w:eastAsiaTheme="minorHAnsi"/>
                <w:sz w:val="28"/>
                <w:szCs w:val="28"/>
              </w:rPr>
              <w:t>Обогащать словарь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Создание гербария.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37-ая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«Цветущие растения</w:t>
            </w:r>
            <w:r w:rsidRPr="004D72B7">
              <w:rPr>
                <w:rFonts w:eastAsiaTheme="minorHAnsi"/>
                <w:sz w:val="28"/>
                <w:szCs w:val="28"/>
              </w:rPr>
              <w:t>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 xml:space="preserve">Закрепить </w:t>
            </w:r>
            <w:r>
              <w:rPr>
                <w:rFonts w:eastAsiaTheme="minorHAnsi"/>
                <w:sz w:val="28"/>
                <w:szCs w:val="28"/>
              </w:rPr>
              <w:t xml:space="preserve">представление о строении  цветущих растений. </w:t>
            </w:r>
            <w:r w:rsidRPr="004D72B7">
              <w:rPr>
                <w:rFonts w:eastAsiaTheme="minorHAnsi"/>
                <w:sz w:val="28"/>
                <w:szCs w:val="28"/>
              </w:rPr>
              <w:t xml:space="preserve"> Развивать интерес к развитию и росту растений, учить быть любознательными и наблюдательными. Учить правильно, называть цветы, сравнивать их по величине, цвету.</w:t>
            </w: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Целевая прогулка  по участкам детского сада</w:t>
            </w:r>
            <w:r w:rsidRPr="004D72B7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1B09BB" w:rsidRPr="004D72B7" w:rsidTr="003005C3">
        <w:tc>
          <w:tcPr>
            <w:tcW w:w="2464" w:type="dxa"/>
          </w:tcPr>
          <w:p w:rsidR="001B09BB" w:rsidRPr="004D72B7" w:rsidRDefault="001B09BB" w:rsidP="00300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4D72B7">
              <w:rPr>
                <w:rFonts w:eastAsiaTheme="minorHAnsi"/>
                <w:b/>
                <w:sz w:val="28"/>
                <w:szCs w:val="28"/>
              </w:rPr>
              <w:t>38-ая неделя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4D72B7">
              <w:rPr>
                <w:rFonts w:eastAsiaTheme="minorHAnsi"/>
                <w:sz w:val="28"/>
                <w:szCs w:val="28"/>
              </w:rPr>
              <w:t>«Животный мир летом».</w:t>
            </w:r>
          </w:p>
        </w:tc>
        <w:tc>
          <w:tcPr>
            <w:tcW w:w="5425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Продолжать з</w:t>
            </w:r>
            <w:r w:rsidRPr="004D72B7">
              <w:rPr>
                <w:rFonts w:eastAsiaTheme="minorHAnsi"/>
                <w:sz w:val="28"/>
                <w:szCs w:val="28"/>
              </w:rPr>
              <w:t xml:space="preserve">накомить детей с </w:t>
            </w:r>
            <w:r>
              <w:rPr>
                <w:rFonts w:eastAsiaTheme="minorHAnsi"/>
                <w:sz w:val="28"/>
                <w:szCs w:val="28"/>
              </w:rPr>
              <w:t xml:space="preserve">изменениями в жизни лесных </w:t>
            </w:r>
            <w:r w:rsidRPr="004D72B7">
              <w:rPr>
                <w:rFonts w:eastAsiaTheme="minorHAnsi"/>
                <w:sz w:val="28"/>
                <w:szCs w:val="28"/>
              </w:rPr>
              <w:t xml:space="preserve">обитателями </w:t>
            </w:r>
            <w:r>
              <w:rPr>
                <w:rFonts w:eastAsiaTheme="minorHAnsi"/>
                <w:sz w:val="28"/>
                <w:szCs w:val="28"/>
              </w:rPr>
              <w:t>с наступлением лета, их повадками, питанием, строением жилища</w:t>
            </w:r>
            <w:r w:rsidRPr="004D72B7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 xml:space="preserve"> Прививать любовь к русским народным сказкам.</w:t>
            </w:r>
          </w:p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93" w:type="dxa"/>
          </w:tcPr>
          <w:p w:rsidR="001B09BB" w:rsidRPr="004D72B7" w:rsidRDefault="001B09BB" w:rsidP="003005C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Настольный театр «Теремок»</w:t>
            </w:r>
          </w:p>
        </w:tc>
      </w:tr>
    </w:tbl>
    <w:p w:rsidR="00177EB6" w:rsidRDefault="00177EB6"/>
    <w:sectPr w:rsidR="0017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8C"/>
    <w:rsid w:val="0017756C"/>
    <w:rsid w:val="00177EB6"/>
    <w:rsid w:val="001B09BB"/>
    <w:rsid w:val="00207C8C"/>
    <w:rsid w:val="0023109C"/>
    <w:rsid w:val="00421054"/>
    <w:rsid w:val="00463847"/>
    <w:rsid w:val="00545129"/>
    <w:rsid w:val="00575ED5"/>
    <w:rsid w:val="006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9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9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2022-09-15T14:47:00Z</dcterms:created>
  <dcterms:modified xsi:type="dcterms:W3CDTF">2022-09-15T16:42:00Z</dcterms:modified>
</cp:coreProperties>
</file>