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Pr="006D659B" w:rsidRDefault="00F501C9" w:rsidP="0078507C">
      <w:pPr>
        <w:spacing w:after="0" w:line="240" w:lineRule="auto"/>
        <w:jc w:val="center"/>
        <w:rPr>
          <w:noProof/>
          <w:color w:val="262626" w:themeColor="text1" w:themeTint="D9"/>
        </w:rPr>
      </w:pPr>
      <w:r w:rsidRPr="006D659B">
        <w:rPr>
          <w:noProof/>
          <w:color w:val="262626" w:themeColor="text1" w:themeTint="D9"/>
        </w:rPr>
        <w:drawing>
          <wp:inline distT="0" distB="0" distL="0" distR="0" wp14:anchorId="1AFC1F0D" wp14:editId="5540060B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6D659B">
        <w:rPr>
          <w:noProof/>
          <w:color w:val="262626" w:themeColor="text1" w:themeTint="D9"/>
        </w:rPr>
        <w:t xml:space="preserve">                                    </w:t>
      </w:r>
      <w:r w:rsidR="0078507C" w:rsidRPr="006D659B">
        <w:rPr>
          <w:noProof/>
          <w:color w:val="262626" w:themeColor="text1" w:themeTint="D9"/>
        </w:rPr>
        <w:drawing>
          <wp:inline distT="0" distB="0" distL="0" distR="0" wp14:anchorId="7D6A3FA8" wp14:editId="70191B65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6D659B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36"/>
          <w:szCs w:val="21"/>
        </w:rPr>
      </w:pPr>
      <w:r w:rsidRPr="006D659B">
        <w:rPr>
          <w:rFonts w:ascii="Arial" w:eastAsia="Times New Roman" w:hAnsi="Arial" w:cs="Arial"/>
          <w:b/>
          <w:color w:val="262626" w:themeColor="text1" w:themeTint="D9"/>
          <w:sz w:val="36"/>
          <w:szCs w:val="21"/>
        </w:rPr>
        <w:t>Индивидуальный образовательный маршрут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862"/>
        <w:gridCol w:w="5761"/>
        <w:gridCol w:w="1912"/>
        <w:gridCol w:w="3283"/>
      </w:tblGrid>
      <w:tr w:rsidR="006D659B" w:rsidRPr="006D659B" w:rsidTr="00230C07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C2749D" w:rsidP="00C2749D">
            <w:pPr>
              <w:spacing w:after="0" w:line="240" w:lineRule="auto"/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Храпунова</w:t>
            </w:r>
            <w:proofErr w:type="spellEnd"/>
            <w:r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 xml:space="preserve"> Людмила Александровна</w:t>
            </w:r>
          </w:p>
        </w:tc>
      </w:tr>
      <w:tr w:rsidR="006D659B" w:rsidRPr="006D659B" w:rsidTr="00230C07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EF218B" w:rsidP="005A34C9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Ермаковский район</w:t>
            </w:r>
          </w:p>
        </w:tc>
      </w:tr>
      <w:tr w:rsidR="006D659B" w:rsidRPr="006D659B" w:rsidTr="00230C07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Организация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C2749D" w:rsidP="00C2749D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 xml:space="preserve">МБДОУ Ермаковский детский сад № 2 комбинированного вида </w:t>
            </w:r>
            <w:r w:rsidR="00EF218B"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«</w:t>
            </w:r>
            <w:r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Родничок</w:t>
            </w:r>
            <w:r w:rsidR="00E47047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»</w:t>
            </w:r>
          </w:p>
        </w:tc>
      </w:tr>
      <w:tr w:rsidR="006D659B" w:rsidRPr="006D659B" w:rsidTr="00230C07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Должность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C2749D" w:rsidP="005A34C9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старший воспитатель</w:t>
            </w:r>
          </w:p>
        </w:tc>
      </w:tr>
      <w:tr w:rsidR="00DA67D4" w:rsidRPr="006D659B" w:rsidTr="00230C07">
        <w:trPr>
          <w:trHeight w:val="1290"/>
        </w:trPr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2943E4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 xml:space="preserve"> </w:t>
            </w:r>
            <w:r w:rsidR="005A34C9"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 xml:space="preserve"> / Задачи на предстоящий период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Образовательные задачи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6D659B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Примерное время, разбитое по этапам</w:t>
            </w:r>
            <w:r w:rsidR="00A410F6"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 xml:space="preserve"> </w:t>
            </w:r>
          </w:p>
          <w:p w:rsidR="005A34C9" w:rsidRPr="006D659B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18"/>
                <w:szCs w:val="21"/>
              </w:rPr>
              <w:t>(указать даты / меся</w:t>
            </w:r>
            <w:proofErr w:type="gramStart"/>
            <w:r w:rsidRPr="006D659B">
              <w:rPr>
                <w:rFonts w:ascii="Arial" w:eastAsia="Times New Roman" w:hAnsi="Arial" w:cs="Arial"/>
                <w:color w:val="262626" w:themeColor="text1" w:themeTint="D9"/>
                <w:sz w:val="18"/>
                <w:szCs w:val="21"/>
              </w:rPr>
              <w:t>ц(</w:t>
            </w:r>
            <w:proofErr w:type="gramEnd"/>
            <w:r w:rsidRPr="006D659B">
              <w:rPr>
                <w:rFonts w:ascii="Arial" w:eastAsia="Times New Roman" w:hAnsi="Arial" w:cs="Arial"/>
                <w:color w:val="262626" w:themeColor="text1" w:themeTint="D9"/>
                <w:sz w:val="18"/>
                <w:szCs w:val="21"/>
              </w:rPr>
              <w:t>ы), год)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D659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1"/>
              </w:rPr>
              <w:t>Форма предъявления результата</w:t>
            </w:r>
          </w:p>
        </w:tc>
      </w:tr>
      <w:tr w:rsidR="00DA67D4" w:rsidRPr="006D659B" w:rsidTr="00230C07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5</w:t>
            </w:r>
          </w:p>
        </w:tc>
      </w:tr>
      <w:tr w:rsidR="00DA67D4" w:rsidRPr="006D659B" w:rsidTr="00230C07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6D659B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Поле для заполнения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6D659B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Поле для заполнения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6D659B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Поле для заполнения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6D659B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Поле для заполнения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D659B" w:rsidRDefault="00F501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i/>
                <w:color w:val="262626" w:themeColor="text1" w:themeTint="D9"/>
                <w:sz w:val="24"/>
                <w:szCs w:val="21"/>
              </w:rPr>
              <w:t>Поле для заполнения</w:t>
            </w:r>
          </w:p>
        </w:tc>
      </w:tr>
      <w:tr w:rsidR="00DA67D4" w:rsidRPr="006D659B" w:rsidTr="00230C07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A7950" w:rsidRPr="006D659B" w:rsidRDefault="009A7950" w:rsidP="009A79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Овладеть технологией </w:t>
            </w:r>
            <w:r w:rsidR="00E47047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построения ИОМ </w:t>
            </w:r>
          </w:p>
          <w:p w:rsidR="00886529" w:rsidRPr="006D659B" w:rsidRDefault="00886529" w:rsidP="005B04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6474" w:rsidRPr="006D659B" w:rsidRDefault="00CA6474" w:rsidP="00CA6474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Научиться выстраивать ИОМ на основе выявленных дефицитов </w:t>
            </w:r>
          </w:p>
          <w:p w:rsidR="00CA6474" w:rsidRPr="006D659B" w:rsidRDefault="00CA6474" w:rsidP="00CA6474">
            <w:pPr>
              <w:shd w:val="clear" w:color="auto" w:fill="FFFFFF"/>
              <w:spacing w:before="100" w:beforeAutospacing="1" w:after="100" w:afterAutospacing="1" w:line="240" w:lineRule="auto"/>
              <w:rPr>
                <w:color w:val="262626" w:themeColor="text1" w:themeTint="D9"/>
              </w:rPr>
            </w:pPr>
          </w:p>
          <w:p w:rsidR="00CA6474" w:rsidRPr="006D659B" w:rsidRDefault="00CA6474" w:rsidP="00CA6474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6474" w:rsidRPr="006D659B" w:rsidRDefault="00CA6474" w:rsidP="0007481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6D659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</w:rPr>
              <w:t xml:space="preserve">Изучить: </w:t>
            </w:r>
          </w:p>
          <w:p w:rsidR="00F42615" w:rsidRPr="00F42615" w:rsidRDefault="0007481E" w:rsidP="00DA67D4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6" w:hanging="6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И</w:t>
            </w:r>
            <w:r w:rsidR="00CA6474"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нформационно-методические ресурсы</w:t>
            </w:r>
            <w:r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hyperlink r:id="rId8" w:history="1">
              <w:r w:rsidR="00154C5B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https://kipk.ru/resources</w:t>
              </w:r>
            </w:hyperlink>
          </w:p>
          <w:p w:rsidR="00CA6474" w:rsidRPr="00DA67D4" w:rsidRDefault="0007481E" w:rsidP="00DA67D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М</w:t>
            </w:r>
            <w:r w:rsidR="00CA6474"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етоды выявления дефицитов</w:t>
            </w:r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:</w:t>
            </w:r>
          </w:p>
          <w:p w:rsidR="00CA6474" w:rsidRPr="00DA67D4" w:rsidRDefault="00CA6474" w:rsidP="00DA67D4">
            <w:pPr>
              <w:pStyle w:val="a5"/>
              <w:spacing w:after="0" w:line="240" w:lineRule="auto"/>
              <w:ind w:left="26" w:hanging="6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- кейс-метод; </w:t>
            </w:r>
          </w:p>
          <w:p w:rsidR="00CA6474" w:rsidRPr="006D659B" w:rsidRDefault="00CA6474" w:rsidP="00DA67D4">
            <w:pPr>
              <w:pStyle w:val="a5"/>
              <w:spacing w:after="0" w:line="240" w:lineRule="auto"/>
              <w:ind w:left="26" w:hanging="68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- метод </w:t>
            </w:r>
            <w:r w:rsidR="0007481E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выявления профессиональных дефицитов педагога на основе рефлексии его профессиональной деятельности</w:t>
            </w:r>
          </w:p>
          <w:p w:rsidR="00CA6474" w:rsidRPr="00DA67D4" w:rsidRDefault="00CA6474" w:rsidP="00DA67D4">
            <w:pPr>
              <w:pStyle w:val="a5"/>
              <w:spacing w:after="0" w:line="240" w:lineRule="auto"/>
              <w:ind w:left="26" w:hanging="68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- метод тестирования</w:t>
            </w:r>
            <w:r w:rsidR="0007481E"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 и др.</w:t>
            </w:r>
          </w:p>
          <w:p w:rsidR="00DA67D4" w:rsidRPr="00DA67D4" w:rsidRDefault="00DA67D4" w:rsidP="00DA67D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Сетевое сообщество методистов Красноярского края. Краевой методический сбор «Учимся разрабатывать ИОМ»</w:t>
            </w:r>
          </w:p>
          <w:p w:rsidR="00DA67D4" w:rsidRPr="00DA67D4" w:rsidRDefault="00DA67D4" w:rsidP="00DA67D4">
            <w:pPr>
              <w:pStyle w:val="a5"/>
              <w:spacing w:after="0" w:line="240" w:lineRule="auto"/>
              <w:ind w:left="26" w:hanging="68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eastAsia="Times New Roman" w:hAnsi="Arial" w:cs="Arial"/>
                <w:kern w:val="36"/>
              </w:rPr>
              <w:t> </w:t>
            </w:r>
            <w:hyperlink r:id="rId9" w:anchor="section-3" w:tgtFrame="_blank" w:history="1">
              <w:r w:rsidRPr="00DA67D4">
                <w:rPr>
                  <w:rFonts w:ascii="Arial" w:eastAsia="Times New Roman" w:hAnsi="Arial" w:cs="Arial"/>
                  <w:color w:val="0000FF"/>
                  <w:kern w:val="36"/>
                  <w:u w:val="single"/>
                </w:rPr>
                <w:t>https://dl.kipk.ru/course/view.php?id=153#section-3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7481E" w:rsidRPr="006D659B" w:rsidRDefault="0007481E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  <w:p w:rsidR="0007481E" w:rsidRPr="006D659B" w:rsidRDefault="00C4460C" w:rsidP="000748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июнь-ноябрь</w:t>
            </w:r>
            <w:r w:rsidR="007B54FF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</w:t>
            </w:r>
            <w:r w:rsidR="0007481E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2021</w:t>
            </w:r>
          </w:p>
          <w:p w:rsidR="0007481E" w:rsidRPr="006D659B" w:rsidRDefault="0007481E" w:rsidP="000748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54C5B" w:rsidRPr="006D659B" w:rsidRDefault="0007481E" w:rsidP="009142B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84" w:hanging="115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Составление </w:t>
            </w:r>
            <w:proofErr w:type="gramStart"/>
            <w:r w:rsidR="00154C5B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собственного</w:t>
            </w:r>
            <w:proofErr w:type="gramEnd"/>
            <w:r w:rsidR="00154C5B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ИОМ </w:t>
            </w:r>
            <w:r w:rsidR="00154C5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и </w:t>
            </w:r>
            <w:r w:rsidR="00154C5B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представлен</w:t>
            </w:r>
            <w:r w:rsidR="00154C5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ие</w:t>
            </w:r>
            <w:r w:rsidR="009142B8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на платформе ЭРА-СКОП </w:t>
            </w:r>
          </w:p>
          <w:p w:rsidR="00886529" w:rsidRPr="006D659B" w:rsidRDefault="00886529" w:rsidP="00154C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</w:tr>
      <w:tr w:rsidR="00DA67D4" w:rsidRPr="006D659B" w:rsidTr="009142B8">
        <w:trPr>
          <w:trHeight w:val="1975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C446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lastRenderedPageBreak/>
              <w:t xml:space="preserve">Организовать 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внедрени</w:t>
            </w: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е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в практику ИОМ на уровне </w:t>
            </w: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Д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ОО.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C446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1.Научить педагогов, специалистов технологии ИОМ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Default="00C4460C" w:rsidP="0007481E">
            <w:pPr>
              <w:spacing w:after="0" w:line="240" w:lineRule="auto"/>
              <w:ind w:left="1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1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.Организовать семинары, </w:t>
            </w:r>
            <w:proofErr w:type="spellStart"/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вебинары</w:t>
            </w:r>
            <w:proofErr w:type="spellEnd"/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в ДОО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 способам выстраивания ИОМ педагогов</w:t>
            </w:r>
            <w:proofErr w:type="gramStart"/>
            <w:r w:rsid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</w:p>
          <w:p w:rsidR="00DA67D4" w:rsidRPr="00DA67D4" w:rsidRDefault="00DA67D4" w:rsidP="00DA67D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7" w:hanging="28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proofErr w:type="spellStart"/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>Вебинар</w:t>
            </w:r>
            <w:proofErr w:type="spellEnd"/>
            <w:r w:rsidRPr="00DA67D4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 образовательного центра «Открытое образование» «Проектирование индивидуального маршрута профессионального развития педагога»</w:t>
            </w:r>
          </w:p>
          <w:p w:rsidR="00DA67D4" w:rsidRPr="006D659B" w:rsidRDefault="009142B8" w:rsidP="00DA67D4">
            <w:pPr>
              <w:spacing w:after="0" w:line="240" w:lineRule="auto"/>
              <w:ind w:left="1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hyperlink r:id="rId10" w:tgtFrame="_blank" w:history="1">
              <w:r w:rsidR="00DA67D4" w:rsidRPr="0047785A">
                <w:rPr>
                  <w:rFonts w:ascii="Arial" w:eastAsia="Times New Roman" w:hAnsi="Arial" w:cs="Arial"/>
                  <w:color w:val="0000FF"/>
                  <w:kern w:val="36"/>
                  <w:u w:val="single"/>
                </w:rPr>
                <w:t>https://www.youtube.com/watch?v=jrkH3MoBUSI</w:t>
              </w:r>
            </w:hyperlink>
            <w:r w:rsidR="00DA67D4">
              <w:rPr>
                <w:rFonts w:ascii="Arial" w:eastAsia="Times New Roman" w:hAnsi="Arial" w:cs="Arial"/>
                <w:color w:val="0000FF"/>
                <w:kern w:val="36"/>
                <w:u w:val="single"/>
              </w:rPr>
              <w:t xml:space="preserve">  </w:t>
            </w:r>
          </w:p>
          <w:p w:rsidR="00C4460C" w:rsidRPr="006D659B" w:rsidRDefault="00C4460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C446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ноябрь - март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2021</w:t>
            </w: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- 2022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DA67D4" w:rsidP="009142B8">
            <w:pPr>
              <w:pStyle w:val="a5"/>
              <w:spacing w:before="100" w:beforeAutospacing="1" w:after="100" w:afterAutospacing="1" w:line="240" w:lineRule="auto"/>
              <w:ind w:left="326" w:hanging="142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2.</w:t>
            </w:r>
            <w:proofErr w:type="gramStart"/>
            <w:r w:rsidR="00C4460C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Составлены</w:t>
            </w:r>
            <w:proofErr w:type="gramEnd"/>
            <w:r w:rsidR="00C4460C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ИОМ </w:t>
            </w:r>
            <w:r w:rsidR="00C4460C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педагогов, специалистов</w:t>
            </w:r>
            <w:r w:rsidR="00C4460C"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пред</w:t>
            </w:r>
            <w:r w:rsidR="009142B8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ставлены на платформе ЭРА-СКОП </w:t>
            </w:r>
          </w:p>
          <w:p w:rsidR="00C4460C" w:rsidRPr="006D659B" w:rsidRDefault="00C4460C" w:rsidP="009142B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26" w:hanging="142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Оформлен заказ на ПК в КИПК и ЦНППМ </w:t>
            </w:r>
            <w:bookmarkStart w:id="0" w:name="_GoBack"/>
            <w:bookmarkEnd w:id="0"/>
            <w:r w:rsidR="009142B8">
              <w:fldChar w:fldCharType="begin"/>
            </w:r>
            <w:r w:rsidR="009142B8">
              <w:instrText xml:space="preserve"> HYPERLINK "https://clck.ru/QyWPj" </w:instrText>
            </w:r>
            <w:r w:rsidR="009142B8">
              <w:fldChar w:fldCharType="separate"/>
            </w:r>
            <w:r>
              <w:rPr>
                <w:rStyle w:val="a8"/>
                <w:rFonts w:ascii="Times New Roman" w:hAnsi="Times New Roman" w:cs="Times New Roman"/>
                <w:sz w:val="24"/>
                <w:szCs w:val="28"/>
              </w:rPr>
              <w:t>https://clck.ru/QyWPj</w:t>
            </w:r>
            <w:r w:rsidR="009142B8">
              <w:rPr>
                <w:rStyle w:val="a8"/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DA67D4" w:rsidRPr="006D659B" w:rsidTr="00230C07">
        <w:tc>
          <w:tcPr>
            <w:tcW w:w="0" w:type="auto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C446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2.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Научиться применять ИОМ для выстраивания совместного планирования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Default="00C4460C" w:rsidP="00DA67D4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A67D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.Провести анализ ИОМ  педагогов ДОО.</w:t>
            </w:r>
          </w:p>
          <w:p w:rsidR="00DA67D4" w:rsidRPr="00DA67D4" w:rsidRDefault="00DA67D4" w:rsidP="00DA67D4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Использование ресурсов</w:t>
            </w:r>
          </w:p>
          <w:p w:rsidR="00DA67D4" w:rsidRPr="006D659B" w:rsidRDefault="00DA67D4" w:rsidP="00DA67D4">
            <w:pPr>
              <w:pStyle w:val="a5"/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сетевых педагогических сообществ КИПК </w:t>
            </w:r>
            <w:hyperlink r:id="rId11" w:history="1">
              <w:r w:rsidRPr="00F558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https://kipk.ru/resources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Pr="006D659B" w:rsidRDefault="00C4460C" w:rsidP="00DA67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апрель - май</w:t>
            </w:r>
            <w:r w:rsidRPr="006D659B"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 xml:space="preserve"> 202</w:t>
            </w: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4460C" w:rsidRDefault="00C4460C" w:rsidP="007B54FF">
            <w:pPr>
              <w:spacing w:after="0" w:line="240" w:lineRule="auto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Создан план совместной 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деятельности </w:t>
            </w:r>
            <w:r w:rsidR="00DA67D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РМО</w:t>
            </w:r>
            <w:r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и </w:t>
            </w:r>
            <w:r w:rsidR="00DA67D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</w:t>
            </w:r>
            <w:r w:rsidRPr="006D659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ОО по осуществлению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6D659B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непрерывности образования педагогов на основе ИОМ</w:t>
            </w:r>
            <w:r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 xml:space="preserve"> и представление на сайтах ДОО </w:t>
            </w:r>
          </w:p>
          <w:p w:rsidR="00C4460C" w:rsidRPr="001110FE" w:rsidRDefault="00C4460C" w:rsidP="007B54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A67D4" w:rsidRPr="006D659B" w:rsidTr="00230C07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30C07" w:rsidRPr="006D659B" w:rsidRDefault="00230C0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30C07" w:rsidRDefault="00230C0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30C07" w:rsidRPr="006D659B" w:rsidRDefault="00230C07" w:rsidP="00E47047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30C07" w:rsidRPr="006D659B" w:rsidRDefault="00230C0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30C07" w:rsidRDefault="00230C07" w:rsidP="007B54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230C07" w:rsidRPr="006D659B" w:rsidRDefault="00230C07" w:rsidP="007B54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CA6474" w:rsidRPr="006D659B" w:rsidRDefault="00CA6474">
      <w:pPr>
        <w:shd w:val="clear" w:color="auto" w:fill="FFFFFF"/>
        <w:spacing w:before="100" w:beforeAutospacing="1" w:after="100" w:afterAutospacing="1" w:line="240" w:lineRule="auto"/>
        <w:rPr>
          <w:color w:val="262626" w:themeColor="text1" w:themeTint="D9"/>
        </w:rPr>
      </w:pPr>
    </w:p>
    <w:sectPr w:rsidR="00CA6474" w:rsidRPr="006D659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2C"/>
    <w:multiLevelType w:val="multilevel"/>
    <w:tmpl w:val="141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5DEB"/>
    <w:multiLevelType w:val="multilevel"/>
    <w:tmpl w:val="73A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77D7"/>
    <w:multiLevelType w:val="multilevel"/>
    <w:tmpl w:val="9C16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D247F"/>
    <w:multiLevelType w:val="multilevel"/>
    <w:tmpl w:val="867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55454"/>
    <w:multiLevelType w:val="multilevel"/>
    <w:tmpl w:val="A97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4DC3"/>
    <w:multiLevelType w:val="multilevel"/>
    <w:tmpl w:val="0EBA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97E2A"/>
    <w:multiLevelType w:val="hybridMultilevel"/>
    <w:tmpl w:val="4D9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E58A9"/>
    <w:multiLevelType w:val="multilevel"/>
    <w:tmpl w:val="17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05D7F"/>
    <w:multiLevelType w:val="hybridMultilevel"/>
    <w:tmpl w:val="A98E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C2726"/>
    <w:multiLevelType w:val="hybridMultilevel"/>
    <w:tmpl w:val="1B14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D3EDD"/>
    <w:multiLevelType w:val="multilevel"/>
    <w:tmpl w:val="E17E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A1886"/>
    <w:multiLevelType w:val="multilevel"/>
    <w:tmpl w:val="F70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84083"/>
    <w:multiLevelType w:val="multilevel"/>
    <w:tmpl w:val="340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84CF4"/>
    <w:multiLevelType w:val="multilevel"/>
    <w:tmpl w:val="EE4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26158"/>
    <w:multiLevelType w:val="hybridMultilevel"/>
    <w:tmpl w:val="64BE42D4"/>
    <w:lvl w:ilvl="0" w:tplc="81A4EB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1414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401BC"/>
    <w:multiLevelType w:val="hybridMultilevel"/>
    <w:tmpl w:val="A98E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BCE"/>
    <w:multiLevelType w:val="multilevel"/>
    <w:tmpl w:val="971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F2CB7"/>
    <w:multiLevelType w:val="hybridMultilevel"/>
    <w:tmpl w:val="F254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06FA3"/>
    <w:multiLevelType w:val="multilevel"/>
    <w:tmpl w:val="39B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F5A08"/>
    <w:multiLevelType w:val="multilevel"/>
    <w:tmpl w:val="5FE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445D6"/>
    <w:multiLevelType w:val="multilevel"/>
    <w:tmpl w:val="B78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34C5A"/>
    <w:multiLevelType w:val="multilevel"/>
    <w:tmpl w:val="D25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546BC"/>
    <w:multiLevelType w:val="hybridMultilevel"/>
    <w:tmpl w:val="107C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60E4D"/>
    <w:multiLevelType w:val="multilevel"/>
    <w:tmpl w:val="C1B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36FCB"/>
    <w:multiLevelType w:val="multilevel"/>
    <w:tmpl w:val="FD9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6"/>
  </w:num>
  <w:num w:numId="3">
    <w:abstractNumId w:val="23"/>
  </w:num>
  <w:num w:numId="4">
    <w:abstractNumId w:val="18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"/>
  </w:num>
  <w:num w:numId="10">
    <w:abstractNumId w:val="22"/>
  </w:num>
  <w:num w:numId="11">
    <w:abstractNumId w:val="17"/>
  </w:num>
  <w:num w:numId="12">
    <w:abstractNumId w:val="4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3"/>
  </w:num>
  <w:num w:numId="18">
    <w:abstractNumId w:val="14"/>
  </w:num>
  <w:num w:numId="19">
    <w:abstractNumId w:val="0"/>
  </w:num>
  <w:num w:numId="20">
    <w:abstractNumId w:val="8"/>
  </w:num>
  <w:num w:numId="21">
    <w:abstractNumId w:val="12"/>
  </w:num>
  <w:num w:numId="22">
    <w:abstractNumId w:val="20"/>
  </w:num>
  <w:num w:numId="23">
    <w:abstractNumId w:val="26"/>
  </w:num>
  <w:num w:numId="24">
    <w:abstractNumId w:val="11"/>
  </w:num>
  <w:num w:numId="25">
    <w:abstractNumId w:val="24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263FE"/>
    <w:rsid w:val="000413F7"/>
    <w:rsid w:val="0007481E"/>
    <w:rsid w:val="001110FE"/>
    <w:rsid w:val="00154C5B"/>
    <w:rsid w:val="00183A7B"/>
    <w:rsid w:val="001908AE"/>
    <w:rsid w:val="001C3FE1"/>
    <w:rsid w:val="00230C07"/>
    <w:rsid w:val="002565E6"/>
    <w:rsid w:val="002943E4"/>
    <w:rsid w:val="005A34C9"/>
    <w:rsid w:val="005B0448"/>
    <w:rsid w:val="006D659B"/>
    <w:rsid w:val="0078507C"/>
    <w:rsid w:val="007B54FF"/>
    <w:rsid w:val="007F3B25"/>
    <w:rsid w:val="00886529"/>
    <w:rsid w:val="009142B8"/>
    <w:rsid w:val="00974E44"/>
    <w:rsid w:val="00985ADC"/>
    <w:rsid w:val="009A7950"/>
    <w:rsid w:val="00A410F6"/>
    <w:rsid w:val="00B3738C"/>
    <w:rsid w:val="00BB3675"/>
    <w:rsid w:val="00C2749D"/>
    <w:rsid w:val="00C4460C"/>
    <w:rsid w:val="00CA6474"/>
    <w:rsid w:val="00CB221E"/>
    <w:rsid w:val="00DA67D4"/>
    <w:rsid w:val="00E47047"/>
    <w:rsid w:val="00EB6C63"/>
    <w:rsid w:val="00EF218B"/>
    <w:rsid w:val="00F42615"/>
    <w:rsid w:val="00F501C9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6474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19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0263FE"/>
    <w:rPr>
      <w:color w:val="800080" w:themeColor="followedHyperlink"/>
      <w:u w:val="single"/>
    </w:rPr>
  </w:style>
  <w:style w:type="paragraph" w:customStyle="1" w:styleId="c2">
    <w:name w:val="c2"/>
    <w:basedOn w:val="a"/>
    <w:rsid w:val="0023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0C07"/>
  </w:style>
  <w:style w:type="character" w:customStyle="1" w:styleId="c13">
    <w:name w:val="c13"/>
    <w:basedOn w:val="a0"/>
    <w:rsid w:val="00230C07"/>
  </w:style>
  <w:style w:type="paragraph" w:customStyle="1" w:styleId="c8">
    <w:name w:val="c8"/>
    <w:basedOn w:val="a"/>
    <w:rsid w:val="0023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6474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19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0263FE"/>
    <w:rPr>
      <w:color w:val="800080" w:themeColor="followedHyperlink"/>
      <w:u w:val="single"/>
    </w:rPr>
  </w:style>
  <w:style w:type="paragraph" w:customStyle="1" w:styleId="c2">
    <w:name w:val="c2"/>
    <w:basedOn w:val="a"/>
    <w:rsid w:val="0023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0C07"/>
  </w:style>
  <w:style w:type="character" w:customStyle="1" w:styleId="c13">
    <w:name w:val="c13"/>
    <w:basedOn w:val="a0"/>
    <w:rsid w:val="00230C07"/>
  </w:style>
  <w:style w:type="paragraph" w:customStyle="1" w:styleId="c8">
    <w:name w:val="c8"/>
    <w:basedOn w:val="a"/>
    <w:rsid w:val="0023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resourc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resour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rkH3MoBU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ipk.ru/course/view.php?id=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user</cp:lastModifiedBy>
  <cp:revision>27</cp:revision>
  <dcterms:created xsi:type="dcterms:W3CDTF">2021-06-03T13:55:00Z</dcterms:created>
  <dcterms:modified xsi:type="dcterms:W3CDTF">2021-11-01T03:50:00Z</dcterms:modified>
</cp:coreProperties>
</file>