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361"/>
        <w:gridCol w:w="10773"/>
      </w:tblGrid>
      <w:tr w:rsidR="001D2EDA" w:rsidRPr="008918AF" w:rsidTr="000572F4">
        <w:tc>
          <w:tcPr>
            <w:tcW w:w="4361" w:type="dxa"/>
          </w:tcPr>
          <w:p w:rsidR="001D2EDA" w:rsidRPr="008918AF" w:rsidRDefault="001D2EDA" w:rsidP="0005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Достижения </w:t>
            </w:r>
            <w:proofErr w:type="gramStart"/>
            <w:r w:rsidRPr="00891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891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положительной динамики результатов освоения</w:t>
            </w:r>
            <w:r w:rsidRPr="008918A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</w:t>
            </w:r>
            <w:r w:rsidRPr="008918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образовательных программ</w:t>
            </w:r>
          </w:p>
        </w:tc>
        <w:tc>
          <w:tcPr>
            <w:tcW w:w="10773" w:type="dxa"/>
          </w:tcPr>
          <w:p w:rsidR="001D2EDA" w:rsidRPr="008918AF" w:rsidRDefault="001D2EDA" w:rsidP="0005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6"/>
              <w:gridCol w:w="1334"/>
              <w:gridCol w:w="1293"/>
              <w:gridCol w:w="1334"/>
              <w:gridCol w:w="1372"/>
              <w:gridCol w:w="1334"/>
              <w:gridCol w:w="1214"/>
            </w:tblGrid>
            <w:tr w:rsidR="001D2EDA" w:rsidRPr="00457B92" w:rsidTr="000572F4">
              <w:tc>
                <w:tcPr>
                  <w:tcW w:w="2666" w:type="dxa"/>
                  <w:vMerge w:val="restart"/>
                  <w:tcBorders>
                    <w:tr2bl w:val="single" w:sz="4" w:space="0" w:color="auto"/>
                  </w:tcBorders>
                </w:tcPr>
                <w:p w:rsidR="001D2EDA" w:rsidRPr="00457B92" w:rsidRDefault="001D2EDA" w:rsidP="000572F4">
                  <w:pPr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Учебный год</w:t>
                  </w:r>
                </w:p>
                <w:p w:rsidR="001D2EDA" w:rsidRPr="00457B92" w:rsidRDefault="001D2EDA" w:rsidP="000572F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 xml:space="preserve">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Pr="00457B92">
                    <w:rPr>
                      <w:rFonts w:ascii="Times New Roman" w:hAnsi="Times New Roman" w:cs="Times New Roman"/>
                    </w:rPr>
                    <w:t>группа</w:t>
                  </w:r>
                </w:p>
              </w:tc>
              <w:tc>
                <w:tcPr>
                  <w:tcW w:w="2627" w:type="dxa"/>
                  <w:gridSpan w:val="2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Высокий уровень</w:t>
                  </w:r>
                  <w:r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  <w:tc>
                <w:tcPr>
                  <w:tcW w:w="2706" w:type="dxa"/>
                  <w:gridSpan w:val="2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Средний уровень</w:t>
                  </w:r>
                  <w:r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  <w:tc>
                <w:tcPr>
                  <w:tcW w:w="2548" w:type="dxa"/>
                  <w:gridSpan w:val="2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Низкий уровень</w:t>
                  </w:r>
                  <w:r>
                    <w:rPr>
                      <w:rFonts w:ascii="Times New Roman" w:hAnsi="Times New Roman" w:cs="Times New Roman"/>
                    </w:rPr>
                    <w:t xml:space="preserve"> %</w:t>
                  </w:r>
                </w:p>
              </w:tc>
            </w:tr>
            <w:tr w:rsidR="001D2EDA" w:rsidRPr="00457B92" w:rsidTr="000572F4">
              <w:tc>
                <w:tcPr>
                  <w:tcW w:w="2666" w:type="dxa"/>
                  <w:vMerge/>
                </w:tcPr>
                <w:p w:rsidR="001D2EDA" w:rsidRPr="00457B92" w:rsidRDefault="001D2EDA" w:rsidP="000572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начало  года</w:t>
                  </w:r>
                </w:p>
              </w:tc>
              <w:tc>
                <w:tcPr>
                  <w:tcW w:w="1293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конец  года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начало  года</w:t>
                  </w:r>
                </w:p>
              </w:tc>
              <w:tc>
                <w:tcPr>
                  <w:tcW w:w="1372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конец  года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начало  года</w:t>
                  </w:r>
                </w:p>
              </w:tc>
              <w:tc>
                <w:tcPr>
                  <w:tcW w:w="121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B92">
                    <w:rPr>
                      <w:rFonts w:ascii="Times New Roman" w:hAnsi="Times New Roman" w:cs="Times New Roman"/>
                    </w:rPr>
                    <w:t>конец  года</w:t>
                  </w:r>
                </w:p>
              </w:tc>
            </w:tr>
            <w:tr w:rsidR="001D2EDA" w:rsidRPr="00457B92" w:rsidTr="000572F4">
              <w:trPr>
                <w:trHeight w:val="729"/>
              </w:trPr>
              <w:tc>
                <w:tcPr>
                  <w:tcW w:w="2666" w:type="dxa"/>
                </w:tcPr>
                <w:p w:rsidR="001D2EDA" w:rsidRPr="00164F37" w:rsidRDefault="001D2EDA" w:rsidP="000572F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 – 2018 гг. 1-ая младшая (19 детей)</w:t>
                  </w:r>
                </w:p>
              </w:tc>
              <w:tc>
                <w:tcPr>
                  <w:tcW w:w="1334" w:type="dxa"/>
                </w:tcPr>
                <w:p w:rsidR="001D2EDA" w:rsidRPr="00EA6193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:rsidR="001D2EDA" w:rsidRPr="00EA6193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EA6193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EA6193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EA6193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2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EA6193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EA6193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4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EA6193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2EDA" w:rsidRPr="00457B92" w:rsidTr="000572F4">
              <w:trPr>
                <w:trHeight w:val="729"/>
              </w:trPr>
              <w:tc>
                <w:tcPr>
                  <w:tcW w:w="2666" w:type="dxa"/>
                </w:tcPr>
                <w:p w:rsidR="001D2EDA" w:rsidRDefault="001D2EDA" w:rsidP="000572F4">
                  <w:pPr>
                    <w:rPr>
                      <w:rFonts w:ascii="Times New Roman" w:hAnsi="Times New Roman" w:cs="Times New Roman"/>
                    </w:rPr>
                  </w:pPr>
                  <w:r w:rsidRPr="00164F37">
                    <w:rPr>
                      <w:rFonts w:ascii="Times New Roman" w:hAnsi="Times New Roman" w:cs="Times New Roman"/>
                    </w:rPr>
                    <w:t>2018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64F37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 2019 гг. 2-ая младшая  (21</w:t>
                  </w:r>
                  <w:r w:rsidRPr="00164F37">
                    <w:rPr>
                      <w:rFonts w:ascii="Times New Roman" w:hAnsi="Times New Roman" w:cs="Times New Roman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34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4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2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4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2EDA" w:rsidRPr="00457B92" w:rsidTr="000572F4">
              <w:trPr>
                <w:trHeight w:val="560"/>
              </w:trPr>
              <w:tc>
                <w:tcPr>
                  <w:tcW w:w="2666" w:type="dxa"/>
                </w:tcPr>
                <w:p w:rsidR="001D2EDA" w:rsidRDefault="001D2EDA" w:rsidP="000572F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2019 – 2020 гг.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средняя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(23 </w:t>
                  </w:r>
                  <w:r w:rsidRPr="00164F37">
                    <w:rPr>
                      <w:rFonts w:ascii="Times New Roman" w:hAnsi="Times New Roman" w:cs="Times New Roman"/>
                    </w:rPr>
                    <w:t xml:space="preserve"> ребёнка)</w:t>
                  </w:r>
                </w:p>
              </w:tc>
              <w:tc>
                <w:tcPr>
                  <w:tcW w:w="1334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372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14" w:type="dxa"/>
                </w:tcPr>
                <w:p w:rsidR="001D2EDA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2EDA" w:rsidRPr="00457B92" w:rsidTr="000572F4">
              <w:tc>
                <w:tcPr>
                  <w:tcW w:w="2666" w:type="dxa"/>
                </w:tcPr>
                <w:p w:rsidR="001D2EDA" w:rsidRPr="00457B92" w:rsidRDefault="001D2EDA" w:rsidP="000572F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 – 2021 гг. разновозрастная</w:t>
                  </w:r>
                </w:p>
                <w:p w:rsidR="001D2EDA" w:rsidRPr="00457B92" w:rsidRDefault="001D2EDA" w:rsidP="000572F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(21 ребёнок</w:t>
                  </w:r>
                  <w:r w:rsidRPr="00457B9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293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372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1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1D2EDA" w:rsidRPr="00457B92" w:rsidTr="000572F4">
              <w:tc>
                <w:tcPr>
                  <w:tcW w:w="2666" w:type="dxa"/>
                </w:tcPr>
                <w:p w:rsidR="001D2EDA" w:rsidRPr="00457B92" w:rsidRDefault="001D2EDA" w:rsidP="000572F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 – 2022 гг. 1-ая младшая (15 детей)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293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372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3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214" w:type="dxa"/>
                </w:tcPr>
                <w:p w:rsidR="001D2EDA" w:rsidRPr="00457B92" w:rsidRDefault="001D2EDA" w:rsidP="000572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1D2EDA" w:rsidRPr="008918AF" w:rsidRDefault="001D2EDA" w:rsidP="0005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7EB6" w:rsidRDefault="00177EB6"/>
    <w:sectPr w:rsidR="00177EB6" w:rsidSect="001D2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8C"/>
    <w:rsid w:val="0017756C"/>
    <w:rsid w:val="00177EB6"/>
    <w:rsid w:val="001D2EDA"/>
    <w:rsid w:val="00A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E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2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E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2022-09-21T16:47:00Z</dcterms:created>
  <dcterms:modified xsi:type="dcterms:W3CDTF">2022-09-21T16:50:00Z</dcterms:modified>
</cp:coreProperties>
</file>