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75" w:rsidRDefault="00314675" w:rsidP="003146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467F9">
        <w:rPr>
          <w:rFonts w:ascii="Times New Roman" w:hAnsi="Times New Roman"/>
          <w:sz w:val="28"/>
          <w:szCs w:val="28"/>
        </w:rPr>
        <w:t>инамика уровня развития музыкальных способностей детей:</w:t>
      </w:r>
    </w:p>
    <w:tbl>
      <w:tblPr>
        <w:tblStyle w:val="a3"/>
        <w:tblW w:w="0" w:type="auto"/>
        <w:tblInd w:w="-459" w:type="dxa"/>
        <w:tblLook w:val="04A0"/>
      </w:tblPr>
      <w:tblGrid>
        <w:gridCol w:w="4253"/>
        <w:gridCol w:w="1701"/>
        <w:gridCol w:w="2268"/>
        <w:gridCol w:w="1808"/>
      </w:tblGrid>
      <w:tr w:rsidR="00314675" w:rsidTr="0097550D">
        <w:tc>
          <w:tcPr>
            <w:tcW w:w="4253" w:type="dxa"/>
          </w:tcPr>
          <w:p w:rsidR="00314675" w:rsidRPr="003A143D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3D">
              <w:rPr>
                <w:rFonts w:ascii="Times New Roman" w:hAnsi="Times New Roman"/>
                <w:sz w:val="24"/>
                <w:szCs w:val="24"/>
              </w:rPr>
              <w:t>Музыкальные способности</w:t>
            </w:r>
          </w:p>
        </w:tc>
        <w:tc>
          <w:tcPr>
            <w:tcW w:w="1701" w:type="dxa"/>
          </w:tcPr>
          <w:p w:rsidR="00314675" w:rsidRPr="003A143D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3A143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14675" w:rsidRPr="003A143D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3A143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:rsidR="00314675" w:rsidRPr="003A143D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3A143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4675" w:rsidTr="0097550D">
        <w:tc>
          <w:tcPr>
            <w:tcW w:w="4253" w:type="dxa"/>
          </w:tcPr>
          <w:p w:rsidR="00314675" w:rsidRPr="003A143D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3D">
              <w:rPr>
                <w:rFonts w:ascii="Times New Roman" w:hAnsi="Times New Roman"/>
                <w:sz w:val="24"/>
                <w:szCs w:val="24"/>
              </w:rPr>
              <w:t>Ладовое чувство</w:t>
            </w:r>
          </w:p>
        </w:tc>
        <w:tc>
          <w:tcPr>
            <w:tcW w:w="1701" w:type="dxa"/>
          </w:tcPr>
          <w:p w:rsidR="00314675" w:rsidRPr="003A143D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3D">
              <w:rPr>
                <w:rFonts w:ascii="Times New Roman" w:hAnsi="Times New Roman"/>
                <w:sz w:val="24"/>
                <w:szCs w:val="24"/>
              </w:rPr>
              <w:t>78,9%</w:t>
            </w:r>
          </w:p>
        </w:tc>
        <w:tc>
          <w:tcPr>
            <w:tcW w:w="2268" w:type="dxa"/>
          </w:tcPr>
          <w:p w:rsidR="00314675" w:rsidRPr="003A143D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3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08" w:type="dxa"/>
          </w:tcPr>
          <w:p w:rsidR="00314675" w:rsidRPr="00CE45B0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>86,7%</w:t>
            </w:r>
          </w:p>
        </w:tc>
      </w:tr>
      <w:tr w:rsidR="00314675" w:rsidTr="0097550D">
        <w:tc>
          <w:tcPr>
            <w:tcW w:w="4253" w:type="dxa"/>
          </w:tcPr>
          <w:p w:rsidR="00314675" w:rsidRPr="00CE45B0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1701" w:type="dxa"/>
          </w:tcPr>
          <w:p w:rsidR="00314675" w:rsidRPr="00CE45B0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>73,7%</w:t>
            </w:r>
          </w:p>
        </w:tc>
        <w:tc>
          <w:tcPr>
            <w:tcW w:w="2268" w:type="dxa"/>
          </w:tcPr>
          <w:p w:rsidR="00314675" w:rsidRPr="00CE45B0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808" w:type="dxa"/>
          </w:tcPr>
          <w:p w:rsidR="00314675" w:rsidRPr="00CE45B0" w:rsidRDefault="00314675" w:rsidP="00975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314675" w:rsidTr="0097550D">
        <w:tc>
          <w:tcPr>
            <w:tcW w:w="4253" w:type="dxa"/>
          </w:tcPr>
          <w:p w:rsidR="00314675" w:rsidRPr="00CE45B0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1" w:type="dxa"/>
          </w:tcPr>
          <w:p w:rsidR="00314675" w:rsidRPr="00CE45B0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 xml:space="preserve">      84,2%</w:t>
            </w:r>
          </w:p>
        </w:tc>
        <w:tc>
          <w:tcPr>
            <w:tcW w:w="2268" w:type="dxa"/>
          </w:tcPr>
          <w:p w:rsidR="00314675" w:rsidRPr="00CE45B0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E45B0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808" w:type="dxa"/>
          </w:tcPr>
          <w:p w:rsidR="00314675" w:rsidRPr="00CE45B0" w:rsidRDefault="00314675" w:rsidP="009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5B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E45B0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</w:tbl>
    <w:p w:rsidR="000D088F" w:rsidRPr="00314675" w:rsidRDefault="000D088F" w:rsidP="00314675"/>
    <w:sectPr w:rsidR="000D088F" w:rsidRPr="00314675" w:rsidSect="000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675"/>
    <w:rsid w:val="000D088F"/>
    <w:rsid w:val="0031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2022-03-21T04:49:00Z</dcterms:created>
  <dcterms:modified xsi:type="dcterms:W3CDTF">2022-03-21T04:54:00Z</dcterms:modified>
</cp:coreProperties>
</file>