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2C" w:rsidRPr="004B3351" w:rsidRDefault="00A77B2C" w:rsidP="00A77B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643C">
        <w:rPr>
          <w:rFonts w:ascii="Times New Roman" w:hAnsi="Times New Roman" w:cs="Times New Roman"/>
          <w:b/>
          <w:sz w:val="28"/>
          <w:szCs w:val="28"/>
        </w:rPr>
        <w:t>Планируемые  результаты</w:t>
      </w:r>
      <w:proofErr w:type="gramEnd"/>
      <w:r w:rsidRPr="006C643C">
        <w:rPr>
          <w:rFonts w:ascii="Times New Roman" w:hAnsi="Times New Roman" w:cs="Times New Roman"/>
          <w:b/>
          <w:sz w:val="28"/>
          <w:szCs w:val="28"/>
        </w:rPr>
        <w:t xml:space="preserve">  освоения  детьми  образовательной программы дошкольного образования.</w:t>
      </w:r>
    </w:p>
    <w:p w:rsidR="00A77B2C" w:rsidRPr="006C643C" w:rsidRDefault="00A77B2C" w:rsidP="00A77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43C">
        <w:rPr>
          <w:rFonts w:ascii="Times New Roman" w:hAnsi="Times New Roman" w:cs="Times New Roman"/>
          <w:sz w:val="28"/>
          <w:szCs w:val="28"/>
        </w:rPr>
        <w:t xml:space="preserve">Необходимость определения результатов освоения </w:t>
      </w:r>
      <w:proofErr w:type="gramStart"/>
      <w:r w:rsidRPr="006C643C">
        <w:rPr>
          <w:rFonts w:ascii="Times New Roman" w:hAnsi="Times New Roman" w:cs="Times New Roman"/>
          <w:sz w:val="28"/>
          <w:szCs w:val="28"/>
        </w:rPr>
        <w:t>образовательной  программы</w:t>
      </w:r>
      <w:proofErr w:type="gramEnd"/>
      <w:r w:rsidRPr="006C643C">
        <w:rPr>
          <w:rFonts w:ascii="Times New Roman" w:hAnsi="Times New Roman" w:cs="Times New Roman"/>
          <w:sz w:val="28"/>
          <w:szCs w:val="28"/>
        </w:rPr>
        <w:t xml:space="preserve">  в  виде  целевых  ориентиров,  которые представляют  собой  социально-нормативные  возрастные  характеристики возможных  достижений  детей  на  этапе  завершения  уровня  дошкольного образования: </w:t>
      </w:r>
    </w:p>
    <w:p w:rsidR="00A77B2C" w:rsidRPr="006C643C" w:rsidRDefault="00A77B2C" w:rsidP="00A77B2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43C">
        <w:rPr>
          <w:rFonts w:ascii="Times New Roman" w:hAnsi="Times New Roman" w:cs="Times New Roman"/>
          <w:sz w:val="28"/>
          <w:szCs w:val="28"/>
        </w:rPr>
        <w:t xml:space="preserve">Целевые ориентиры не подлежат непосредственной оценке, в том числе в  виде  педагогической  диагностики  (мониторинга),  и  не  являются основанием для их формального сравнения с реальными достижениями детей. </w:t>
      </w:r>
    </w:p>
    <w:p w:rsidR="00A77B2C" w:rsidRPr="006C643C" w:rsidRDefault="00A77B2C" w:rsidP="00A77B2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43C">
        <w:rPr>
          <w:rFonts w:ascii="Times New Roman" w:hAnsi="Times New Roman" w:cs="Times New Roman"/>
          <w:sz w:val="28"/>
          <w:szCs w:val="28"/>
        </w:rPr>
        <w:t>Целевые  ориентиры</w:t>
      </w:r>
      <w:proofErr w:type="gramEnd"/>
      <w:r w:rsidRPr="006C643C">
        <w:rPr>
          <w:rFonts w:ascii="Times New Roman" w:hAnsi="Times New Roman" w:cs="Times New Roman"/>
          <w:sz w:val="28"/>
          <w:szCs w:val="28"/>
        </w:rPr>
        <w:t xml:space="preserve"> не являются основой  объективной оценки соответствия установленным требованиям образовательной деятельности и подготовки детей. </w:t>
      </w:r>
    </w:p>
    <w:p w:rsidR="00A77B2C" w:rsidRPr="006C643C" w:rsidRDefault="00A77B2C" w:rsidP="00A77B2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43C">
        <w:rPr>
          <w:rFonts w:ascii="Times New Roman" w:hAnsi="Times New Roman" w:cs="Times New Roman"/>
          <w:sz w:val="28"/>
          <w:szCs w:val="28"/>
        </w:rPr>
        <w:t xml:space="preserve">Целевые ориентиры  выступают  основаниями  преемственности дошкольного  и  начального  общего  образования,  предполагают формирование у дошкольников предпосылок к учебной деятельности на этапе завершения ими дошкольного образования. </w:t>
      </w:r>
    </w:p>
    <w:p w:rsidR="00BC2EB5" w:rsidRDefault="00A77B2C" w:rsidP="00A77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43C">
        <w:rPr>
          <w:rFonts w:ascii="Times New Roman" w:hAnsi="Times New Roman" w:cs="Times New Roman"/>
          <w:b/>
          <w:sz w:val="28"/>
          <w:szCs w:val="28"/>
        </w:rPr>
        <w:t>Освоение Программы не сопровождается проведением промежуточной аттестации и итоговой аттестации воспитанников.</w:t>
      </w:r>
      <w:r w:rsidRPr="006C643C">
        <w:rPr>
          <w:rFonts w:ascii="Times New Roman" w:hAnsi="Times New Roman"/>
          <w:sz w:val="28"/>
          <w:szCs w:val="28"/>
        </w:rPr>
        <w:t xml:space="preserve"> </w:t>
      </w:r>
    </w:p>
    <w:p w:rsidR="00A77B2C" w:rsidRPr="006C643C" w:rsidRDefault="00A77B2C" w:rsidP="00A77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43C">
        <w:rPr>
          <w:rFonts w:ascii="Times New Roman" w:hAnsi="Times New Roman"/>
          <w:sz w:val="28"/>
          <w:szCs w:val="28"/>
        </w:rPr>
        <w:t>Настоящие требования являются ориентирами для:</w:t>
      </w:r>
    </w:p>
    <w:p w:rsidR="00A77B2C" w:rsidRPr="006C643C" w:rsidRDefault="00A77B2C" w:rsidP="00A77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43C">
        <w:rPr>
          <w:rFonts w:ascii="Times New Roman" w:hAnsi="Times New Roman"/>
          <w:sz w:val="28"/>
          <w:szCs w:val="28"/>
        </w:rPr>
        <w:t>а) решения задач формирования Программы; анализа профессиональной деятельности; взаимодействия с семьями воспитанников;</w:t>
      </w:r>
    </w:p>
    <w:p w:rsidR="00A77B2C" w:rsidRPr="006C643C" w:rsidRDefault="00A77B2C" w:rsidP="00A77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43C">
        <w:rPr>
          <w:rFonts w:ascii="Times New Roman" w:hAnsi="Times New Roman"/>
          <w:sz w:val="28"/>
          <w:szCs w:val="28"/>
        </w:rPr>
        <w:t xml:space="preserve"> б) изучения характеристик образования детей в возрасте от 2 месяцев до 8 лет;</w:t>
      </w:r>
    </w:p>
    <w:p w:rsidR="00A77B2C" w:rsidRPr="006C643C" w:rsidRDefault="00A77B2C" w:rsidP="00A77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43C">
        <w:rPr>
          <w:rFonts w:ascii="Times New Roman" w:hAnsi="Times New Roman"/>
          <w:sz w:val="28"/>
          <w:szCs w:val="28"/>
        </w:rPr>
        <w:t xml:space="preserve"> 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 </w:t>
      </w:r>
    </w:p>
    <w:p w:rsidR="00A77B2C" w:rsidRPr="006C643C" w:rsidRDefault="006C643C" w:rsidP="00A77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4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77B2C" w:rsidRPr="006C643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ориентиры программы предполагают формирование у детей дошкольного возраста предпосылок к учебной деятельности на этапе завершения ими дошкольного образования. К целевым ориентирам дошкольного образования относятся следующие социально - нормативные возрастные характеристики возможных достижений ребенка: </w:t>
      </w:r>
    </w:p>
    <w:p w:rsidR="00BC2EB5" w:rsidRDefault="00BC2EB5" w:rsidP="006C643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Физическое развитие: </w:t>
      </w:r>
      <w:r w:rsidRPr="00BC2EB5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 </w:t>
      </w:r>
      <w:proofErr w:type="gramStart"/>
      <w:r w:rsidRPr="00BC2EB5">
        <w:rPr>
          <w:rFonts w:ascii="Times New Roman" w:eastAsia="Times New Roman" w:hAnsi="Times New Roman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Pr="00BC2EB5">
        <w:rPr>
          <w:rFonts w:ascii="Times New Roman" w:eastAsia="Times New Roman" w:hAnsi="Times New Roman"/>
          <w:sz w:val="28"/>
          <w:szCs w:val="28"/>
          <w:lang w:eastAsia="ru-RU"/>
        </w:rPr>
        <w:t xml:space="preserve"> овладевший</w:t>
      </w:r>
      <w:proofErr w:type="gramEnd"/>
      <w:r w:rsidRPr="00BC2EB5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основными культурно-гигиеническими навыками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C2EB5" w:rsidRDefault="00BC2EB5" w:rsidP="006C643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Социально-коммуникативное</w:t>
      </w:r>
      <w:r w:rsidRPr="00BC2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C643C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BC2EB5">
        <w:rPr>
          <w:rFonts w:ascii="Times New Roman" w:eastAsia="Times New Roman" w:hAnsi="Times New Roman"/>
          <w:sz w:val="28"/>
          <w:szCs w:val="28"/>
          <w:lang w:eastAsia="ru-RU"/>
        </w:rPr>
        <w:t>эмоционально отзывчивый, овладевший средствами общения и способами взаимодействия со взрослыми и сверстниками; умеет управлять своим поведением и планировать свои действия на основе первичных ценностных представлений, соблюдает нормы и правила поведения.</w:t>
      </w:r>
    </w:p>
    <w:p w:rsidR="006C643C" w:rsidRDefault="006C643C" w:rsidP="006C64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43C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Познавательное</w:t>
      </w:r>
      <w:r w:rsidR="00BC2EB5">
        <w:rPr>
          <w:rFonts w:ascii="Times New Roman" w:eastAsia="Times New Roman" w:hAnsi="Times New Roman"/>
          <w:b/>
          <w:sz w:val="28"/>
          <w:szCs w:val="28"/>
          <w:lang w:eastAsia="ru-RU"/>
        </w:rPr>
        <w:t>, речевое и художественно - эстетическое</w:t>
      </w:r>
      <w:r w:rsidR="00BC2EB5" w:rsidRPr="00BC2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C2EB5" w:rsidRPr="006C643C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дети решают интеллектуальные и личностные задачи (проблемы), адекватные возрасту; овладели универсальными предпосылками учебной деятельности; имеют первичные представления о себе, семье, обществе, государстве, мире и природе; овладевшие необходимыми знаниями и навыками.</w:t>
      </w:r>
    </w:p>
    <w:p w:rsidR="00BC2EB5" w:rsidRDefault="00BC2EB5" w:rsidP="006C64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578">
        <w:rPr>
          <w:rFonts w:ascii="Times New Roman" w:hAnsi="Times New Roman" w:cs="Times New Roman"/>
          <w:sz w:val="28"/>
          <w:szCs w:val="28"/>
        </w:rPr>
        <w:lastRenderedPageBreak/>
        <w:t>По  результатам педагогической диагностики  совместно 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0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Pr="00DC0578">
        <w:rPr>
          <w:rFonts w:ascii="Times New Roman" w:hAnsi="Times New Roman" w:cs="Times New Roman"/>
          <w:sz w:val="28"/>
          <w:szCs w:val="28"/>
        </w:rPr>
        <w:t xml:space="preserve"> осуществляю корректировку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задач и, в соответствии с индивидуальными особенностями ребёнка и рекомендациями узких специалистов, </w:t>
      </w:r>
      <w:r w:rsidRPr="00DC0578">
        <w:rPr>
          <w:rFonts w:ascii="Times New Roman" w:hAnsi="Times New Roman" w:cs="Times New Roman"/>
          <w:sz w:val="28"/>
          <w:szCs w:val="28"/>
        </w:rPr>
        <w:t>разрабатываю индивидуальный образовательный маршрут ребёнка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6BB8">
        <w:rPr>
          <w:rFonts w:ascii="Times New Roman" w:hAnsi="Times New Roman" w:cs="Times New Roman"/>
          <w:sz w:val="28"/>
          <w:szCs w:val="28"/>
        </w:rPr>
        <w:t>Сравнительный анализ освоения образовательной программы</w:t>
      </w:r>
      <w:r w:rsidR="004B3351">
        <w:rPr>
          <w:rFonts w:ascii="Times New Roman" w:hAnsi="Times New Roman" w:cs="Times New Roman"/>
          <w:sz w:val="28"/>
          <w:szCs w:val="28"/>
        </w:rPr>
        <w:t xml:space="preserve"> за 2017-2022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26BB8">
        <w:rPr>
          <w:rFonts w:ascii="Times New Roman" w:hAnsi="Times New Roman" w:cs="Times New Roman"/>
          <w:sz w:val="28"/>
          <w:szCs w:val="28"/>
        </w:rPr>
        <w:t xml:space="preserve"> показал, </w:t>
      </w:r>
      <w:r w:rsidR="00691A83">
        <w:rPr>
          <w:rFonts w:ascii="Times New Roman" w:hAnsi="Times New Roman" w:cs="Times New Roman"/>
          <w:sz w:val="28"/>
          <w:szCs w:val="28"/>
        </w:rPr>
        <w:t xml:space="preserve">что </w:t>
      </w:r>
      <w:r w:rsidRPr="00426BB8">
        <w:rPr>
          <w:rFonts w:ascii="Times New Roman" w:hAnsi="Times New Roman" w:cs="Times New Roman"/>
          <w:sz w:val="28"/>
          <w:szCs w:val="28"/>
        </w:rPr>
        <w:t>различия в высо</w:t>
      </w:r>
      <w:r>
        <w:rPr>
          <w:rFonts w:ascii="Times New Roman" w:hAnsi="Times New Roman" w:cs="Times New Roman"/>
          <w:sz w:val="28"/>
          <w:szCs w:val="28"/>
        </w:rPr>
        <w:t xml:space="preserve">ком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среднем </w:t>
      </w:r>
      <w:r w:rsidR="0069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незначительны;</w:t>
      </w:r>
      <w:r w:rsidRPr="00426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426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426BB8">
        <w:rPr>
          <w:rFonts w:ascii="Times New Roman" w:hAnsi="Times New Roman" w:cs="Times New Roman"/>
          <w:sz w:val="28"/>
          <w:szCs w:val="28"/>
        </w:rPr>
        <w:t>прочные</w:t>
      </w:r>
      <w:r w:rsidRPr="00C35378">
        <w:t xml:space="preserve"> </w:t>
      </w:r>
      <w:r w:rsidRPr="00C35378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26BB8">
        <w:rPr>
          <w:rFonts w:ascii="Times New Roman" w:hAnsi="Times New Roman" w:cs="Times New Roman"/>
          <w:sz w:val="28"/>
          <w:szCs w:val="28"/>
        </w:rPr>
        <w:t xml:space="preserve"> способны применять</w:t>
      </w:r>
      <w:r>
        <w:rPr>
          <w:rFonts w:ascii="Times New Roman" w:hAnsi="Times New Roman" w:cs="Times New Roman"/>
          <w:sz w:val="28"/>
          <w:szCs w:val="28"/>
        </w:rPr>
        <w:t xml:space="preserve"> их в повседневной деятельности</w:t>
      </w:r>
      <w:r w:rsidR="00691A83">
        <w:rPr>
          <w:rFonts w:ascii="Times New Roman" w:hAnsi="Times New Roman" w:cs="Times New Roman"/>
          <w:sz w:val="28"/>
          <w:szCs w:val="28"/>
        </w:rPr>
        <w:t>.</w:t>
      </w:r>
    </w:p>
    <w:p w:rsidR="00E05ED4" w:rsidRPr="00C6553C" w:rsidRDefault="00C6553C" w:rsidP="006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3C">
        <w:rPr>
          <w:rFonts w:ascii="Times New Roman" w:hAnsi="Times New Roman" w:cs="Times New Roman"/>
          <w:sz w:val="28"/>
          <w:szCs w:val="28"/>
        </w:rPr>
        <w:t>Итоговая диагностика</w:t>
      </w:r>
      <w:r w:rsidR="00BC2EB5">
        <w:rPr>
          <w:rFonts w:ascii="Times New Roman" w:hAnsi="Times New Roman" w:cs="Times New Roman"/>
          <w:sz w:val="28"/>
          <w:szCs w:val="28"/>
        </w:rPr>
        <w:t xml:space="preserve"> по всем образовательным областям</w:t>
      </w:r>
      <w:r w:rsidR="00691A83">
        <w:rPr>
          <w:rFonts w:ascii="Times New Roman" w:hAnsi="Times New Roman" w:cs="Times New Roman"/>
          <w:sz w:val="28"/>
          <w:szCs w:val="28"/>
        </w:rPr>
        <w:t xml:space="preserve"> на начало учебного года и конец</w:t>
      </w:r>
      <w:r w:rsidRPr="00C6553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261"/>
        <w:gridCol w:w="1276"/>
        <w:gridCol w:w="1417"/>
        <w:gridCol w:w="1276"/>
        <w:gridCol w:w="1417"/>
        <w:gridCol w:w="1276"/>
        <w:gridCol w:w="1276"/>
      </w:tblGrid>
      <w:tr w:rsidR="00C6553C" w:rsidTr="00A41BB5">
        <w:tc>
          <w:tcPr>
            <w:tcW w:w="3261" w:type="dxa"/>
            <w:vMerge w:val="restart"/>
            <w:tcBorders>
              <w:tr2bl w:val="single" w:sz="4" w:space="0" w:color="auto"/>
            </w:tcBorders>
          </w:tcPr>
          <w:p w:rsidR="00C6553C" w:rsidRPr="00C6553C" w:rsidRDefault="00C6553C" w:rsidP="00FE02FD">
            <w:pPr>
              <w:rPr>
                <w:b/>
              </w:rPr>
            </w:pPr>
            <w:r w:rsidRPr="00C6553C">
              <w:rPr>
                <w:b/>
              </w:rPr>
              <w:t xml:space="preserve">ГОД </w:t>
            </w:r>
          </w:p>
          <w:p w:rsidR="00C6553C" w:rsidRDefault="00C6553C" w:rsidP="00FE02FD">
            <w:r w:rsidRPr="00C6553C">
              <w:rPr>
                <w:b/>
              </w:rPr>
              <w:t xml:space="preserve">                            группа</w:t>
            </w:r>
          </w:p>
        </w:tc>
        <w:tc>
          <w:tcPr>
            <w:tcW w:w="2693" w:type="dxa"/>
            <w:gridSpan w:val="2"/>
          </w:tcPr>
          <w:p w:rsidR="00C6553C" w:rsidRPr="00C6553C" w:rsidRDefault="00C6553C" w:rsidP="00C6553C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C6553C">
              <w:rPr>
                <w:rFonts w:cs="Aharoni"/>
                <w:b/>
                <w:sz w:val="28"/>
                <w:szCs w:val="28"/>
              </w:rPr>
              <w:t>высокий</w:t>
            </w:r>
          </w:p>
        </w:tc>
        <w:tc>
          <w:tcPr>
            <w:tcW w:w="2693" w:type="dxa"/>
            <w:gridSpan w:val="2"/>
          </w:tcPr>
          <w:p w:rsidR="00C6553C" w:rsidRPr="00C6553C" w:rsidRDefault="00C6553C" w:rsidP="00C6553C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C6553C">
              <w:rPr>
                <w:rFonts w:cs="Aharoni"/>
                <w:b/>
                <w:sz w:val="28"/>
                <w:szCs w:val="28"/>
              </w:rPr>
              <w:t>средний</w:t>
            </w:r>
          </w:p>
        </w:tc>
        <w:tc>
          <w:tcPr>
            <w:tcW w:w="2552" w:type="dxa"/>
            <w:gridSpan w:val="2"/>
          </w:tcPr>
          <w:p w:rsidR="00C6553C" w:rsidRPr="00C6553C" w:rsidRDefault="00C6553C" w:rsidP="00C6553C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C6553C">
              <w:rPr>
                <w:rFonts w:cs="Aharoni"/>
                <w:b/>
                <w:sz w:val="28"/>
                <w:szCs w:val="28"/>
              </w:rPr>
              <w:t>низкий</w:t>
            </w:r>
          </w:p>
        </w:tc>
      </w:tr>
      <w:tr w:rsidR="00C6553C" w:rsidTr="00A41BB5">
        <w:tc>
          <w:tcPr>
            <w:tcW w:w="3261" w:type="dxa"/>
            <w:vMerge/>
            <w:tcBorders>
              <w:tr2bl w:val="single" w:sz="4" w:space="0" w:color="auto"/>
            </w:tcBorders>
          </w:tcPr>
          <w:p w:rsidR="00C6553C" w:rsidRDefault="00C6553C" w:rsidP="00FE02FD"/>
        </w:tc>
        <w:tc>
          <w:tcPr>
            <w:tcW w:w="1276" w:type="dxa"/>
          </w:tcPr>
          <w:p w:rsidR="00C6553C" w:rsidRDefault="00C6553C" w:rsidP="00C6553C">
            <w:pPr>
              <w:jc w:val="center"/>
            </w:pPr>
            <w:r>
              <w:t>начало</w:t>
            </w:r>
          </w:p>
        </w:tc>
        <w:tc>
          <w:tcPr>
            <w:tcW w:w="1417" w:type="dxa"/>
          </w:tcPr>
          <w:p w:rsidR="00C6553C" w:rsidRDefault="00C6553C" w:rsidP="00C6553C">
            <w:pPr>
              <w:jc w:val="center"/>
            </w:pPr>
            <w:r>
              <w:t>конец</w:t>
            </w:r>
          </w:p>
        </w:tc>
        <w:tc>
          <w:tcPr>
            <w:tcW w:w="1276" w:type="dxa"/>
          </w:tcPr>
          <w:p w:rsidR="00C6553C" w:rsidRDefault="00C6553C" w:rsidP="00FE02FD">
            <w:pPr>
              <w:jc w:val="center"/>
            </w:pPr>
            <w:r>
              <w:t>начало</w:t>
            </w:r>
          </w:p>
        </w:tc>
        <w:tc>
          <w:tcPr>
            <w:tcW w:w="1417" w:type="dxa"/>
          </w:tcPr>
          <w:p w:rsidR="00C6553C" w:rsidRDefault="00C6553C" w:rsidP="00FE02FD">
            <w:pPr>
              <w:jc w:val="center"/>
            </w:pPr>
            <w:r>
              <w:t>конец</w:t>
            </w:r>
          </w:p>
        </w:tc>
        <w:tc>
          <w:tcPr>
            <w:tcW w:w="1276" w:type="dxa"/>
          </w:tcPr>
          <w:p w:rsidR="00C6553C" w:rsidRDefault="00C6553C" w:rsidP="00FE02FD">
            <w:pPr>
              <w:jc w:val="center"/>
            </w:pPr>
            <w:r>
              <w:t>начало</w:t>
            </w:r>
          </w:p>
        </w:tc>
        <w:tc>
          <w:tcPr>
            <w:tcW w:w="1276" w:type="dxa"/>
          </w:tcPr>
          <w:p w:rsidR="00C6553C" w:rsidRDefault="00C6553C" w:rsidP="00FE02FD">
            <w:pPr>
              <w:jc w:val="center"/>
            </w:pPr>
            <w:r>
              <w:t>Конец</w:t>
            </w:r>
          </w:p>
        </w:tc>
      </w:tr>
      <w:tr w:rsidR="00C6553C" w:rsidTr="00A41BB5">
        <w:tc>
          <w:tcPr>
            <w:tcW w:w="3261" w:type="dxa"/>
          </w:tcPr>
          <w:p w:rsidR="00C6553C" w:rsidRPr="00691A83" w:rsidRDefault="004B3351" w:rsidP="00FE0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064E7">
              <w:rPr>
                <w:rFonts w:ascii="Times New Roman" w:hAnsi="Times New Roman" w:cs="Times New Roman"/>
              </w:rPr>
              <w:t>– 2018</w:t>
            </w:r>
            <w:r w:rsidR="00C6553C" w:rsidRPr="00691A83">
              <w:rPr>
                <w:rFonts w:ascii="Times New Roman" w:hAnsi="Times New Roman" w:cs="Times New Roman"/>
              </w:rPr>
              <w:t xml:space="preserve"> год</w:t>
            </w:r>
          </w:p>
          <w:p w:rsidR="00C6553C" w:rsidRPr="00691A83" w:rsidRDefault="00C6553C" w:rsidP="00FE02FD">
            <w:pPr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276" w:type="dxa"/>
          </w:tcPr>
          <w:p w:rsidR="00A41BB5" w:rsidRPr="00691A83" w:rsidRDefault="00A41BB5" w:rsidP="00C6553C">
            <w:pPr>
              <w:jc w:val="center"/>
              <w:rPr>
                <w:rFonts w:ascii="Times New Roman" w:hAnsi="Times New Roman" w:cs="Times New Roman"/>
              </w:rPr>
            </w:pPr>
          </w:p>
          <w:p w:rsidR="00C6553C" w:rsidRPr="00691A83" w:rsidRDefault="00A41BB5" w:rsidP="00C6553C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7" w:type="dxa"/>
          </w:tcPr>
          <w:p w:rsidR="00C6553C" w:rsidRPr="00691A83" w:rsidRDefault="00C6553C" w:rsidP="00C6553C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2064E7" w:rsidP="00C65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6553C" w:rsidRPr="00691A83" w:rsidRDefault="00C6553C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2064E7" w:rsidP="00FE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C6553C" w:rsidRPr="00691A83" w:rsidRDefault="002064E7" w:rsidP="00FE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6553C" w:rsidRPr="00691A83" w:rsidRDefault="00C6553C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2064E7" w:rsidP="00FE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6553C" w:rsidRPr="00691A83" w:rsidRDefault="00C6553C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0%</w:t>
            </w:r>
          </w:p>
        </w:tc>
      </w:tr>
      <w:tr w:rsidR="00C6553C" w:rsidTr="00A41BB5">
        <w:tc>
          <w:tcPr>
            <w:tcW w:w="3261" w:type="dxa"/>
          </w:tcPr>
          <w:p w:rsidR="00A41BB5" w:rsidRPr="00691A83" w:rsidRDefault="002064E7" w:rsidP="00A41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2019</w:t>
            </w:r>
            <w:r w:rsidR="00A41BB5" w:rsidRPr="00691A83">
              <w:rPr>
                <w:rFonts w:ascii="Times New Roman" w:hAnsi="Times New Roman" w:cs="Times New Roman"/>
              </w:rPr>
              <w:t xml:space="preserve"> год</w:t>
            </w:r>
          </w:p>
          <w:p w:rsidR="00C6553C" w:rsidRPr="00691A83" w:rsidRDefault="00A41BB5" w:rsidP="00A41BB5">
            <w:pPr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276" w:type="dxa"/>
          </w:tcPr>
          <w:p w:rsidR="00C6553C" w:rsidRPr="00691A83" w:rsidRDefault="00C6553C" w:rsidP="00C6553C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A41BB5" w:rsidP="00C6553C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7" w:type="dxa"/>
          </w:tcPr>
          <w:p w:rsidR="00A41BB5" w:rsidRPr="00691A83" w:rsidRDefault="00A41BB5" w:rsidP="00C6553C">
            <w:pPr>
              <w:jc w:val="center"/>
              <w:rPr>
                <w:rFonts w:ascii="Times New Roman" w:hAnsi="Times New Roman" w:cs="Times New Roman"/>
              </w:rPr>
            </w:pPr>
          </w:p>
          <w:p w:rsidR="00C6553C" w:rsidRPr="00691A83" w:rsidRDefault="002064E7" w:rsidP="00C65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6553C" w:rsidRPr="00691A83" w:rsidRDefault="00C6553C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2064E7" w:rsidP="00FE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C6553C" w:rsidRPr="00691A83" w:rsidRDefault="002064E7" w:rsidP="00FE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C6553C" w:rsidRPr="00691A83" w:rsidRDefault="002064E7" w:rsidP="00FE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C6553C" w:rsidRPr="00691A83" w:rsidRDefault="002064E7" w:rsidP="00FE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</w:tr>
      <w:tr w:rsidR="00C6553C" w:rsidTr="00A41BB5">
        <w:tc>
          <w:tcPr>
            <w:tcW w:w="3261" w:type="dxa"/>
          </w:tcPr>
          <w:p w:rsidR="00A41BB5" w:rsidRPr="00691A83" w:rsidRDefault="002064E7" w:rsidP="00A41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– 2020</w:t>
            </w:r>
            <w:r w:rsidR="00A41BB5" w:rsidRPr="00691A83">
              <w:rPr>
                <w:rFonts w:ascii="Times New Roman" w:hAnsi="Times New Roman" w:cs="Times New Roman"/>
              </w:rPr>
              <w:t xml:space="preserve"> год</w:t>
            </w:r>
          </w:p>
          <w:p w:rsidR="00C6553C" w:rsidRPr="00691A83" w:rsidRDefault="00A41BB5" w:rsidP="00A41BB5">
            <w:pPr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276" w:type="dxa"/>
          </w:tcPr>
          <w:p w:rsidR="00A41BB5" w:rsidRPr="00691A83" w:rsidRDefault="00A41BB5" w:rsidP="00C6553C">
            <w:pPr>
              <w:jc w:val="center"/>
              <w:rPr>
                <w:rFonts w:ascii="Times New Roman" w:hAnsi="Times New Roman" w:cs="Times New Roman"/>
              </w:rPr>
            </w:pPr>
          </w:p>
          <w:p w:rsidR="00C6553C" w:rsidRPr="00691A83" w:rsidRDefault="002064E7" w:rsidP="00C65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C6553C" w:rsidRPr="00691A83" w:rsidRDefault="00C6553C" w:rsidP="00C6553C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A41BB5" w:rsidP="00C6553C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276" w:type="dxa"/>
          </w:tcPr>
          <w:p w:rsidR="00C6553C" w:rsidRPr="00691A83" w:rsidRDefault="00C6553C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2064E7" w:rsidP="00FE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C6553C" w:rsidRPr="00691A83" w:rsidRDefault="00C6553C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276" w:type="dxa"/>
          </w:tcPr>
          <w:p w:rsidR="00C6553C" w:rsidRPr="00691A83" w:rsidRDefault="00C6553C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2064E7" w:rsidP="00FE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6553C" w:rsidRPr="00691A83" w:rsidRDefault="00C6553C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6%</w:t>
            </w:r>
          </w:p>
        </w:tc>
      </w:tr>
      <w:tr w:rsidR="00C6553C" w:rsidTr="00A41BB5">
        <w:tc>
          <w:tcPr>
            <w:tcW w:w="3261" w:type="dxa"/>
          </w:tcPr>
          <w:p w:rsidR="00A41BB5" w:rsidRPr="00691A83" w:rsidRDefault="002064E7" w:rsidP="00A41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– 2021</w:t>
            </w:r>
            <w:r w:rsidR="00A41BB5" w:rsidRPr="00691A83">
              <w:rPr>
                <w:rFonts w:ascii="Times New Roman" w:hAnsi="Times New Roman" w:cs="Times New Roman"/>
              </w:rPr>
              <w:t xml:space="preserve"> год</w:t>
            </w:r>
          </w:p>
          <w:p w:rsidR="00C6553C" w:rsidRPr="00691A83" w:rsidRDefault="00A41BB5" w:rsidP="00A41BB5">
            <w:pPr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276" w:type="dxa"/>
          </w:tcPr>
          <w:p w:rsidR="00C6553C" w:rsidRPr="00691A83" w:rsidRDefault="00C6553C" w:rsidP="00C6553C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A41BB5" w:rsidP="00C6553C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7" w:type="dxa"/>
          </w:tcPr>
          <w:p w:rsidR="00C6553C" w:rsidRPr="00691A83" w:rsidRDefault="00C6553C" w:rsidP="00C6553C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A41BB5" w:rsidP="00C6553C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276" w:type="dxa"/>
          </w:tcPr>
          <w:p w:rsidR="00C6553C" w:rsidRPr="00691A83" w:rsidRDefault="00C6553C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417" w:type="dxa"/>
          </w:tcPr>
          <w:p w:rsidR="00C6553C" w:rsidRPr="00691A83" w:rsidRDefault="00C6553C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2064E7" w:rsidP="00FE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6553C" w:rsidRPr="00691A83" w:rsidRDefault="00C6553C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276" w:type="dxa"/>
          </w:tcPr>
          <w:p w:rsidR="00C6553C" w:rsidRPr="00691A83" w:rsidRDefault="00C6553C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2064E7" w:rsidP="00FE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</w:tr>
      <w:tr w:rsidR="00A41BB5" w:rsidTr="00A41BB5">
        <w:tc>
          <w:tcPr>
            <w:tcW w:w="3261" w:type="dxa"/>
          </w:tcPr>
          <w:p w:rsidR="00A41BB5" w:rsidRPr="00691A83" w:rsidRDefault="002064E7" w:rsidP="00A41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2022</w:t>
            </w:r>
            <w:r w:rsidR="00A41BB5" w:rsidRPr="00691A83">
              <w:rPr>
                <w:rFonts w:ascii="Times New Roman" w:hAnsi="Times New Roman" w:cs="Times New Roman"/>
              </w:rPr>
              <w:t xml:space="preserve"> год</w:t>
            </w:r>
          </w:p>
          <w:p w:rsidR="00A41BB5" w:rsidRPr="00691A83" w:rsidRDefault="00A41BB5" w:rsidP="00A41BB5">
            <w:pPr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276" w:type="dxa"/>
          </w:tcPr>
          <w:p w:rsidR="00A41BB5" w:rsidRPr="00691A83" w:rsidRDefault="00A41BB5" w:rsidP="00C6553C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A41BB5" w:rsidP="00C6553C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7" w:type="dxa"/>
          </w:tcPr>
          <w:p w:rsidR="00A41BB5" w:rsidRPr="00691A83" w:rsidRDefault="00A41BB5" w:rsidP="00C6553C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2064E7" w:rsidP="00C65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bookmarkStart w:id="0" w:name="_GoBack"/>
            <w:bookmarkEnd w:id="0"/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417" w:type="dxa"/>
          </w:tcPr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276" w:type="dxa"/>
          </w:tcPr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  <w:r w:rsidRPr="00691A83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276" w:type="dxa"/>
          </w:tcPr>
          <w:p w:rsidR="00A41BB5" w:rsidRPr="00691A83" w:rsidRDefault="00A41BB5" w:rsidP="00FE02FD">
            <w:pPr>
              <w:jc w:val="center"/>
              <w:rPr>
                <w:rFonts w:ascii="Times New Roman" w:hAnsi="Times New Roman" w:cs="Times New Roman"/>
              </w:rPr>
            </w:pPr>
          </w:p>
          <w:p w:rsidR="00A41BB5" w:rsidRPr="00691A83" w:rsidRDefault="002064E7" w:rsidP="00FE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1BB5" w:rsidRPr="00691A83">
              <w:rPr>
                <w:rFonts w:ascii="Times New Roman" w:hAnsi="Times New Roman" w:cs="Times New Roman"/>
              </w:rPr>
              <w:t>%</w:t>
            </w:r>
          </w:p>
        </w:tc>
      </w:tr>
    </w:tbl>
    <w:p w:rsidR="00C6553C" w:rsidRDefault="00C6553C"/>
    <w:sectPr w:rsidR="00C6553C" w:rsidSect="00DB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F2E95"/>
    <w:multiLevelType w:val="hybridMultilevel"/>
    <w:tmpl w:val="79A05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265"/>
    <w:rsid w:val="002064E7"/>
    <w:rsid w:val="00464265"/>
    <w:rsid w:val="004B3351"/>
    <w:rsid w:val="00691A83"/>
    <w:rsid w:val="006C643C"/>
    <w:rsid w:val="00A41BB5"/>
    <w:rsid w:val="00A77B2C"/>
    <w:rsid w:val="00BC2EB5"/>
    <w:rsid w:val="00C6553C"/>
    <w:rsid w:val="00DB1519"/>
    <w:rsid w:val="00E0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04BA"/>
  <w15:docId w15:val="{224F3C15-F9AE-40AD-B02D-8F4588E1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7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dcterms:created xsi:type="dcterms:W3CDTF">2018-01-10T06:07:00Z</dcterms:created>
  <dcterms:modified xsi:type="dcterms:W3CDTF">2023-01-16T04:27:00Z</dcterms:modified>
</cp:coreProperties>
</file>