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A0" w:rsidRDefault="00D613A0" w:rsidP="004F5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B00532" w:rsidRPr="004F59D3" w:rsidRDefault="00D613A0" w:rsidP="004F59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4F59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9 Мая</w:t>
      </w:r>
      <w:r w:rsidRPr="004F59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Pr="004F59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 w:rsidR="0093747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День Победы</w:t>
      </w:r>
      <w:bookmarkStart w:id="0" w:name="_GoBack"/>
      <w:bookmarkEnd w:id="0"/>
      <w:r w:rsidR="00B00532" w:rsidRPr="004F59D3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.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рассвете 22 июня 1941 года, в 4 часа утра, на мирные и ещё спящие города и сёла нашей Родины напали фашисты. По всей западной границе нашей Родины прокатились орудийные выстрелы. Германия без объявления войны напала на нашу Родину. Немецко – фашистские самолёты бомбили города, аэродромы и железнодорожные станции. 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Все люди нашей страны, поднялись на её защиту. Прямо с парада на Красной площади они уходили в бой. Послушайте песню А. Александрова «Вставай страна огромная… ». Эта песня стала гимном ВОВ. 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защиту нашей Родины встали не только мужчины, но и женщины. Они были зенитчицами, разведчиками, снайперами и конечно медсёстрами. Выносили раненых бойцов с поля боя, не страшась пуль и взрывов. Оказывали им первую медицинскую помощь. </w:t>
      </w:r>
      <w:r w:rsidR="004F59D3"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да</w:t>
      </w: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же дети, чуть постарше вас участвовали в боях. 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Долгих 4 года длилась эта страшная война. 2 Мая был взят Берлин, столица Германии, и над Рейхстагом </w:t>
      </w:r>
      <w:r w:rsidR="0062003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(п</w:t>
      </w:r>
      <w:r w:rsidR="00620036" w:rsidRPr="00620036">
        <w:rPr>
          <w:rFonts w:ascii="Times New Roman" w:hAnsi="Times New Roman" w:cs="Times New Roman"/>
          <w:color w:val="333333"/>
          <w:sz w:val="28"/>
          <w:szCs w:val="28"/>
        </w:rPr>
        <w:t>од названием Рейхстаг сейчас больше всего известно здание в Берлине, где в 1894–1933 годах заседал одноимённый государственный орган Германии — рейхстаг Германской империи и рейхстаг Веймарской республики, а с 1999 года находится феде</w:t>
      </w:r>
      <w:r w:rsidR="00620036">
        <w:rPr>
          <w:rFonts w:ascii="Times New Roman" w:hAnsi="Times New Roman" w:cs="Times New Roman"/>
          <w:color w:val="333333"/>
          <w:sz w:val="28"/>
          <w:szCs w:val="28"/>
        </w:rPr>
        <w:t>ральное правительство Бундестаг)</w:t>
      </w:r>
      <w:r w:rsidR="00620036">
        <w:rPr>
          <w:color w:val="333333"/>
        </w:rPr>
        <w:t xml:space="preserve"> </w:t>
      </w: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заколыхалось знамя нашей Родины!</w:t>
      </w:r>
      <w:proofErr w:type="gramEnd"/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 только 9 мая закончились бои. Поэтому День Победы мы отмечают 9 МАЯ! 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Совсем недавно зародилась традиция дарить накануне праздника «Георгиевскую ленточку».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Георгиевская лента – </w:t>
      </w:r>
      <w:proofErr w:type="spellStart"/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биколор</w:t>
      </w:r>
      <w:proofErr w:type="spellEnd"/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(двухцветная) оранжевого и чёрного цветов. Ведёт свою историю от ленты к солдатскому ордену «Георгия Победоносца», учреждённого 26 ноября 1796 года, императрицей Екатериной </w:t>
      </w:r>
      <w:r w:rsidR="00D613A0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II</w:t>
      </w: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Эти полосы символизируют огонь и дым войны. 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честь воинов – ветеранов давно прошедшей войны, во всех городах нашей страны, проводится «Парад Победы». К памятникам несут цветы. Гремит салют! </w:t>
      </w:r>
    </w:p>
    <w:p w:rsidR="00B00532" w:rsidRPr="004F59D3" w:rsidRDefault="00B00532" w:rsidP="00D61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59D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Мы помним! Мы знаем! Мы никогда не забудем, героев прошедшей войны! </w:t>
      </w:r>
    </w:p>
    <w:p w:rsidR="00363685" w:rsidRPr="004F59D3" w:rsidRDefault="00363685" w:rsidP="004F59D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63685" w:rsidRPr="004F59D3" w:rsidSect="004F59D3">
      <w:pgSz w:w="11906" w:h="16838"/>
      <w:pgMar w:top="142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A"/>
    <w:rsid w:val="002B0104"/>
    <w:rsid w:val="00363685"/>
    <w:rsid w:val="004F59D3"/>
    <w:rsid w:val="00620036"/>
    <w:rsid w:val="0081023A"/>
    <w:rsid w:val="00937476"/>
    <w:rsid w:val="00B00532"/>
    <w:rsid w:val="00D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3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0053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00532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53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B0053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B00532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92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DOm</cp:lastModifiedBy>
  <cp:revision>7</cp:revision>
  <dcterms:created xsi:type="dcterms:W3CDTF">2016-05-04T07:08:00Z</dcterms:created>
  <dcterms:modified xsi:type="dcterms:W3CDTF">2023-09-20T14:23:00Z</dcterms:modified>
</cp:coreProperties>
</file>