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B" w:rsidRPr="00990B55" w:rsidRDefault="00D16E6B" w:rsidP="00D1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ОЦЕНКА ПРОФЕССИОНАЛЬНОЙ ДЕЯТЕЛЬНОСТИ </w:t>
      </w:r>
    </w:p>
    <w:p w:rsidR="00D16E6B" w:rsidRPr="00990B55" w:rsidRDefault="00D16E6B" w:rsidP="00D1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учителя – логопеда МБДОУ Ермаковский детский сад №2 </w:t>
      </w:r>
    </w:p>
    <w:p w:rsidR="00D16E6B" w:rsidRDefault="00D16E6B" w:rsidP="00D1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комбинированного вида «Родничок» </w:t>
      </w:r>
      <w:proofErr w:type="spellStart"/>
      <w:r w:rsidRPr="00990B55">
        <w:rPr>
          <w:rFonts w:ascii="Times New Roman" w:hAnsi="Times New Roman" w:cs="Times New Roman"/>
          <w:sz w:val="28"/>
          <w:szCs w:val="28"/>
        </w:rPr>
        <w:t>Фралковой</w:t>
      </w:r>
      <w:proofErr w:type="spellEnd"/>
      <w:r w:rsidRPr="00990B55">
        <w:rPr>
          <w:rFonts w:ascii="Times New Roman" w:hAnsi="Times New Roman" w:cs="Times New Roman"/>
          <w:sz w:val="28"/>
          <w:szCs w:val="28"/>
        </w:rPr>
        <w:t xml:space="preserve"> Марины Игоревны </w:t>
      </w:r>
    </w:p>
    <w:p w:rsidR="00D16E6B" w:rsidRPr="00990B55" w:rsidRDefault="00D16E6B" w:rsidP="00D1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E6B" w:rsidRPr="00990B55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Диагностические методики: анкетирование.</w:t>
      </w:r>
    </w:p>
    <w:p w:rsidR="00D16E6B" w:rsidRPr="00990B55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B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воспитатели старшей группы компенсирующей направленности «Капельки»</w:t>
      </w:r>
      <w:r w:rsidRPr="00990B55">
        <w:rPr>
          <w:rFonts w:ascii="Times New Roman" w:hAnsi="Times New Roman" w:cs="Times New Roman"/>
          <w:sz w:val="28"/>
          <w:szCs w:val="28"/>
        </w:rPr>
        <w:t>.</w:t>
      </w:r>
    </w:p>
    <w:p w:rsidR="00D16E6B" w:rsidRPr="00990B55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Дата проведения: май 2023 года.</w:t>
      </w:r>
    </w:p>
    <w:p w:rsidR="00D16E6B" w:rsidRPr="00990B55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Цель: выявить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>родителей группы</w:t>
      </w:r>
      <w:r w:rsidRPr="00990B55">
        <w:rPr>
          <w:rFonts w:ascii="Times New Roman" w:hAnsi="Times New Roman" w:cs="Times New Roman"/>
          <w:sz w:val="28"/>
          <w:szCs w:val="28"/>
        </w:rPr>
        <w:t xml:space="preserve"> работой учителя-логопеда.</w:t>
      </w:r>
    </w:p>
    <w:p w:rsidR="00D16E6B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10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990B55">
        <w:rPr>
          <w:rFonts w:ascii="Times New Roman" w:hAnsi="Times New Roman" w:cs="Times New Roman"/>
          <w:sz w:val="28"/>
          <w:szCs w:val="28"/>
        </w:rPr>
        <w:t>.</w:t>
      </w:r>
    </w:p>
    <w:p w:rsidR="00D16E6B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16E6B" w:rsidRPr="00336971" w:rsidRDefault="00D16E6B" w:rsidP="00D16E6B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D16E6B" w:rsidRPr="00336971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Оцените приведенные ниже утверждения, ответив:</w:t>
      </w:r>
    </w:p>
    <w:p w:rsidR="00D16E6B" w:rsidRPr="00336971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да</w:t>
      </w:r>
    </w:p>
    <w:p w:rsidR="00D16E6B" w:rsidRPr="00336971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нет</w:t>
      </w:r>
    </w:p>
    <w:p w:rsidR="00D16E6B" w:rsidRDefault="00D16E6B" w:rsidP="00D16E6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не знаю</w:t>
      </w:r>
    </w:p>
    <w:p w:rsidR="001015C5" w:rsidRPr="00B17D94" w:rsidRDefault="001015C5" w:rsidP="009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5"/>
        <w:gridCol w:w="709"/>
      </w:tblGrid>
      <w:tr w:rsidR="00C65B6E" w:rsidRPr="00D16E6B" w:rsidTr="00D16E6B">
        <w:tc>
          <w:tcPr>
            <w:tcW w:w="567" w:type="dxa"/>
            <w:vAlign w:val="center"/>
          </w:tcPr>
          <w:p w:rsidR="00951336" w:rsidRPr="00D16E6B" w:rsidRDefault="00951336" w:rsidP="00D1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951336" w:rsidRPr="00D16E6B" w:rsidRDefault="00951336" w:rsidP="00D1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275" w:type="dxa"/>
            <w:vAlign w:val="center"/>
          </w:tcPr>
          <w:p w:rsidR="00951336" w:rsidRPr="00D16E6B" w:rsidRDefault="00951336" w:rsidP="00D1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709" w:type="dxa"/>
            <w:vAlign w:val="center"/>
          </w:tcPr>
          <w:p w:rsidR="00951336" w:rsidRPr="00D16E6B" w:rsidRDefault="00951336" w:rsidP="00D1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1AC" w:rsidRPr="00D16E6B" w:rsidTr="00D16E6B">
        <w:tc>
          <w:tcPr>
            <w:tcW w:w="567" w:type="dxa"/>
            <w:vMerge w:val="restart"/>
          </w:tcPr>
          <w:p w:rsidR="009F71AC" w:rsidRPr="00D16E6B" w:rsidRDefault="009F71AC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  <w:tab w:val="left" w:pos="3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ли </w:t>
            </w:r>
            <w:r w:rsidRPr="00D16E6B"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помощь логопеда в развитии детей?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9F71AC" w:rsidRPr="00D16E6B" w:rsidRDefault="009F71AC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C5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D16E6B" w:rsidTr="00D16E6B">
        <w:tc>
          <w:tcPr>
            <w:tcW w:w="567" w:type="dxa"/>
            <w:vMerge w:val="restart"/>
          </w:tcPr>
          <w:p w:rsidR="009F71AC" w:rsidRPr="00D16E6B" w:rsidRDefault="009F71AC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Заметили Вы изменения в развитии Вашего ребенка за прошедший учебный год?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9F71AC" w:rsidRPr="00D16E6B" w:rsidRDefault="001015C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D16E6B" w:rsidTr="00D16E6B">
        <w:tc>
          <w:tcPr>
            <w:tcW w:w="567" w:type="dxa"/>
            <w:vMerge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F71AC" w:rsidRPr="00D16E6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9F71AC" w:rsidRPr="00D16E6B" w:rsidRDefault="009F71AC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F71AC" w:rsidRPr="00D16E6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 w:val="restart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Совпали ли результаты коррекционной работы логопеда с ожидаемыми Вами результатами?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D16E6B" w:rsidRDefault="0067403A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5B6E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9BF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2A1" w:rsidRPr="00D16E6B" w:rsidTr="00D16E6B">
        <w:tc>
          <w:tcPr>
            <w:tcW w:w="567" w:type="dxa"/>
            <w:vMerge w:val="restart"/>
          </w:tcPr>
          <w:p w:rsidR="004242A1" w:rsidRPr="00D16E6B" w:rsidRDefault="004242A1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513" w:type="dxa"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Довольны ли Вы работой логопеда?</w:t>
            </w:r>
          </w:p>
        </w:tc>
        <w:tc>
          <w:tcPr>
            <w:tcW w:w="1275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1" w:rsidRPr="00D16E6B" w:rsidTr="00D16E6B">
        <w:tc>
          <w:tcPr>
            <w:tcW w:w="567" w:type="dxa"/>
            <w:vMerge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4242A1" w:rsidRPr="00D16E6B" w:rsidRDefault="004242A1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C5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242A1" w:rsidRPr="00D16E6B" w:rsidTr="00D16E6B">
        <w:tc>
          <w:tcPr>
            <w:tcW w:w="567" w:type="dxa"/>
            <w:vMerge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2A1" w:rsidRPr="00D16E6B" w:rsidTr="00D16E6B">
        <w:tc>
          <w:tcPr>
            <w:tcW w:w="567" w:type="dxa"/>
            <w:vMerge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242A1" w:rsidRPr="00D16E6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4242A1" w:rsidRPr="00D16E6B" w:rsidRDefault="004242A1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242A1" w:rsidRPr="00D16E6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 w:val="restart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Принимали ли Вы участие в коррекционном процессе? (различных мероприятиях с логопедом)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D16E6B" w:rsidRDefault="0067403A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07C1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5B6E" w:rsidRPr="00D16E6B" w:rsidRDefault="0067403A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07C1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 w:val="restart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ли интерес дети </w:t>
            </w:r>
            <w:r w:rsidR="001015C5"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занятиям, проводимым  учителем – логопедом?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D16E6B" w:rsidRDefault="00D345F2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65B6E" w:rsidRPr="00D16E6B" w:rsidRDefault="00D345F2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5B6E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D16E6B" w:rsidRDefault="00D345F2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D345F2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 w:val="restart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C65B6E" w:rsidRPr="00D16E6B" w:rsidRDefault="00C65B6E" w:rsidP="00CC6292">
            <w:pPr>
              <w:tabs>
                <w:tab w:val="left" w:pos="24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Вы присутствовали на открытых логопедических занятиях,</w:t>
            </w:r>
            <w:r w:rsidR="00CC6292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F148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одительских</w:t>
            </w:r>
            <w:r w:rsidR="00D1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собраниях?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D16E6B" w:rsidRDefault="00AF24CC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65B6E" w:rsidRPr="00D16E6B" w:rsidRDefault="00AF24C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5B6E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D16E6B" w:rsidRDefault="00AF24C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5B6E" w:rsidRPr="00D16E6B" w:rsidRDefault="00AF24C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7C1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D94" w:rsidRPr="00D16E6B" w:rsidTr="00D16E6B">
        <w:tc>
          <w:tcPr>
            <w:tcW w:w="567" w:type="dxa"/>
            <w:vMerge w:val="restart"/>
          </w:tcPr>
          <w:p w:rsidR="00B17D94" w:rsidRPr="00D16E6B" w:rsidRDefault="00B17D94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B17D94" w:rsidRPr="00D16E6B" w:rsidRDefault="00B17D94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Вы занимаетесь с ребёнком дома по рекомендациям  логопеда?</w:t>
            </w:r>
          </w:p>
        </w:tc>
        <w:tc>
          <w:tcPr>
            <w:tcW w:w="1275" w:type="dxa"/>
          </w:tcPr>
          <w:p w:rsidR="00B17D94" w:rsidRPr="00D16E6B" w:rsidRDefault="00B17D94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7D94" w:rsidRPr="00D16E6B" w:rsidRDefault="00B17D94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D94" w:rsidRPr="00D16E6B" w:rsidTr="00D16E6B">
        <w:tc>
          <w:tcPr>
            <w:tcW w:w="567" w:type="dxa"/>
            <w:vMerge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B17D94" w:rsidRPr="00D16E6B" w:rsidRDefault="00D16E6B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17D94" w:rsidRPr="00D16E6B" w:rsidRDefault="00D16E6B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7D94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D94" w:rsidRPr="00D16E6B" w:rsidTr="00D16E6B">
        <w:tc>
          <w:tcPr>
            <w:tcW w:w="567" w:type="dxa"/>
            <w:vMerge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B17D94" w:rsidRPr="00D16E6B" w:rsidRDefault="00D16E6B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D94" w:rsidRPr="00D16E6B" w:rsidRDefault="00D16E6B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7C1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F" w:rsidRPr="00D1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7D94" w:rsidRPr="00D16E6B" w:rsidTr="00D16E6B">
        <w:tc>
          <w:tcPr>
            <w:tcW w:w="567" w:type="dxa"/>
            <w:vMerge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7D94" w:rsidRPr="00D16E6B" w:rsidRDefault="00B17D94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B17D94" w:rsidRPr="00D16E6B" w:rsidRDefault="00B17D94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D94" w:rsidRPr="00D16E6B" w:rsidRDefault="00B17D94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 w:val="restart"/>
          </w:tcPr>
          <w:p w:rsidR="00C65B6E" w:rsidRPr="00D16E6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C65B6E" w:rsidRPr="00D16E6B" w:rsidRDefault="00C65B6E" w:rsidP="00C65B6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На Ваш взгляд, обеспечивает ли логопед подготовку ребёнка к школе?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D16E6B" w:rsidRDefault="00C65B6E" w:rsidP="0010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C5" w:rsidRPr="00D16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D16E6B" w:rsidTr="00D16E6B">
        <w:tc>
          <w:tcPr>
            <w:tcW w:w="567" w:type="dxa"/>
            <w:vMerge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65B6E" w:rsidRPr="00D16E6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5B6E" w:rsidRPr="00D16E6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4809" w:rsidRPr="00F14809" w:rsidRDefault="008B19F4" w:rsidP="00F1480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8025D2">
        <w:rPr>
          <w:rFonts w:ascii="Times New Roman" w:hAnsi="Times New Roman" w:cs="Times New Roman"/>
          <w:sz w:val="28"/>
          <w:szCs w:val="28"/>
        </w:rPr>
        <w:t xml:space="preserve"> анкетирования, родители (100%) считают необходимой помощь учителя-логопеда в развитии детей и заметили положительную динамику в их речевом развитии. Родители отметили, что дети с удовольствием пос</w:t>
      </w:r>
      <w:r w:rsidR="00AF24CC">
        <w:rPr>
          <w:rFonts w:ascii="Times New Roman" w:hAnsi="Times New Roman" w:cs="Times New Roman"/>
          <w:sz w:val="28"/>
          <w:szCs w:val="28"/>
        </w:rPr>
        <w:t>ещают занятия учителя-логопеда, получают достаточный объем знаний, что обеспечивает хорошую подготовку ребенка к школе.</w:t>
      </w:r>
      <w:r w:rsidR="00F14809">
        <w:rPr>
          <w:rFonts w:ascii="Times New Roman" w:hAnsi="Times New Roman" w:cs="Times New Roman"/>
          <w:sz w:val="28"/>
          <w:szCs w:val="28"/>
        </w:rPr>
        <w:t xml:space="preserve"> </w:t>
      </w:r>
      <w:r w:rsidR="00F14809" w:rsidRPr="00F14809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осуществляется на уровне сотрудничества. Родители </w:t>
      </w:r>
      <w:r w:rsidR="00F14809">
        <w:rPr>
          <w:rFonts w:ascii="Times New Roman" w:hAnsi="Times New Roman" w:cs="Times New Roman"/>
          <w:sz w:val="28"/>
          <w:szCs w:val="28"/>
        </w:rPr>
        <w:t xml:space="preserve">(70%) </w:t>
      </w:r>
      <w:r w:rsidR="00F14809" w:rsidRPr="00F14809">
        <w:rPr>
          <w:rFonts w:ascii="Times New Roman" w:hAnsi="Times New Roman" w:cs="Times New Roman"/>
          <w:sz w:val="28"/>
          <w:szCs w:val="28"/>
        </w:rPr>
        <w:t xml:space="preserve">включены в совместную деятельность по развитию речевых и неречевых процессов. </w:t>
      </w:r>
      <w:r w:rsidR="00F14809">
        <w:rPr>
          <w:rFonts w:ascii="Times New Roman" w:hAnsi="Times New Roman" w:cs="Times New Roman"/>
          <w:sz w:val="28"/>
          <w:szCs w:val="28"/>
        </w:rPr>
        <w:t>Родители (30%) считают не обязательным участие в коррекционном процессе и посещение логопедических занятий и родительских собраний (10%).</w:t>
      </w:r>
    </w:p>
    <w:p w:rsidR="00951336" w:rsidRPr="00D16E6B" w:rsidRDefault="00F74699" w:rsidP="006522F7">
      <w:pPr>
        <w:spacing w:after="0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85995" cy="3050222"/>
            <wp:effectExtent l="0" t="0" r="0" b="0"/>
            <wp:docPr id="1" name="Рисунок 1" descr="C:\Users\user\AppData\Local\Microsoft\Windows\Temporary Internet Files\Content.Word\фралкова 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фралкова 002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88" cy="30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807" w:rsidRPr="001015C5" w:rsidRDefault="00D51807" w:rsidP="00CC6292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sectPr w:rsidR="00D51807" w:rsidRPr="001015C5" w:rsidSect="001015C5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1A" w:rsidRDefault="00D9441A" w:rsidP="00BC7277">
      <w:pPr>
        <w:spacing w:after="0" w:line="240" w:lineRule="auto"/>
      </w:pPr>
      <w:r>
        <w:separator/>
      </w:r>
    </w:p>
  </w:endnote>
  <w:endnote w:type="continuationSeparator" w:id="0">
    <w:p w:rsidR="00D9441A" w:rsidRDefault="00D9441A" w:rsidP="00B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1A" w:rsidRDefault="00D9441A" w:rsidP="00BC7277">
      <w:pPr>
        <w:spacing w:after="0" w:line="240" w:lineRule="auto"/>
      </w:pPr>
      <w:r>
        <w:separator/>
      </w:r>
    </w:p>
  </w:footnote>
  <w:footnote w:type="continuationSeparator" w:id="0">
    <w:p w:rsidR="00D9441A" w:rsidRDefault="00D9441A" w:rsidP="00BC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3E8"/>
    <w:rsid w:val="00085076"/>
    <w:rsid w:val="001015C5"/>
    <w:rsid w:val="001407C1"/>
    <w:rsid w:val="003955E8"/>
    <w:rsid w:val="00420110"/>
    <w:rsid w:val="004242A1"/>
    <w:rsid w:val="004C00D3"/>
    <w:rsid w:val="006522F7"/>
    <w:rsid w:val="0065760D"/>
    <w:rsid w:val="0067403A"/>
    <w:rsid w:val="007029BF"/>
    <w:rsid w:val="007353DA"/>
    <w:rsid w:val="007B26F1"/>
    <w:rsid w:val="008025D2"/>
    <w:rsid w:val="0088429A"/>
    <w:rsid w:val="008B19F4"/>
    <w:rsid w:val="008D40ED"/>
    <w:rsid w:val="009255DD"/>
    <w:rsid w:val="00951336"/>
    <w:rsid w:val="0099386A"/>
    <w:rsid w:val="009F71AC"/>
    <w:rsid w:val="00AD1D5C"/>
    <w:rsid w:val="00AF24CC"/>
    <w:rsid w:val="00B17D94"/>
    <w:rsid w:val="00B41D00"/>
    <w:rsid w:val="00BC6272"/>
    <w:rsid w:val="00BC7277"/>
    <w:rsid w:val="00C074DB"/>
    <w:rsid w:val="00C65B6E"/>
    <w:rsid w:val="00CC6292"/>
    <w:rsid w:val="00D16E6B"/>
    <w:rsid w:val="00D345F2"/>
    <w:rsid w:val="00D51807"/>
    <w:rsid w:val="00D9441A"/>
    <w:rsid w:val="00EA0055"/>
    <w:rsid w:val="00F14809"/>
    <w:rsid w:val="00F563E8"/>
    <w:rsid w:val="00F7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DD"/>
  </w:style>
  <w:style w:type="paragraph" w:styleId="1">
    <w:name w:val="heading 1"/>
    <w:basedOn w:val="a"/>
    <w:next w:val="a"/>
    <w:link w:val="10"/>
    <w:uiPriority w:val="9"/>
    <w:qFormat/>
    <w:rsid w:val="009F7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4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77"/>
  </w:style>
  <w:style w:type="paragraph" w:styleId="a7">
    <w:name w:val="footer"/>
    <w:basedOn w:val="a"/>
    <w:link w:val="a8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277"/>
  </w:style>
  <w:style w:type="paragraph" w:styleId="a9">
    <w:name w:val="Balloon Text"/>
    <w:basedOn w:val="a"/>
    <w:link w:val="aa"/>
    <w:uiPriority w:val="99"/>
    <w:semiHidden/>
    <w:unhideWhenUsed/>
    <w:rsid w:val="00F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4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77"/>
  </w:style>
  <w:style w:type="paragraph" w:styleId="a7">
    <w:name w:val="footer"/>
    <w:basedOn w:val="a"/>
    <w:link w:val="a8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2018-06-05T02:29:00Z</dcterms:created>
  <dcterms:modified xsi:type="dcterms:W3CDTF">2023-05-25T02:14:00Z</dcterms:modified>
</cp:coreProperties>
</file>